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37FC" w:rsidRPr="00DB1146" w:rsidRDefault="004939B6" w:rsidP="00DB1146">
      <w:pPr>
        <w:rPr>
          <w:sz w:val="32"/>
          <w:szCs w:val="32"/>
        </w:rPr>
      </w:pPr>
      <w:r>
        <w:rPr>
          <w:sz w:val="32"/>
          <w:szCs w:val="32"/>
        </w:rPr>
        <w:pict>
          <v:rect id="docshape1" o:spid="_x0000_s1095" alt="Borde rojo" style="position:absolute;margin-left:-13.5pt;margin-top:-6.75pt;width:855.35pt;height:602pt;z-index:-251630592;mso-position-horizontal-relative:page;mso-position-vertical-relative:page" fillcolor="#c0504d [3205]" strokecolor="#f2f2f2 [3041]" strokeweight="3pt">
            <v:shadow on="t" type="perspective" color="#622423 [1605]" opacity=".5" offset="1pt" offset2="-1pt"/>
            <w10:wrap anchorx="page" anchory="page"/>
          </v:rect>
        </w:pict>
      </w:r>
      <w:r>
        <w:rPr>
          <w:sz w:val="32"/>
          <w:szCs w:val="32"/>
        </w:rPr>
        <w:pict>
          <v:shape id="docshape3" o:spid="_x0000_s1094" style="position:absolute;margin-left:62.75pt;margin-top:-31pt;width:711.95pt;height:547.25pt;z-index:-251627520;mso-position-horizontal-relative:text;mso-position-vertical-relative:text" coordorigin="842,480" coordsize="15153,10945" o:spt="100" adj="0,,0" path="m15995,9551r-15153,l842,11425r15153,l15995,9551xm15995,480l842,480r,8032l15995,8512r,-8032xe" stroked="f">
            <v:stroke joinstyle="round"/>
            <v:formulas/>
            <v:path arrowok="t" o:connecttype="segments"/>
          </v:shape>
        </w:pict>
      </w:r>
      <w:r>
        <w:rPr>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2" type="#_x0000_t75" alt="Captura de imagen del vídeo de la obra en la que aparece Julia abrazando a Arlequín y tras ella una planta. La imagen incluye el marco de accesibilidad universal en el que aparece también el logotipo de Teatro Contigo, una intérprete de lengua de signos y un subtitulado que dice &quot;Retablo de sueños es una obra de teatro de títeres en un solo acto&quot;." style="position:absolute;margin-left:62.75pt;margin-top:-30.95pt;width:711.95pt;height:401.7pt;z-index:251700224;mso-position-horizontal-relative:text;mso-position-vertical-relative:text">
            <v:imagedata r:id="rId7" o:title="vlcsnap-2022-06-14-22h33m43s756"/>
          </v:shape>
        </w:pict>
      </w:r>
    </w:p>
    <w:p w:rsidR="00F937FC" w:rsidRPr="00DB1146" w:rsidRDefault="00F937FC" w:rsidP="00DB1146">
      <w:pPr>
        <w:rPr>
          <w:sz w:val="32"/>
          <w:szCs w:val="32"/>
        </w:rPr>
      </w:pPr>
    </w:p>
    <w:p w:rsidR="00F937FC" w:rsidRPr="00DB1146" w:rsidRDefault="00F937FC" w:rsidP="00DB1146">
      <w:pPr>
        <w:rPr>
          <w:sz w:val="32"/>
          <w:szCs w:val="32"/>
        </w:rPr>
      </w:pPr>
    </w:p>
    <w:p w:rsidR="00F937FC" w:rsidRPr="00DB1146" w:rsidRDefault="00F937FC" w:rsidP="00DB1146">
      <w:pPr>
        <w:rPr>
          <w:sz w:val="32"/>
          <w:szCs w:val="32"/>
        </w:rPr>
      </w:pPr>
    </w:p>
    <w:p w:rsidR="00F937FC" w:rsidRPr="00DB1146" w:rsidRDefault="00F937FC" w:rsidP="00DB1146">
      <w:pPr>
        <w:rPr>
          <w:sz w:val="32"/>
          <w:szCs w:val="32"/>
        </w:rPr>
      </w:pPr>
    </w:p>
    <w:p w:rsidR="00F937FC" w:rsidRPr="00DB1146" w:rsidRDefault="00F937FC" w:rsidP="00DB1146">
      <w:pPr>
        <w:rPr>
          <w:sz w:val="32"/>
          <w:szCs w:val="32"/>
        </w:rPr>
      </w:pPr>
    </w:p>
    <w:p w:rsidR="00F937FC" w:rsidRPr="00DB1146" w:rsidRDefault="00F937FC" w:rsidP="00DB1146">
      <w:pPr>
        <w:rPr>
          <w:sz w:val="32"/>
          <w:szCs w:val="32"/>
        </w:rPr>
      </w:pPr>
    </w:p>
    <w:p w:rsidR="00F937FC" w:rsidRPr="00DB1146" w:rsidRDefault="00F937FC" w:rsidP="00DB1146">
      <w:pPr>
        <w:rPr>
          <w:sz w:val="32"/>
          <w:szCs w:val="32"/>
        </w:rPr>
      </w:pPr>
    </w:p>
    <w:p w:rsidR="00F937FC" w:rsidRPr="00DB1146" w:rsidRDefault="00F937FC" w:rsidP="00DB1146">
      <w:pPr>
        <w:rPr>
          <w:sz w:val="32"/>
          <w:szCs w:val="32"/>
        </w:rPr>
      </w:pPr>
    </w:p>
    <w:p w:rsidR="00F937FC" w:rsidRPr="00DB1146" w:rsidRDefault="00F937FC" w:rsidP="00DB1146">
      <w:pPr>
        <w:rPr>
          <w:sz w:val="32"/>
          <w:szCs w:val="32"/>
        </w:rPr>
      </w:pPr>
    </w:p>
    <w:p w:rsidR="00F937FC" w:rsidRPr="00DB1146" w:rsidRDefault="00F937FC" w:rsidP="00DB1146">
      <w:pPr>
        <w:rPr>
          <w:sz w:val="32"/>
          <w:szCs w:val="32"/>
        </w:rPr>
      </w:pPr>
    </w:p>
    <w:p w:rsidR="00F937FC" w:rsidRPr="00DB1146" w:rsidRDefault="00F937FC" w:rsidP="00DB1146">
      <w:pPr>
        <w:rPr>
          <w:sz w:val="32"/>
          <w:szCs w:val="32"/>
        </w:rPr>
      </w:pPr>
    </w:p>
    <w:p w:rsidR="00F937FC" w:rsidRPr="00DB1146" w:rsidRDefault="00F937FC" w:rsidP="00DB1146">
      <w:pPr>
        <w:rPr>
          <w:sz w:val="32"/>
          <w:szCs w:val="32"/>
        </w:rPr>
      </w:pPr>
    </w:p>
    <w:p w:rsidR="00F937FC" w:rsidRPr="00DB1146" w:rsidRDefault="00F937FC" w:rsidP="00DB1146">
      <w:pPr>
        <w:rPr>
          <w:sz w:val="32"/>
          <w:szCs w:val="32"/>
        </w:rPr>
      </w:pPr>
    </w:p>
    <w:p w:rsidR="00F937FC" w:rsidRPr="00DB1146" w:rsidRDefault="00F937FC" w:rsidP="00DB1146">
      <w:pPr>
        <w:rPr>
          <w:sz w:val="32"/>
          <w:szCs w:val="32"/>
        </w:rPr>
      </w:pPr>
    </w:p>
    <w:p w:rsidR="00F937FC" w:rsidRPr="00DB1146" w:rsidRDefault="00F937FC" w:rsidP="00DB1146">
      <w:pPr>
        <w:rPr>
          <w:sz w:val="32"/>
          <w:szCs w:val="32"/>
        </w:rPr>
      </w:pPr>
    </w:p>
    <w:p w:rsidR="00F937FC" w:rsidRPr="00DB1146" w:rsidRDefault="00F937FC" w:rsidP="00DB1146">
      <w:pPr>
        <w:rPr>
          <w:sz w:val="32"/>
          <w:szCs w:val="32"/>
        </w:rPr>
      </w:pPr>
    </w:p>
    <w:p w:rsidR="00F937FC" w:rsidRPr="00DB1146" w:rsidRDefault="00DB1146" w:rsidP="00DB1146">
      <w:pPr>
        <w:rPr>
          <w:sz w:val="32"/>
          <w:szCs w:val="32"/>
        </w:rPr>
      </w:pPr>
      <w:r w:rsidRPr="00DB1146">
        <w:rPr>
          <w:noProof/>
          <w:sz w:val="32"/>
          <w:szCs w:val="32"/>
          <w:lang w:eastAsia="es-ES"/>
        </w:rPr>
        <w:drawing>
          <wp:anchor distT="0" distB="0" distL="114300" distR="114300" simplePos="0" relativeHeight="251644928" behindDoc="0" locked="0" layoutInCell="1" allowOverlap="1" wp14:anchorId="774EE780" wp14:editId="29142026">
            <wp:simplePos x="0" y="0"/>
            <wp:positionH relativeFrom="column">
              <wp:posOffset>4890082</wp:posOffset>
            </wp:positionH>
            <wp:positionV relativeFrom="paragraph">
              <wp:posOffset>10928</wp:posOffset>
            </wp:positionV>
            <wp:extent cx="882125" cy="438208"/>
            <wp:effectExtent l="0" t="0" r="0" b="0"/>
            <wp:wrapNone/>
            <wp:docPr id="10" name="Imagen 10" title="Logotipo Teatro Con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teatrocontigo(BR_ejemplo_buscar_en_A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125" cy="4382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7FC" w:rsidRDefault="00DB1146" w:rsidP="00DB1146">
      <w:pPr>
        <w:ind w:left="1440"/>
        <w:rPr>
          <w:sz w:val="32"/>
          <w:szCs w:val="32"/>
        </w:rPr>
      </w:pPr>
      <w:r w:rsidRPr="00DB1146">
        <w:rPr>
          <w:noProof/>
          <w:sz w:val="32"/>
          <w:szCs w:val="32"/>
          <w:lang w:eastAsia="es-ES"/>
        </w:rPr>
        <w:drawing>
          <wp:anchor distT="0" distB="0" distL="114300" distR="114300" simplePos="0" relativeHeight="251615232" behindDoc="0" locked="0" layoutInCell="1" allowOverlap="1">
            <wp:simplePos x="0" y="0"/>
            <wp:positionH relativeFrom="column">
              <wp:posOffset>5767941</wp:posOffset>
            </wp:positionH>
            <wp:positionV relativeFrom="paragraph">
              <wp:posOffset>494739</wp:posOffset>
            </wp:positionV>
            <wp:extent cx="1520825" cy="878840"/>
            <wp:effectExtent l="0" t="0" r="3175" b="0"/>
            <wp:wrapNone/>
            <wp:docPr id="14" name="Imagen 14" title="Logotipo Hazlo Acce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low-res.png"/>
                    <pic:cNvPicPr>
                      <a:picLocks noChangeAspect="1" noChangeArrowheads="1"/>
                    </pic:cNvPicPr>
                  </pic:nvPicPr>
                  <pic:blipFill rotWithShape="1">
                    <a:blip r:embed="rId9">
                      <a:extLst>
                        <a:ext uri="{28A0092B-C50C-407E-A947-70E740481C1C}">
                          <a14:useLocalDpi xmlns:a14="http://schemas.microsoft.com/office/drawing/2010/main" val="0"/>
                        </a:ext>
                      </a:extLst>
                    </a:blip>
                    <a:srcRect t="22849" b="19308"/>
                    <a:stretch/>
                  </pic:blipFill>
                  <pic:spPr bwMode="auto">
                    <a:xfrm>
                      <a:off x="0" y="0"/>
                      <a:ext cx="1520825" cy="878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39B6">
        <w:rPr>
          <w:sz w:val="32"/>
          <w:szCs w:val="32"/>
        </w:rPr>
        <w:pict>
          <v:shape id="_x0000_s1103" type="#_x0000_t75" alt="Logotipo Amás Escena" style="position:absolute;left:0;text-align:left;margin-left:575.6pt;margin-top:32.3pt;width:65.8pt;height:64.8pt;z-index:251692032;mso-position-horizontal-relative:text;mso-position-vertical-relative:text">
            <v:imagedata r:id="rId10" o:title="AmasEscena(BR_modelo)"/>
          </v:shape>
        </w:pict>
      </w:r>
    </w:p>
    <w:p w:rsidR="00DB1146" w:rsidRPr="00DB1146" w:rsidRDefault="00DB1146" w:rsidP="00DB1146">
      <w:pPr>
        <w:ind w:left="1440"/>
        <w:rPr>
          <w:sz w:val="32"/>
          <w:szCs w:val="32"/>
        </w:rPr>
      </w:pPr>
    </w:p>
    <w:p w:rsidR="008B04DA" w:rsidRPr="006A6276" w:rsidRDefault="00463223" w:rsidP="00DB1146">
      <w:pPr>
        <w:rPr>
          <w:sz w:val="24"/>
          <w:szCs w:val="32"/>
        </w:rPr>
      </w:pPr>
      <w:r w:rsidRPr="00DB1146">
        <w:rPr>
          <w:sz w:val="32"/>
          <w:szCs w:val="32"/>
        </w:rPr>
        <w:tab/>
      </w:r>
      <w:r w:rsidR="004939B6">
        <w:rPr>
          <w:sz w:val="32"/>
          <w:szCs w:val="32"/>
        </w:rPr>
        <w:pict>
          <v:shape id="_x0000_s1101" type="#_x0000_t75" alt="Logotipo Titereart" style="position:absolute;margin-left:641.4pt;margin-top:3.4pt;width:46.7pt;height:41.05pt;z-index:251689984;mso-position-horizontal-relative:text;mso-position-vertical-relative:text">
            <v:imagedata r:id="rId11" o:title="TitereArt" croptop="10767f" cropbottom="9287f"/>
          </v:shape>
        </w:pict>
      </w:r>
      <w:r w:rsidR="004939B6">
        <w:rPr>
          <w:sz w:val="32"/>
          <w:szCs w:val="32"/>
        </w:rPr>
        <w:pict>
          <v:shape id="_x0000_s1102" type="#_x0000_t75" alt="Logotipo ASCI" style="position:absolute;margin-left:703.2pt;margin-top:6.8pt;width:57.65pt;height:24.55pt;z-index:251691008;mso-position-horizontal-relative:text;mso-position-vertical-relative:text">
            <v:imagedata r:id="rId12" o:title="ASCI"/>
          </v:shape>
        </w:pict>
      </w:r>
      <w:r w:rsidR="00DB1146">
        <w:rPr>
          <w:sz w:val="32"/>
          <w:szCs w:val="32"/>
        </w:rPr>
        <w:tab/>
      </w:r>
      <w:r w:rsidR="008B04DA" w:rsidRPr="006A6276">
        <w:rPr>
          <w:sz w:val="24"/>
          <w:szCs w:val="32"/>
        </w:rPr>
        <w:t>Dossier pe</w:t>
      </w:r>
      <w:r w:rsidR="006A6276" w:rsidRPr="006A6276">
        <w:rPr>
          <w:sz w:val="24"/>
          <w:szCs w:val="32"/>
        </w:rPr>
        <w:t>dagógico de la obra Retablo de s</w:t>
      </w:r>
      <w:r w:rsidR="008B04DA" w:rsidRPr="006A6276">
        <w:rPr>
          <w:sz w:val="24"/>
          <w:szCs w:val="32"/>
        </w:rPr>
        <w:t>ueños.</w:t>
      </w:r>
    </w:p>
    <w:p w:rsidR="008B04DA" w:rsidRPr="006A6276" w:rsidRDefault="004939B6" w:rsidP="00DB1146">
      <w:pPr>
        <w:ind w:left="720" w:firstLine="720"/>
        <w:rPr>
          <w:sz w:val="24"/>
          <w:szCs w:val="32"/>
        </w:rPr>
      </w:pPr>
      <w:r w:rsidRPr="006A6276">
        <w:rPr>
          <w:sz w:val="24"/>
          <w:szCs w:val="32"/>
        </w:rPr>
        <w:pict>
          <v:shape id="_x0000_s1104" type="#_x0000_t75" alt="Logotipo Fundación La Caixa" style="position:absolute;left:0;text-align:left;margin-left:641.4pt;margin-top:19.4pt;width:132.45pt;height:28.5pt;z-index:251693056;mso-position-horizontal-relative:text;mso-position-vertical-relative:text">
            <v:imagedata r:id="rId13" o:title="FLC H Cast Color Pos"/>
          </v:shape>
        </w:pict>
      </w:r>
      <w:r w:rsidR="008B04DA" w:rsidRPr="006A6276">
        <w:rPr>
          <w:sz w:val="24"/>
          <w:szCs w:val="32"/>
        </w:rPr>
        <w:t>Elaborado por Nei González Lorenzo y Roberto Sintes Marco</w:t>
      </w:r>
    </w:p>
    <w:p w:rsidR="00F937FC" w:rsidRPr="00DB1146" w:rsidRDefault="00F937FC" w:rsidP="00DB1146">
      <w:pPr>
        <w:rPr>
          <w:sz w:val="32"/>
          <w:szCs w:val="32"/>
        </w:rPr>
      </w:pPr>
    </w:p>
    <w:p w:rsidR="00F937FC" w:rsidRPr="00DB1146" w:rsidRDefault="00F937FC" w:rsidP="00DB1146">
      <w:pPr>
        <w:rPr>
          <w:sz w:val="32"/>
          <w:szCs w:val="32"/>
        </w:rPr>
        <w:sectPr w:rsidR="00F937FC" w:rsidRPr="00DB1146">
          <w:type w:val="continuous"/>
          <w:pgSz w:w="16840" w:h="11910" w:orient="landscape"/>
          <w:pgMar w:top="1100" w:right="600" w:bottom="280" w:left="260" w:header="720" w:footer="720" w:gutter="0"/>
          <w:cols w:space="720"/>
        </w:sectPr>
      </w:pPr>
    </w:p>
    <w:p w:rsidR="006A6276" w:rsidRDefault="006A6276" w:rsidP="006A6276">
      <w:pPr>
        <w:ind w:left="2682" w:firstLine="720"/>
        <w:rPr>
          <w:sz w:val="32"/>
          <w:szCs w:val="32"/>
        </w:rPr>
      </w:pPr>
    </w:p>
    <w:p w:rsidR="0069209F" w:rsidRPr="00DB1146" w:rsidRDefault="0069209F" w:rsidP="006A6276">
      <w:pPr>
        <w:ind w:left="2682" w:firstLine="720"/>
        <w:rPr>
          <w:color w:val="CC00FF"/>
          <w:sz w:val="96"/>
          <w:szCs w:val="32"/>
        </w:rPr>
      </w:pPr>
      <w:r w:rsidRPr="00DB1146">
        <w:rPr>
          <w:color w:val="CC00FF"/>
          <w:sz w:val="96"/>
          <w:szCs w:val="32"/>
        </w:rPr>
        <w:t>Actividades</w:t>
      </w:r>
      <w:r w:rsidR="00DB1146" w:rsidRPr="00DB1146">
        <w:rPr>
          <w:color w:val="CC00FF"/>
          <w:sz w:val="96"/>
          <w:szCs w:val="32"/>
        </w:rPr>
        <w:t xml:space="preserve"> para</w:t>
      </w:r>
      <w:r w:rsidR="004939B6">
        <w:rPr>
          <w:color w:val="CC00FF"/>
          <w:sz w:val="96"/>
          <w:szCs w:val="32"/>
        </w:rPr>
        <w:t>:</w:t>
      </w:r>
    </w:p>
    <w:p w:rsidR="0069209F" w:rsidRPr="00DB1146" w:rsidRDefault="0069209F" w:rsidP="00DB1146">
      <w:pPr>
        <w:rPr>
          <w:sz w:val="32"/>
          <w:szCs w:val="32"/>
        </w:rPr>
      </w:pPr>
    </w:p>
    <w:p w:rsidR="00DB1146" w:rsidRDefault="00DB1146" w:rsidP="00DB1146">
      <w:pPr>
        <w:rPr>
          <w:sz w:val="32"/>
          <w:szCs w:val="32"/>
        </w:rPr>
      </w:pPr>
    </w:p>
    <w:p w:rsidR="00FA71C7" w:rsidRPr="006A6276" w:rsidRDefault="00FA71C7" w:rsidP="00DB1146">
      <w:pPr>
        <w:rPr>
          <w:sz w:val="40"/>
          <w:szCs w:val="32"/>
        </w:rPr>
      </w:pPr>
    </w:p>
    <w:p w:rsidR="0069209F" w:rsidRPr="006A6276" w:rsidRDefault="0069209F" w:rsidP="00E867DF">
      <w:pPr>
        <w:pStyle w:val="Ttulo1"/>
        <w:ind w:left="3402"/>
        <w:rPr>
          <w:sz w:val="48"/>
        </w:rPr>
      </w:pPr>
      <w:r w:rsidRPr="006A6276">
        <w:rPr>
          <w:sz w:val="48"/>
        </w:rPr>
        <w:t xml:space="preserve">1º </w:t>
      </w:r>
      <w:r w:rsidR="00DB1146" w:rsidRPr="006A6276">
        <w:rPr>
          <w:sz w:val="48"/>
        </w:rPr>
        <w:t>Comprender los p</w:t>
      </w:r>
      <w:r w:rsidRPr="006A6276">
        <w:rPr>
          <w:sz w:val="48"/>
        </w:rPr>
        <w:t>ersonajes de la obra</w:t>
      </w:r>
    </w:p>
    <w:p w:rsidR="0069209F" w:rsidRPr="006A6276" w:rsidRDefault="0069209F" w:rsidP="00E867DF">
      <w:pPr>
        <w:ind w:left="3402"/>
        <w:rPr>
          <w:sz w:val="52"/>
          <w:szCs w:val="32"/>
        </w:rPr>
      </w:pPr>
    </w:p>
    <w:p w:rsidR="0069209F" w:rsidRPr="006A6276" w:rsidRDefault="00DB1146" w:rsidP="00E867DF">
      <w:pPr>
        <w:pStyle w:val="Ttulo1"/>
        <w:ind w:left="3402"/>
        <w:rPr>
          <w:sz w:val="48"/>
        </w:rPr>
      </w:pPr>
      <w:r w:rsidRPr="006A6276">
        <w:rPr>
          <w:sz w:val="48"/>
        </w:rPr>
        <w:t>2º Comprender</w:t>
      </w:r>
      <w:r w:rsidR="0069209F" w:rsidRPr="006A6276">
        <w:rPr>
          <w:sz w:val="48"/>
        </w:rPr>
        <w:t xml:space="preserve"> la obra</w:t>
      </w:r>
    </w:p>
    <w:p w:rsidR="0069209F" w:rsidRPr="006A6276" w:rsidRDefault="0069209F" w:rsidP="00E867DF">
      <w:pPr>
        <w:pStyle w:val="Ttulo1"/>
        <w:ind w:left="3402"/>
        <w:rPr>
          <w:sz w:val="48"/>
        </w:rPr>
      </w:pPr>
    </w:p>
    <w:p w:rsidR="00987C87" w:rsidRPr="006A6276" w:rsidRDefault="0069209F" w:rsidP="00E867DF">
      <w:pPr>
        <w:pStyle w:val="Ttulo1"/>
        <w:ind w:left="3402"/>
        <w:rPr>
          <w:sz w:val="48"/>
        </w:rPr>
      </w:pPr>
      <w:r w:rsidRPr="006A6276">
        <w:rPr>
          <w:sz w:val="48"/>
        </w:rPr>
        <w:t xml:space="preserve">3º </w:t>
      </w:r>
      <w:r w:rsidR="00DB1146" w:rsidRPr="006A6276">
        <w:rPr>
          <w:sz w:val="48"/>
        </w:rPr>
        <w:t>Construir un títere</w:t>
      </w:r>
    </w:p>
    <w:p w:rsidR="0069209F" w:rsidRPr="0099621F" w:rsidRDefault="00987C87" w:rsidP="00E867DF">
      <w:pPr>
        <w:pStyle w:val="Ttulo1"/>
        <w:ind w:left="3402"/>
        <w:rPr>
          <w:sz w:val="40"/>
        </w:rPr>
      </w:pPr>
      <w:r w:rsidRPr="006A6276">
        <w:rPr>
          <w:sz w:val="48"/>
        </w:rPr>
        <w:br/>
        <w:t xml:space="preserve">4º </w:t>
      </w:r>
      <w:r w:rsidR="00DB1146" w:rsidRPr="006A6276">
        <w:rPr>
          <w:sz w:val="48"/>
        </w:rPr>
        <w:t>Comprender</w:t>
      </w:r>
      <w:r w:rsidR="00D05F5C" w:rsidRPr="006A6276">
        <w:rPr>
          <w:sz w:val="48"/>
        </w:rPr>
        <w:t xml:space="preserve"> la accesibilidad universal </w:t>
      </w:r>
      <w:r w:rsidR="0069209F" w:rsidRPr="0099621F">
        <w:rPr>
          <w:sz w:val="40"/>
        </w:rPr>
        <w:br w:type="page"/>
      </w:r>
    </w:p>
    <w:p w:rsidR="00F937FC" w:rsidRPr="0099621F" w:rsidRDefault="004939B6" w:rsidP="00DB1146">
      <w:pPr>
        <w:rPr>
          <w:rStyle w:val="Ttulodellibro"/>
        </w:rPr>
      </w:pPr>
      <w:r>
        <w:rPr>
          <w:rStyle w:val="Ttulodellibro"/>
        </w:rPr>
        <w:lastRenderedPageBreak/>
        <w:pict>
          <v:group id="docshapegroup10" o:spid="_x0000_s1084" alt="Julia en sus dos formas: arriba derecha es mujer de 45 años con pelo largo, gafas y cara redonda de tez morena, vistiendo con camisa blanca. Abajo izquierda es un títere dragona verde con cresta de colores variados." style="position:absolute;margin-left:622.8pt;margin-top:-6.55pt;width:175.45pt;height:158.35pt;z-index:251657216;mso-position-horizontal-relative:page" coordorigin="12766,207" coordsize="3509,3167">
            <v:shape id="docshape11" o:spid="_x0000_s1087" type="#_x0000_t75" style="position:absolute;left:12765;top:937;width:2482;height:2436">
              <v:imagedata r:id="rId14" o:title=""/>
            </v:shape>
            <v:shape id="docshape12" o:spid="_x0000_s1086" type="#_x0000_t75" style="position:absolute;left:13015;top:1123;width:1672;height:1688">
              <v:imagedata r:id="rId15" o:title=""/>
            </v:shape>
            <v:shape id="docshape13" o:spid="_x0000_s1085" type="#_x0000_t75" style="position:absolute;left:14496;top:206;width:1778;height:1791">
              <v:imagedata r:id="rId16" o:title=""/>
            </v:shape>
            <w10:wrap anchorx="page"/>
          </v:group>
        </w:pict>
      </w:r>
      <w:r w:rsidR="00BD55A6" w:rsidRPr="0099621F">
        <w:rPr>
          <w:rStyle w:val="Ttulodellibro"/>
        </w:rPr>
        <w:t xml:space="preserve">RETABLO DE </w:t>
      </w:r>
      <w:r w:rsidR="0069209F" w:rsidRPr="0099621F">
        <w:rPr>
          <w:rStyle w:val="Ttulodellibro"/>
        </w:rPr>
        <w:t>SUEÑOS</w:t>
      </w:r>
    </w:p>
    <w:p w:rsidR="00534908" w:rsidRPr="0099621F" w:rsidRDefault="00BD55A6" w:rsidP="0099621F">
      <w:pPr>
        <w:pStyle w:val="Ttulo1"/>
      </w:pPr>
      <w:r w:rsidRPr="0099621F">
        <w:t>ACTIVIDADES</w:t>
      </w:r>
      <w:r w:rsidR="00987C87" w:rsidRPr="0099621F">
        <w:t xml:space="preserve"> 1. </w:t>
      </w:r>
      <w:r w:rsidR="00FA71C7" w:rsidRPr="0099621F">
        <w:t>Comprender los p</w:t>
      </w:r>
      <w:r w:rsidR="00987C87" w:rsidRPr="0099621F">
        <w:t>ersonajes de la obra</w:t>
      </w:r>
      <w:r w:rsidR="00FA71C7" w:rsidRPr="0099621F">
        <w:t>: Julia</w:t>
      </w:r>
    </w:p>
    <w:p w:rsidR="00FA71C7" w:rsidRPr="0099621F" w:rsidRDefault="0099621F" w:rsidP="0099621F">
      <w:pPr>
        <w:pStyle w:val="Ttulo2"/>
      </w:pPr>
      <w:r w:rsidRPr="0099621F">
        <w:t>1.1.1.</w:t>
      </w:r>
      <w:r>
        <w:t xml:space="preserve"> </w:t>
      </w:r>
      <w:r w:rsidR="00FA71C7" w:rsidRPr="0099621F">
        <w:t>¿Cómo es Julia?</w:t>
      </w:r>
    </w:p>
    <w:p w:rsidR="0099621F" w:rsidRDefault="0099621F" w:rsidP="00FA71C7">
      <w:pPr>
        <w:ind w:firstLine="720"/>
        <w:rPr>
          <w:sz w:val="32"/>
          <w:szCs w:val="32"/>
        </w:rPr>
      </w:pPr>
    </w:p>
    <w:p w:rsidR="0099621F" w:rsidRDefault="0099621F" w:rsidP="00FA71C7">
      <w:pPr>
        <w:ind w:firstLine="720"/>
        <w:rPr>
          <w:sz w:val="32"/>
          <w:szCs w:val="32"/>
        </w:rPr>
      </w:pPr>
    </w:p>
    <w:p w:rsidR="0099621F" w:rsidRDefault="0099621F" w:rsidP="00FA71C7">
      <w:pPr>
        <w:ind w:firstLine="720"/>
        <w:rPr>
          <w:sz w:val="32"/>
          <w:szCs w:val="32"/>
        </w:rPr>
      </w:pPr>
    </w:p>
    <w:p w:rsidR="00F937FC" w:rsidRPr="00DB1146" w:rsidRDefault="003559A4" w:rsidP="00DA23CB">
      <w:pPr>
        <w:ind w:left="1440" w:firstLine="720"/>
        <w:rPr>
          <w:sz w:val="32"/>
          <w:szCs w:val="32"/>
        </w:rPr>
      </w:pPr>
      <w:r w:rsidRPr="00DB1146">
        <w:rPr>
          <w:noProof/>
          <w:sz w:val="32"/>
          <w:szCs w:val="32"/>
          <w:lang w:eastAsia="es-ES"/>
        </w:rPr>
        <mc:AlternateContent>
          <mc:Choice Requires="wps">
            <w:drawing>
              <wp:anchor distT="0" distB="0" distL="0" distR="0" simplePos="0" relativeHeight="251644416" behindDoc="0" locked="0" layoutInCell="1" allowOverlap="1" wp14:anchorId="19F00071" wp14:editId="274DA779">
                <wp:simplePos x="0" y="0"/>
                <wp:positionH relativeFrom="page">
                  <wp:posOffset>595423</wp:posOffset>
                </wp:positionH>
                <wp:positionV relativeFrom="paragraph">
                  <wp:posOffset>307251</wp:posOffset>
                </wp:positionV>
                <wp:extent cx="4912242" cy="4103961"/>
                <wp:effectExtent l="0" t="0" r="3175" b="0"/>
                <wp:wrapNone/>
                <wp:docPr id="36" name="Forma libre 36" title="Cuadro para escribi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12242" cy="4103961"/>
                        </a:xfrm>
                        <a:custGeom>
                          <a:avLst/>
                          <a:gdLst>
                            <a:gd name="T0" fmla="+- 0 15513 607"/>
                            <a:gd name="T1" fmla="*/ T0 w 14906"/>
                            <a:gd name="T2" fmla="+- 0 4285 372"/>
                            <a:gd name="T3" fmla="*/ 4285 h 3923"/>
                            <a:gd name="T4" fmla="+- 0 15504 607"/>
                            <a:gd name="T5" fmla="*/ T4 w 14906"/>
                            <a:gd name="T6" fmla="+- 0 4285 372"/>
                            <a:gd name="T7" fmla="*/ 4285 h 3923"/>
                            <a:gd name="T8" fmla="+- 0 617 607"/>
                            <a:gd name="T9" fmla="*/ T8 w 14906"/>
                            <a:gd name="T10" fmla="+- 0 4285 372"/>
                            <a:gd name="T11" fmla="*/ 4285 h 3923"/>
                            <a:gd name="T12" fmla="+- 0 607 607"/>
                            <a:gd name="T13" fmla="*/ T12 w 14906"/>
                            <a:gd name="T14" fmla="+- 0 4285 372"/>
                            <a:gd name="T15" fmla="*/ 4285 h 3923"/>
                            <a:gd name="T16" fmla="+- 0 607 607"/>
                            <a:gd name="T17" fmla="*/ T16 w 14906"/>
                            <a:gd name="T18" fmla="+- 0 4295 372"/>
                            <a:gd name="T19" fmla="*/ 4295 h 3923"/>
                            <a:gd name="T20" fmla="+- 0 617 607"/>
                            <a:gd name="T21" fmla="*/ T20 w 14906"/>
                            <a:gd name="T22" fmla="+- 0 4295 372"/>
                            <a:gd name="T23" fmla="*/ 4295 h 3923"/>
                            <a:gd name="T24" fmla="+- 0 15504 607"/>
                            <a:gd name="T25" fmla="*/ T24 w 14906"/>
                            <a:gd name="T26" fmla="+- 0 4295 372"/>
                            <a:gd name="T27" fmla="*/ 4295 h 3923"/>
                            <a:gd name="T28" fmla="+- 0 15513 607"/>
                            <a:gd name="T29" fmla="*/ T28 w 14906"/>
                            <a:gd name="T30" fmla="+- 0 4295 372"/>
                            <a:gd name="T31" fmla="*/ 4295 h 3923"/>
                            <a:gd name="T32" fmla="+- 0 15513 607"/>
                            <a:gd name="T33" fmla="*/ T32 w 14906"/>
                            <a:gd name="T34" fmla="+- 0 4285 372"/>
                            <a:gd name="T35" fmla="*/ 4285 h 3923"/>
                            <a:gd name="T36" fmla="+- 0 15513 607"/>
                            <a:gd name="T37" fmla="*/ T36 w 14906"/>
                            <a:gd name="T38" fmla="+- 0 372 372"/>
                            <a:gd name="T39" fmla="*/ 372 h 3923"/>
                            <a:gd name="T40" fmla="+- 0 15504 607"/>
                            <a:gd name="T41" fmla="*/ T40 w 14906"/>
                            <a:gd name="T42" fmla="+- 0 372 372"/>
                            <a:gd name="T43" fmla="*/ 372 h 3923"/>
                            <a:gd name="T44" fmla="+- 0 617 607"/>
                            <a:gd name="T45" fmla="*/ T44 w 14906"/>
                            <a:gd name="T46" fmla="+- 0 372 372"/>
                            <a:gd name="T47" fmla="*/ 372 h 3923"/>
                            <a:gd name="T48" fmla="+- 0 607 607"/>
                            <a:gd name="T49" fmla="*/ T48 w 14906"/>
                            <a:gd name="T50" fmla="+- 0 372 372"/>
                            <a:gd name="T51" fmla="*/ 372 h 3923"/>
                            <a:gd name="T52" fmla="+- 0 607 607"/>
                            <a:gd name="T53" fmla="*/ T52 w 14906"/>
                            <a:gd name="T54" fmla="+- 0 382 372"/>
                            <a:gd name="T55" fmla="*/ 382 h 3923"/>
                            <a:gd name="T56" fmla="+- 0 607 607"/>
                            <a:gd name="T57" fmla="*/ T56 w 14906"/>
                            <a:gd name="T58" fmla="+- 0 4285 372"/>
                            <a:gd name="T59" fmla="*/ 4285 h 3923"/>
                            <a:gd name="T60" fmla="+- 0 617 607"/>
                            <a:gd name="T61" fmla="*/ T60 w 14906"/>
                            <a:gd name="T62" fmla="+- 0 4285 372"/>
                            <a:gd name="T63" fmla="*/ 4285 h 3923"/>
                            <a:gd name="T64" fmla="+- 0 617 607"/>
                            <a:gd name="T65" fmla="*/ T64 w 14906"/>
                            <a:gd name="T66" fmla="+- 0 382 372"/>
                            <a:gd name="T67" fmla="*/ 382 h 3923"/>
                            <a:gd name="T68" fmla="+- 0 15504 607"/>
                            <a:gd name="T69" fmla="*/ T68 w 14906"/>
                            <a:gd name="T70" fmla="+- 0 382 372"/>
                            <a:gd name="T71" fmla="*/ 382 h 3923"/>
                            <a:gd name="T72" fmla="+- 0 15504 607"/>
                            <a:gd name="T73" fmla="*/ T72 w 14906"/>
                            <a:gd name="T74" fmla="+- 0 4285 372"/>
                            <a:gd name="T75" fmla="*/ 4285 h 3923"/>
                            <a:gd name="T76" fmla="+- 0 15513 607"/>
                            <a:gd name="T77" fmla="*/ T76 w 14906"/>
                            <a:gd name="T78" fmla="+- 0 4285 372"/>
                            <a:gd name="T79" fmla="*/ 4285 h 3923"/>
                            <a:gd name="T80" fmla="+- 0 15513 607"/>
                            <a:gd name="T81" fmla="*/ T80 w 14906"/>
                            <a:gd name="T82" fmla="+- 0 382 372"/>
                            <a:gd name="T83" fmla="*/ 382 h 3923"/>
                            <a:gd name="T84" fmla="+- 0 15513 607"/>
                            <a:gd name="T85" fmla="*/ T84 w 14906"/>
                            <a:gd name="T86" fmla="+- 0 372 372"/>
                            <a:gd name="T87" fmla="*/ 372 h 3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06" h="3923">
                              <a:moveTo>
                                <a:pt x="14906" y="3913"/>
                              </a:moveTo>
                              <a:lnTo>
                                <a:pt x="14897" y="3913"/>
                              </a:lnTo>
                              <a:lnTo>
                                <a:pt x="10" y="3913"/>
                              </a:lnTo>
                              <a:lnTo>
                                <a:pt x="0" y="3913"/>
                              </a:lnTo>
                              <a:lnTo>
                                <a:pt x="0" y="3923"/>
                              </a:lnTo>
                              <a:lnTo>
                                <a:pt x="10" y="3923"/>
                              </a:lnTo>
                              <a:lnTo>
                                <a:pt x="14897" y="3923"/>
                              </a:lnTo>
                              <a:lnTo>
                                <a:pt x="14906" y="3923"/>
                              </a:lnTo>
                              <a:lnTo>
                                <a:pt x="14906" y="3913"/>
                              </a:lnTo>
                              <a:close/>
                              <a:moveTo>
                                <a:pt x="14906" y="0"/>
                              </a:moveTo>
                              <a:lnTo>
                                <a:pt x="14897" y="0"/>
                              </a:lnTo>
                              <a:lnTo>
                                <a:pt x="10" y="0"/>
                              </a:lnTo>
                              <a:lnTo>
                                <a:pt x="0" y="0"/>
                              </a:lnTo>
                              <a:lnTo>
                                <a:pt x="0" y="10"/>
                              </a:lnTo>
                              <a:lnTo>
                                <a:pt x="0" y="3913"/>
                              </a:lnTo>
                              <a:lnTo>
                                <a:pt x="10" y="3913"/>
                              </a:lnTo>
                              <a:lnTo>
                                <a:pt x="10" y="10"/>
                              </a:lnTo>
                              <a:lnTo>
                                <a:pt x="14897" y="10"/>
                              </a:lnTo>
                              <a:lnTo>
                                <a:pt x="14897" y="3913"/>
                              </a:lnTo>
                              <a:lnTo>
                                <a:pt x="14906" y="3913"/>
                              </a:lnTo>
                              <a:lnTo>
                                <a:pt x="14906" y="10"/>
                              </a:lnTo>
                              <a:lnTo>
                                <a:pt x="14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CD3F4" id="Forma libre 36" o:spid="_x0000_s1026" alt="Título: Cuadro para escribir" style="position:absolute;margin-left:46.9pt;margin-top:24.2pt;width:386.8pt;height:323.1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06,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1aQwYAAIsaAAAOAAAAZHJzL2Uyb0RvYy54bWysWduO2zYQfS/QfyD02GJj3S9GvEGTdIsC&#10;aRsg6gfQkrwWKosqJa83LfrvnaFEL+l6ZCXoPqwk62h0Zg5nRA5fv3k+NOypkn0t2o3jvXIdVrWF&#10;KOv2ceP8nj/cpQ7rB96WvBFttXE+V73z5v7bb16funXli71oykoyMNL261O3cfbD0K1Xq77YVwfe&#10;vxJd1cLNnZAHPsClfFyVkp/A+qFZ+a4br05Clp0URdX38Ov78aZzr+zvdlUx/Lbb9dXAmo0D3Ab1&#10;X6r/W/y/un/N14+Sd/u6mGjwr2Bx4HULLz2bes8Hzo6y/o+pQ11I0Yvd8KoQh5XY7eqiUj6AN557&#10;4c2nPe8q5QsEp+/OYer/P7PFr08fJavLjRPEDmv5ATR6wGizpt7KiuGvQz008PO7Iy+lYB2XnFV9&#10;IettLTF+p65fg5lP3UeJEei7D6L4o4cbK+sOXvSAYdvTL6IEe/w4CBWz55084JMQDfaspPl8lqZ6&#10;HlgBP4aZ5/uh77AC7oWeG2Sxhy9f8bV+vDj2w0+VUKb404d+GLUt4UwpU07u5TAOdocGZP7+jrnM&#10;iyIvYLGbTGPhDPM07LsVy112Yl6YufElCigZxkI/jViQ+JeoQKPAlsLsWZD5wSUs1DDNzA2vMYs0&#10;DJmFFDNQbgGzRKPmmUEaG8ZiL7nGK9Mg5JVSvDw7/lTIPDP+MzHzbAVAyGvUPFOB3PNJcrYEJDlT&#10;gjlytggUOVOE3ItJcrYKoZ9dHWyeqYMCXR9tvi0EIapv6pD7dCLYOlDkYNBPI0kNOPCAIGcLAVl6&#10;PRd8U4ncJ7PBt5Ug6ZlSzMXOloIsIr6pRe6TSRHYWlD0AlOMGXqBLQZJLzDVyAMyLQJbDSotAlOM&#10;mbTAr4pRTmh6php5QCZGYKsBBfhqETa1QMz1kRfaUpAjLzS1yEMyMfCrZThLkAtNJWbI2UIQORua&#10;OuQhmRShrQNFzVRhhpotAlHrQlOEPCQTIrJVIKhFpgY0tciWgKAWmRLkEZkMka1BkF4dbZGpAWKu&#10;j7bIloCiZkqQR2QiRLYGVJ5GpggzeRrbIhCjDWZiLyU9j8lEiG0VKHKxKcMcOVsGipwpQx6TqRDb&#10;OhCixqYOtKixLQNZQmJThzwmkyGxdSDIJaYONDmYnZr1iCSXmDrkUC6JGXBi60DJmphCzMia2EKQ&#10;34bElCJPyJRIbC1IeqYUM/RSWwqSXmqKkadkUqS2GoS0qakFLW1qS0GTM7XIUzIpUlsLoginphJ2&#10;EYbl2aNegPG9XpMVz+20KIMzxrFV4KqVYCd6XAHmEDtY5uVqfQQmAIUrOAIMviBYrd9ugkFlBMPi&#10;Ylw8zpvGVYOCR8vgEAgFzxbBcWaN8HEdeJM6znQVfJmnOPNEOEwZl7iKM0EFX+ZqMLkaLHMV50po&#10;HWY5S8jg/EXBl7mKcwqEw2xgiXX8ziv4MlejyVX4aC6xjl9DtA6fsUXwyVX4siyCT65CrV8CxxqO&#10;ZKD4LoJPribLXMUah9ahOi2xnk6uQr0w4OO4n+qBhIbdZatOOgxadVt8hq87PmAZ0afsBE1H1ZZh&#10;e2hhYUsFbx3EU5ULBRqwoEwQ4BpkkNPj219ATWuD02yMgwHWEH3sRrvwMbCN6vv6OOK+EHYuCNqK&#10;Pl689RYufHHkJhRbW6MvXwA9x1ITLBrRV0qol+hOpEeVIFqq6QqqvyD00xqpaWukvq+PVhjmQWPk&#10;l2CgLTWOC/0WfRzftlBCbG4tGRET7sZLvbOCi4G3x+xZiC+A3ny9Hj6XQdQDAvTG1FUN23MOY+ob&#10;TdteNHX5UDcNJm4vH7fvGsmeOHbu1d+kjwVr1MygFfiYlg8fh77xVCawg6w68X9DCzl03/rZ3UOc&#10;JnfhQxjdZYmb3rle9jaL3TAL3z/8g/XDC9f7uiyr9kPdVnpXwAuXdd2n/Ymxn6/2BbBIZRF8vpVf&#10;X+GkFMe2VFm1r3j543Q+8LoZz1c2YxVkcFsfVSBUMx7772PDfivKz9CLl2LcEYEdHDjZC/mXw06w&#10;G7Jx+j+PXFYOa35uYbsh80JsiwzqIowSbB1K887WvMPbAkxtnMGByR2evhvGLZdjJ+vHPbzJU7Fo&#10;xQ+wB7CrsVOv+I2spgvY8VAeTLszuKViXivUyx7S/b8AAAD//wMAUEsDBBQABgAIAAAAIQBCX0Y2&#10;4QAAAAkBAAAPAAAAZHJzL2Rvd25yZXYueG1sTI/NTsMwEITvSLyDtUjcqFMapWmaTcWPEBekikAO&#10;vTmJiSPidYjdNrw9ywluO5rRzLf5braDOOnJ944QlosIhKbGtT11CO9vTzcpCB8UtWpwpBG+tYdd&#10;cXmRq6x1Z3rVpzJ0gkvIZwrBhDBmUvrGaKv8wo2a2Ptwk1WB5dTJdlJnLreDvI2iRFrVEy8YNeoH&#10;o5vP8mgRVvS4r8rqvjKRqdPl1+Glea484vXVfLcFEfQc/sLwi8/oUDBT7Y7UejEgbFZMHhDiNAbB&#10;fpqs+agRkk28Blnk8v8HxQ8AAAD//wMAUEsBAi0AFAAGAAgAAAAhALaDOJL+AAAA4QEAABMAAAAA&#10;AAAAAAAAAAAAAAAAAFtDb250ZW50X1R5cGVzXS54bWxQSwECLQAUAAYACAAAACEAOP0h/9YAAACU&#10;AQAACwAAAAAAAAAAAAAAAAAvAQAAX3JlbHMvLnJlbHNQSwECLQAUAAYACAAAACEAYRydWkMGAACL&#10;GgAADgAAAAAAAAAAAAAAAAAuAgAAZHJzL2Uyb0RvYy54bWxQSwECLQAUAAYACAAAACEAQl9GNuEA&#10;AAAJAQAADwAAAAAAAAAAAAAAAACdCAAAZHJzL2Rvd25yZXYueG1sUEsFBgAAAAAEAAQA8wAAAKsJ&#10;AAAAAA==&#10;" path="m14906,3913r-9,l10,3913r-10,l,3923r10,l14897,3923r9,l14906,3913xm14906,r-9,l10,,,,,10,,3913r10,l10,10r14887,l14897,3913r9,l14906,10r,-10xe" fillcolor="black" stroked="f">
                <v:path arrowok="t" o:connecttype="custom" o:connectlocs="4912242,4482659;4909276,4482659;3295,4482659;0,4482659;0,4493121;3295,4493121;4909276,4493121;4912242,4493121;4912242,4482659;4912242,389160;4909276,389160;3295,389160;0,389160;0,399621;0,4482659;3295,4482659;3295,399621;4909276,399621;4909276,4482659;4912242,4482659;4912242,399621;4912242,389160" o:connectangles="0,0,0,0,0,0,0,0,0,0,0,0,0,0,0,0,0,0,0,0,0,0"/>
                <w10:wrap anchorx="page"/>
              </v:shape>
            </w:pict>
          </mc:Fallback>
        </mc:AlternateContent>
      </w:r>
      <w:r w:rsidR="00BD55A6" w:rsidRPr="00DB1146">
        <w:rPr>
          <w:sz w:val="32"/>
          <w:szCs w:val="32"/>
        </w:rPr>
        <w:t>Describe a Julia</w:t>
      </w:r>
      <w:r w:rsidR="00FA71C7">
        <w:rPr>
          <w:sz w:val="32"/>
          <w:szCs w:val="32"/>
        </w:rPr>
        <w:t>.</w:t>
      </w:r>
      <w:r w:rsidR="00BD55A6" w:rsidRPr="00DB1146">
        <w:rPr>
          <w:sz w:val="32"/>
          <w:szCs w:val="32"/>
        </w:rPr>
        <w:t xml:space="preserve"> </w:t>
      </w:r>
      <w:r w:rsidR="00FA71C7">
        <w:rPr>
          <w:sz w:val="32"/>
          <w:szCs w:val="32"/>
        </w:rPr>
        <w:tab/>
      </w:r>
      <w:r w:rsidR="0099621F">
        <w:rPr>
          <w:sz w:val="32"/>
          <w:szCs w:val="32"/>
        </w:rPr>
        <w:tab/>
      </w:r>
      <w:r w:rsidR="0099621F">
        <w:rPr>
          <w:sz w:val="32"/>
          <w:szCs w:val="32"/>
        </w:rPr>
        <w:tab/>
      </w:r>
      <w:r w:rsidR="0099621F">
        <w:rPr>
          <w:sz w:val="32"/>
          <w:szCs w:val="32"/>
        </w:rPr>
        <w:tab/>
      </w:r>
      <w:r w:rsidR="0099621F">
        <w:rPr>
          <w:sz w:val="32"/>
          <w:szCs w:val="32"/>
        </w:rPr>
        <w:tab/>
      </w:r>
      <w:r w:rsidR="0099621F">
        <w:rPr>
          <w:sz w:val="32"/>
          <w:szCs w:val="32"/>
        </w:rPr>
        <w:tab/>
      </w:r>
      <w:r w:rsidR="0099621F">
        <w:rPr>
          <w:sz w:val="32"/>
          <w:szCs w:val="32"/>
        </w:rPr>
        <w:tab/>
      </w:r>
      <w:r w:rsidR="0099621F">
        <w:rPr>
          <w:sz w:val="32"/>
          <w:szCs w:val="32"/>
        </w:rPr>
        <w:tab/>
      </w:r>
      <w:r w:rsidR="00FA71C7">
        <w:rPr>
          <w:sz w:val="32"/>
          <w:szCs w:val="32"/>
        </w:rPr>
        <w:t>D</w:t>
      </w:r>
      <w:r w:rsidR="00BD55A6" w:rsidRPr="00DB1146">
        <w:rPr>
          <w:sz w:val="32"/>
          <w:szCs w:val="32"/>
        </w:rPr>
        <w:t>ibuja el personaje</w:t>
      </w:r>
      <w:r w:rsidR="004939B6">
        <w:rPr>
          <w:sz w:val="32"/>
          <w:szCs w:val="32"/>
        </w:rPr>
        <w:t>.</w:t>
      </w:r>
    </w:p>
    <w:p w:rsidR="00F937FC" w:rsidRPr="00DB1146" w:rsidRDefault="004939B6" w:rsidP="00DB1146">
      <w:pPr>
        <w:rPr>
          <w:sz w:val="32"/>
          <w:szCs w:val="32"/>
        </w:rPr>
      </w:pPr>
      <w:r w:rsidRPr="00DB1146">
        <w:rPr>
          <w:noProof/>
          <w:sz w:val="32"/>
          <w:szCs w:val="32"/>
          <w:lang w:eastAsia="es-ES"/>
        </w:rPr>
        <mc:AlternateContent>
          <mc:Choice Requires="wps">
            <w:drawing>
              <wp:anchor distT="0" distB="0" distL="0" distR="0" simplePos="0" relativeHeight="251683328" behindDoc="0" locked="0" layoutInCell="1" allowOverlap="1" wp14:anchorId="0341F552" wp14:editId="146CF25B">
                <wp:simplePos x="0" y="0"/>
                <wp:positionH relativeFrom="page">
                  <wp:posOffset>5826642</wp:posOffset>
                </wp:positionH>
                <wp:positionV relativeFrom="paragraph">
                  <wp:posOffset>24041</wp:posOffset>
                </wp:positionV>
                <wp:extent cx="4348288" cy="4103961"/>
                <wp:effectExtent l="0" t="0" r="0" b="0"/>
                <wp:wrapNone/>
                <wp:docPr id="34" name="Forma libre 34" title="Cuadro para escribi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8288" cy="4103961"/>
                        </a:xfrm>
                        <a:custGeom>
                          <a:avLst/>
                          <a:gdLst>
                            <a:gd name="T0" fmla="+- 0 15513 607"/>
                            <a:gd name="T1" fmla="*/ T0 w 14906"/>
                            <a:gd name="T2" fmla="+- 0 4285 372"/>
                            <a:gd name="T3" fmla="*/ 4285 h 3923"/>
                            <a:gd name="T4" fmla="+- 0 15504 607"/>
                            <a:gd name="T5" fmla="*/ T4 w 14906"/>
                            <a:gd name="T6" fmla="+- 0 4285 372"/>
                            <a:gd name="T7" fmla="*/ 4285 h 3923"/>
                            <a:gd name="T8" fmla="+- 0 617 607"/>
                            <a:gd name="T9" fmla="*/ T8 w 14906"/>
                            <a:gd name="T10" fmla="+- 0 4285 372"/>
                            <a:gd name="T11" fmla="*/ 4285 h 3923"/>
                            <a:gd name="T12" fmla="+- 0 607 607"/>
                            <a:gd name="T13" fmla="*/ T12 w 14906"/>
                            <a:gd name="T14" fmla="+- 0 4285 372"/>
                            <a:gd name="T15" fmla="*/ 4285 h 3923"/>
                            <a:gd name="T16" fmla="+- 0 607 607"/>
                            <a:gd name="T17" fmla="*/ T16 w 14906"/>
                            <a:gd name="T18" fmla="+- 0 4295 372"/>
                            <a:gd name="T19" fmla="*/ 4295 h 3923"/>
                            <a:gd name="T20" fmla="+- 0 617 607"/>
                            <a:gd name="T21" fmla="*/ T20 w 14906"/>
                            <a:gd name="T22" fmla="+- 0 4295 372"/>
                            <a:gd name="T23" fmla="*/ 4295 h 3923"/>
                            <a:gd name="T24" fmla="+- 0 15504 607"/>
                            <a:gd name="T25" fmla="*/ T24 w 14906"/>
                            <a:gd name="T26" fmla="+- 0 4295 372"/>
                            <a:gd name="T27" fmla="*/ 4295 h 3923"/>
                            <a:gd name="T28" fmla="+- 0 15513 607"/>
                            <a:gd name="T29" fmla="*/ T28 w 14906"/>
                            <a:gd name="T30" fmla="+- 0 4295 372"/>
                            <a:gd name="T31" fmla="*/ 4295 h 3923"/>
                            <a:gd name="T32" fmla="+- 0 15513 607"/>
                            <a:gd name="T33" fmla="*/ T32 w 14906"/>
                            <a:gd name="T34" fmla="+- 0 4285 372"/>
                            <a:gd name="T35" fmla="*/ 4285 h 3923"/>
                            <a:gd name="T36" fmla="+- 0 15513 607"/>
                            <a:gd name="T37" fmla="*/ T36 w 14906"/>
                            <a:gd name="T38" fmla="+- 0 372 372"/>
                            <a:gd name="T39" fmla="*/ 372 h 3923"/>
                            <a:gd name="T40" fmla="+- 0 15504 607"/>
                            <a:gd name="T41" fmla="*/ T40 w 14906"/>
                            <a:gd name="T42" fmla="+- 0 372 372"/>
                            <a:gd name="T43" fmla="*/ 372 h 3923"/>
                            <a:gd name="T44" fmla="+- 0 617 607"/>
                            <a:gd name="T45" fmla="*/ T44 w 14906"/>
                            <a:gd name="T46" fmla="+- 0 372 372"/>
                            <a:gd name="T47" fmla="*/ 372 h 3923"/>
                            <a:gd name="T48" fmla="+- 0 607 607"/>
                            <a:gd name="T49" fmla="*/ T48 w 14906"/>
                            <a:gd name="T50" fmla="+- 0 372 372"/>
                            <a:gd name="T51" fmla="*/ 372 h 3923"/>
                            <a:gd name="T52" fmla="+- 0 607 607"/>
                            <a:gd name="T53" fmla="*/ T52 w 14906"/>
                            <a:gd name="T54" fmla="+- 0 382 372"/>
                            <a:gd name="T55" fmla="*/ 382 h 3923"/>
                            <a:gd name="T56" fmla="+- 0 607 607"/>
                            <a:gd name="T57" fmla="*/ T56 w 14906"/>
                            <a:gd name="T58" fmla="+- 0 4285 372"/>
                            <a:gd name="T59" fmla="*/ 4285 h 3923"/>
                            <a:gd name="T60" fmla="+- 0 617 607"/>
                            <a:gd name="T61" fmla="*/ T60 w 14906"/>
                            <a:gd name="T62" fmla="+- 0 4285 372"/>
                            <a:gd name="T63" fmla="*/ 4285 h 3923"/>
                            <a:gd name="T64" fmla="+- 0 617 607"/>
                            <a:gd name="T65" fmla="*/ T64 w 14906"/>
                            <a:gd name="T66" fmla="+- 0 382 372"/>
                            <a:gd name="T67" fmla="*/ 382 h 3923"/>
                            <a:gd name="T68" fmla="+- 0 15504 607"/>
                            <a:gd name="T69" fmla="*/ T68 w 14906"/>
                            <a:gd name="T70" fmla="+- 0 382 372"/>
                            <a:gd name="T71" fmla="*/ 382 h 3923"/>
                            <a:gd name="T72" fmla="+- 0 15504 607"/>
                            <a:gd name="T73" fmla="*/ T72 w 14906"/>
                            <a:gd name="T74" fmla="+- 0 4285 372"/>
                            <a:gd name="T75" fmla="*/ 4285 h 3923"/>
                            <a:gd name="T76" fmla="+- 0 15513 607"/>
                            <a:gd name="T77" fmla="*/ T76 w 14906"/>
                            <a:gd name="T78" fmla="+- 0 4285 372"/>
                            <a:gd name="T79" fmla="*/ 4285 h 3923"/>
                            <a:gd name="T80" fmla="+- 0 15513 607"/>
                            <a:gd name="T81" fmla="*/ T80 w 14906"/>
                            <a:gd name="T82" fmla="+- 0 382 372"/>
                            <a:gd name="T83" fmla="*/ 382 h 3923"/>
                            <a:gd name="T84" fmla="+- 0 15513 607"/>
                            <a:gd name="T85" fmla="*/ T84 w 14906"/>
                            <a:gd name="T86" fmla="+- 0 372 372"/>
                            <a:gd name="T87" fmla="*/ 372 h 3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06" h="3923">
                              <a:moveTo>
                                <a:pt x="14906" y="3913"/>
                              </a:moveTo>
                              <a:lnTo>
                                <a:pt x="14897" y="3913"/>
                              </a:lnTo>
                              <a:lnTo>
                                <a:pt x="10" y="3913"/>
                              </a:lnTo>
                              <a:lnTo>
                                <a:pt x="0" y="3913"/>
                              </a:lnTo>
                              <a:lnTo>
                                <a:pt x="0" y="3923"/>
                              </a:lnTo>
                              <a:lnTo>
                                <a:pt x="10" y="3923"/>
                              </a:lnTo>
                              <a:lnTo>
                                <a:pt x="14897" y="3923"/>
                              </a:lnTo>
                              <a:lnTo>
                                <a:pt x="14906" y="3923"/>
                              </a:lnTo>
                              <a:lnTo>
                                <a:pt x="14906" y="3913"/>
                              </a:lnTo>
                              <a:close/>
                              <a:moveTo>
                                <a:pt x="14906" y="0"/>
                              </a:moveTo>
                              <a:lnTo>
                                <a:pt x="14897" y="0"/>
                              </a:lnTo>
                              <a:lnTo>
                                <a:pt x="10" y="0"/>
                              </a:lnTo>
                              <a:lnTo>
                                <a:pt x="0" y="0"/>
                              </a:lnTo>
                              <a:lnTo>
                                <a:pt x="0" y="10"/>
                              </a:lnTo>
                              <a:lnTo>
                                <a:pt x="0" y="3913"/>
                              </a:lnTo>
                              <a:lnTo>
                                <a:pt x="10" y="3913"/>
                              </a:lnTo>
                              <a:lnTo>
                                <a:pt x="10" y="10"/>
                              </a:lnTo>
                              <a:lnTo>
                                <a:pt x="14897" y="10"/>
                              </a:lnTo>
                              <a:lnTo>
                                <a:pt x="14897" y="3913"/>
                              </a:lnTo>
                              <a:lnTo>
                                <a:pt x="14906" y="3913"/>
                              </a:lnTo>
                              <a:lnTo>
                                <a:pt x="14906" y="10"/>
                              </a:lnTo>
                              <a:lnTo>
                                <a:pt x="14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73E08" id="Forma libre 34" o:spid="_x0000_s1026" alt="Título: Cuadro para escribir" style="position:absolute;margin-left:458.8pt;margin-top:1.9pt;width:342.4pt;height:323.1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06,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NhQgYAAIsaAAAOAAAAZHJzL2Uyb0RvYy54bWysWW2Pm0YQ/l6p/2HFx1YX87K8WfFFTdKr&#10;KqVtpNAfgAGfUTFLF3y+tOp/78zC+nZdDyZR78MB5mF4Zp6dYXf29ZvnQ8OeKtnXot043ivXYVVb&#10;iLJuHzfO79nDXeKwfsjbMm9EW22cz1XvvLn/9pvXp25d+WIvmrKSDIy0/frUbZz9MHTr1aov9tUh&#10;71+Jrmrh5k7IQz7ApXxclTI/gfVDs/JdN1qdhCw7KYqq7+HX9+NN517Z3+2qYvhtt+urgTUbB7gN&#10;6r9U/7f4f3X/Ol8/yrzb18VEI/8KFoe8buGlZ1Pv8yFnR1n/x9ShLqToxW54VYjDSux2dVEpH8Ab&#10;z73w5tM+7yrlCwSn785h6v8/s8WvTx8lq8uNE3CHtfkBNHrAaLOm3sqK4a9DPTTw87tjXkrBulzm&#10;rOoLWW9rifE7df0azHzqPkqMQN99EMUfPdxYWXfwogcM255+ESXYy4+DUDF73skDPgnRYM9Kms9n&#10;aarngRXwIw944icwmAq4xz03SCMPX77K1/rx4tgPP1VCmcqfPvTDqG0JZ0qZcnIvg3GwOzQg8/d3&#10;zGVeGHoBi9x4GgtnmKdh361Y5rIT83jqRpcoX6OUMe4nIQti/xIVaBTYUpg9C1I/uIRBsG1mLr/G&#10;LNQwZMYpZpFGzTKLNWqeGUTeYBZ58TVeqQYhr4Ti5dnxp0LmmfGfiZlnKwBCXqPmmQpknk+SsyUg&#10;yZkSzJGzRaDImSJkXkSSs1Xgfnp1sHmmDgp0fbT5thCEqL6pQ+bTiWDrQJGDQT+NJDXgwAOCnC0E&#10;ZOn1XPBNJTKfzAbfVoKkZ0oxFztbCrKI+KYWmU8mRWBrQdELTDFm6AW2GCS9wFQjC8i0wM+Akf9U&#10;WgSmGDNpEdhi0PRMNbKATIzAVgMK8NUibGqBmOsjj9tSkCOPm1pknEwMbmtBkOOmEjPkbCGInOWm&#10;Dhknk4LbOlDUTBVmqNkiELWOmyJknEyI0FaBoBaaGtDUQlsCglpoSpCFZDKEtgZBcnW0haYGiLk+&#10;2kJbAoqaKUEWkokQ2hpQeRqaIszkaWSLQIw2mIm9lPQsIhMhslWgyEWmDHPkbBkocqYMWUSmQmTr&#10;QIgamTrQoka2DGQJiUwdsohMhtjWgSAXmzrQ5GB2atZyklxs6pBBuSRmwLGtAyVrbAoxI2tsC0F+&#10;G2JTiiwmUyK2tSDpmVLM0EtsKUh6iSlGlpBJkdhqENImpha0tIktBU3O1CJLyKRIbC2IIpyYSthF&#10;GJZnj3oBlu/1mqx4bqdFGZyxHFsFrloJdqLHFWAGsYNlXqbWR2ACULiCI8DgC4LV+u0mGFRGMCwu&#10;xsXjvGlcNSh4uAwOgVDwdBEcZ9YIH9eBN6njTFfBl3mKM0+Ew5Rxias4E1TwZa4Gk6vBMldxroTW&#10;YZazhAzOXxR8mas4p0A4zAaWWMfvvIIvczWcXIWP5hLr+DVE6/AZWwSfXIUvyyL45CrU+iVwrOFI&#10;BorvIvjkarzMVaxxaB2q0xLryeQq1AsDPo77qR5IaNhdtuqkw6BVt8Vn8nWXD1hG9Ck7QdNRtWXY&#10;HlpY2FLBWwfxVGVCgQYsKBMEuAYp5PT49hdQ09rgJB3jYIA1RB+70S58DGyj+r4+jrgvhJ0Lgrai&#10;jxdvvYXjL47chGJra/TlC6DnWGqCRSP6Sgn1Et2J9KgSREs1XUH1F4R+WiM1bY3U9/XRCsM8aIz8&#10;Egy0pcZxod+ij+PbFkqIza0lI2LC3Xipd1ZwMfD2mD0L8QXQm6/Xw+cyiHpAgN6Yuqphe85hTH2j&#10;aduLpi4f6qbBxO3l4/ZdI9lTjp179TfpY8EaNTNoBT6m5cPHoW88lQnsIKtO/N+p53P3rZ/ePURJ&#10;fMcfeHiXxm5y53rp2zRyecrfP/yD9cPj631dllX7oW4rvSvg8WVd92l/Yuznq30BLFJpCJ9v5ddX&#10;OCnFsS1VVu2rvPxxOh/yuhnPVzZjFWRwWx9VIFQzHvvvY8N+K8rP0IuXYtwRgR0cONkL+ZfDTrAb&#10;snH6P4+5rBzW/NzCdkPqcWyLDOqChzG2DqV5Z2veydsCTG2cwYHJHZ6+G8Ytl2Mn68c9vMlTsWjF&#10;D7AHsKuxU6/4jaymC9jxUB5MuzO4pWJeK9TLHtL9vwAAAP//AwBQSwMEFAAGAAgAAAAhAFt9VbTg&#10;AAAACgEAAA8AAABkcnMvZG93bnJldi54bWxMj8tOwzAQRfdI/IM1SOyonQKhhDgVDyE2SIi0WbBz&#10;kiGOiMchdtvw90xXsBzdqzPn5uvZDWKPU+g9aUgWCgRS49ueOg3bzfPFCkSIhlozeEINPxhgXZye&#10;5CZr/YHecV/GTjCEQmY02BjHTMrQWHQmLPyIxNmnn5yJfE6dbCdzYLgb5FKpVDrTE3+wZsRHi81X&#10;uXMaLunprSqrh8oqW6+S74/X5qUKWp+fzfd3ICLO8a8MR31Wh4Kdar+jNohBw21yk3KVYbzgmKdq&#10;eQWi1pBeqwRkkcv/E4pfAAAA//8DAFBLAQItABQABgAIAAAAIQC2gziS/gAAAOEBAAATAAAAAAAA&#10;AAAAAAAAAAAAAABbQ29udGVudF9UeXBlc10ueG1sUEsBAi0AFAAGAAgAAAAhADj9If/WAAAAlAEA&#10;AAsAAAAAAAAAAAAAAAAALwEAAF9yZWxzLy5yZWxzUEsBAi0AFAAGAAgAAAAhAKhEE2FCBgAAixoA&#10;AA4AAAAAAAAAAAAAAAAALgIAAGRycy9lMm9Eb2MueG1sUEsBAi0AFAAGAAgAAAAhAFt9VbTgAAAA&#10;CgEAAA8AAAAAAAAAAAAAAAAAnAgAAGRycy9kb3ducmV2LnhtbFBLBQYAAAAABAAEAPMAAACpCQAA&#10;AAA=&#10;" path="m14906,3913r-9,l10,3913r-10,l,3923r10,l14897,3923r9,l14906,3913xm14906,r-9,l10,,,,,10,,3913r10,l10,10r14887,l14897,3913r9,l14906,10r,-10xe" fillcolor="black" stroked="f">
                <v:path arrowok="t" o:connecttype="custom" o:connectlocs="4348288,4482659;4345663,4482659;2917,4482659;0,4482659;0,4493121;2917,4493121;4345663,4493121;4348288,4493121;4348288,4482659;4348288,389160;4345663,389160;2917,389160;0,389160;0,399621;0,4482659;2917,4482659;2917,399621;4345663,399621;4345663,4482659;4348288,4482659;4348288,399621;4348288,389160" o:connectangles="0,0,0,0,0,0,0,0,0,0,0,0,0,0,0,0,0,0,0,0,0,0"/>
                <w10:wrap anchorx="page"/>
              </v:shape>
            </w:pict>
          </mc:Fallback>
        </mc:AlternateContent>
      </w:r>
    </w:p>
    <w:p w:rsidR="00F937FC" w:rsidRPr="00DB1146" w:rsidRDefault="00F937FC" w:rsidP="00DB1146">
      <w:pPr>
        <w:rPr>
          <w:sz w:val="32"/>
          <w:szCs w:val="32"/>
        </w:rPr>
        <w:sectPr w:rsidR="00F937FC" w:rsidRPr="00DB1146" w:rsidSect="0099621F">
          <w:footerReference w:type="default" r:id="rId17"/>
          <w:pgSz w:w="16840" w:h="11910" w:orient="landscape"/>
          <w:pgMar w:top="640" w:right="600" w:bottom="1200" w:left="993" w:header="0" w:footer="1002" w:gutter="0"/>
          <w:pgNumType w:start="2"/>
          <w:cols w:space="720"/>
        </w:sectPr>
      </w:pPr>
    </w:p>
    <w:p w:rsidR="00F937FC" w:rsidRPr="00DB1146" w:rsidRDefault="0099621F" w:rsidP="0099621F">
      <w:pPr>
        <w:pStyle w:val="Ttulo2"/>
      </w:pPr>
      <w:r>
        <w:lastRenderedPageBreak/>
        <w:t xml:space="preserve">1.1.2. </w:t>
      </w:r>
      <w:r w:rsidR="00FA71C7" w:rsidRPr="00DB1146">
        <w:t>¿Julia</w:t>
      </w:r>
      <w:r w:rsidR="00BD55A6" w:rsidRPr="00DB1146">
        <w:t xml:space="preserve"> </w:t>
      </w:r>
      <w:r w:rsidR="00FA71C7" w:rsidRPr="00DB1146">
        <w:t>quiere</w:t>
      </w:r>
      <w:r w:rsidR="00BD55A6" w:rsidRPr="00DB1146">
        <w:t xml:space="preserve"> </w:t>
      </w:r>
      <w:r w:rsidR="00FA71C7" w:rsidRPr="00DB1146">
        <w:t>ser</w:t>
      </w:r>
      <w:r w:rsidR="00BD55A6" w:rsidRPr="00DB1146">
        <w:t xml:space="preserve"> </w:t>
      </w:r>
      <w:r w:rsidR="00FA71C7" w:rsidRPr="00DB1146">
        <w:t>una</w:t>
      </w:r>
      <w:r w:rsidR="00BD55A6" w:rsidRPr="00DB1146">
        <w:t xml:space="preserve"> </w:t>
      </w:r>
      <w:r w:rsidR="00FA71C7" w:rsidRPr="00DB1146">
        <w:t>princesa?</w:t>
      </w:r>
    </w:p>
    <w:p w:rsidR="00F937FC" w:rsidRDefault="00FA71C7" w:rsidP="00DB1146">
      <w:pPr>
        <w:rPr>
          <w:sz w:val="32"/>
          <w:szCs w:val="32"/>
        </w:rPr>
      </w:pPr>
      <w:r>
        <w:rPr>
          <w:sz w:val="32"/>
          <w:szCs w:val="32"/>
        </w:rPr>
        <w:t>(</w:t>
      </w:r>
      <w:r w:rsidR="00BD55A6" w:rsidRPr="00DB1146">
        <w:rPr>
          <w:sz w:val="32"/>
          <w:szCs w:val="32"/>
        </w:rPr>
        <w:t xml:space="preserve">Marca </w:t>
      </w:r>
      <w:r>
        <w:rPr>
          <w:sz w:val="32"/>
          <w:szCs w:val="32"/>
        </w:rPr>
        <w:t>con una X)</w:t>
      </w:r>
    </w:p>
    <w:p w:rsidR="0099621F" w:rsidRDefault="0099621F" w:rsidP="00DB1146">
      <w:pPr>
        <w:rPr>
          <w:sz w:val="32"/>
          <w:szCs w:val="32"/>
        </w:rPr>
      </w:pPr>
    </w:p>
    <w:p w:rsidR="0099621F" w:rsidRDefault="004939B6" w:rsidP="00DB1146">
      <w:pPr>
        <w:rPr>
          <w:sz w:val="32"/>
          <w:szCs w:val="32"/>
        </w:rPr>
      </w:pPr>
      <w:r>
        <w:rPr>
          <w:sz w:val="32"/>
          <w:szCs w:val="32"/>
        </w:rPr>
        <w:pict>
          <v:rect id="docshape16" o:spid="_x0000_s1081" alt="Cuadro para marcar con una x" style="position:absolute;margin-left:47.7pt;margin-top:2.3pt;width:29.85pt;height:25.6pt;z-index:251659264;mso-position-horizontal-relative:page" filled="f" strokecolor="#6f2f9f" strokeweight="1.5pt">
            <w10:wrap anchorx="page"/>
          </v:rect>
        </w:pict>
      </w:r>
      <w:r w:rsidR="0099621F">
        <w:rPr>
          <w:sz w:val="32"/>
          <w:szCs w:val="32"/>
        </w:rPr>
        <w:tab/>
      </w:r>
      <w:r w:rsidR="0099621F">
        <w:rPr>
          <w:sz w:val="32"/>
          <w:szCs w:val="32"/>
        </w:rPr>
        <w:tab/>
        <w:t>SI</w:t>
      </w:r>
    </w:p>
    <w:p w:rsidR="0099621F" w:rsidRDefault="004939B6" w:rsidP="00DB1146">
      <w:pPr>
        <w:rPr>
          <w:sz w:val="32"/>
          <w:szCs w:val="32"/>
        </w:rPr>
      </w:pPr>
      <w:r>
        <w:rPr>
          <w:sz w:val="32"/>
          <w:szCs w:val="32"/>
        </w:rPr>
        <w:pict>
          <v:rect id="docshape15" o:spid="_x0000_s1082" alt="Cuadro para marcar con una x" style="position:absolute;margin-left:47.7pt;margin-top:19.35pt;width:29.85pt;height:25.6pt;z-index:251658240;mso-position-horizontal-relative:page" filled="f" strokecolor="#6f2f9f" strokeweight="1.5pt">
            <w10:wrap anchorx="page"/>
          </v:rect>
        </w:pict>
      </w:r>
    </w:p>
    <w:p w:rsidR="0099621F" w:rsidRDefault="0099621F" w:rsidP="00DB1146">
      <w:pPr>
        <w:rPr>
          <w:sz w:val="32"/>
          <w:szCs w:val="32"/>
        </w:rPr>
      </w:pPr>
      <w:r>
        <w:rPr>
          <w:sz w:val="32"/>
          <w:szCs w:val="32"/>
        </w:rPr>
        <w:tab/>
      </w:r>
      <w:r>
        <w:rPr>
          <w:sz w:val="32"/>
          <w:szCs w:val="32"/>
        </w:rPr>
        <w:tab/>
        <w:t>NO</w:t>
      </w:r>
    </w:p>
    <w:p w:rsidR="00FA71C7" w:rsidRPr="00DB1146" w:rsidRDefault="00FA71C7" w:rsidP="00DB1146">
      <w:pPr>
        <w:rPr>
          <w:sz w:val="32"/>
          <w:szCs w:val="32"/>
        </w:rPr>
      </w:pPr>
    </w:p>
    <w:p w:rsidR="00F937FC" w:rsidRPr="00DB1146" w:rsidRDefault="00F937FC" w:rsidP="00DB1146">
      <w:pPr>
        <w:rPr>
          <w:sz w:val="32"/>
          <w:szCs w:val="32"/>
        </w:rPr>
      </w:pPr>
    </w:p>
    <w:p w:rsidR="00F937FC" w:rsidRDefault="0099621F" w:rsidP="0099621F">
      <w:pPr>
        <w:pStyle w:val="Ttulo2"/>
      </w:pPr>
      <w:r>
        <w:t>1.1.3. ¿Qué quiere cocinar J</w:t>
      </w:r>
      <w:r w:rsidRPr="00DB1146">
        <w:t>ulia?</w:t>
      </w:r>
    </w:p>
    <w:p w:rsidR="006A6276" w:rsidRDefault="006A6276" w:rsidP="006A6276">
      <w:pPr>
        <w:rPr>
          <w:sz w:val="32"/>
          <w:szCs w:val="32"/>
        </w:rPr>
      </w:pPr>
      <w:r>
        <w:rPr>
          <w:sz w:val="32"/>
          <w:szCs w:val="32"/>
        </w:rPr>
        <w:t>(</w:t>
      </w:r>
      <w:r w:rsidRPr="00DB1146">
        <w:rPr>
          <w:sz w:val="32"/>
          <w:szCs w:val="32"/>
        </w:rPr>
        <w:t xml:space="preserve">Marca </w:t>
      </w:r>
      <w:r>
        <w:rPr>
          <w:sz w:val="32"/>
          <w:szCs w:val="32"/>
        </w:rPr>
        <w:t>con una X)</w:t>
      </w:r>
    </w:p>
    <w:p w:rsidR="006A6276" w:rsidRDefault="006A6276" w:rsidP="0099621F">
      <w:pPr>
        <w:pStyle w:val="Ttulo2"/>
      </w:pPr>
    </w:p>
    <w:p w:rsidR="0099621F" w:rsidRPr="00DB1146" w:rsidRDefault="004939B6" w:rsidP="00DB1146">
      <w:pPr>
        <w:rPr>
          <w:sz w:val="32"/>
          <w:szCs w:val="32"/>
        </w:rPr>
      </w:pPr>
      <w:r>
        <w:rPr>
          <w:sz w:val="32"/>
          <w:szCs w:val="32"/>
        </w:rPr>
        <w:pict>
          <v:rect id="docshape17" o:spid="_x0000_s1080" alt="Cuadro para marcar con una x" style="position:absolute;margin-left:47.7pt;margin-top:16.05pt;width:29.85pt;height:25.6pt;z-index:251660288;mso-position-horizontal-relative:page" filled="f" strokecolor="#6f2f9f" strokeweight="1.5pt">
            <w10:wrap anchorx="page"/>
          </v:rect>
        </w:pict>
      </w:r>
    </w:p>
    <w:p w:rsidR="0099621F" w:rsidRDefault="00BD55A6" w:rsidP="0099621F">
      <w:pPr>
        <w:ind w:left="720" w:firstLine="720"/>
        <w:rPr>
          <w:sz w:val="32"/>
          <w:szCs w:val="32"/>
        </w:rPr>
      </w:pPr>
      <w:r w:rsidRPr="00DB1146">
        <w:rPr>
          <w:sz w:val="32"/>
          <w:szCs w:val="32"/>
        </w:rPr>
        <w:t xml:space="preserve">POTAJE DE VERDURAS </w:t>
      </w:r>
    </w:p>
    <w:p w:rsidR="00F937FC" w:rsidRPr="00DB1146" w:rsidRDefault="004939B6" w:rsidP="0099621F">
      <w:pPr>
        <w:ind w:left="1440"/>
        <w:rPr>
          <w:sz w:val="32"/>
          <w:szCs w:val="32"/>
        </w:rPr>
      </w:pPr>
      <w:r>
        <w:rPr>
          <w:sz w:val="32"/>
          <w:szCs w:val="32"/>
        </w:rPr>
        <w:pict>
          <v:rect id="docshape18" o:spid="_x0000_s1079" alt="Cuadro para marcar con una x" style="position:absolute;left:0;text-align:left;margin-left:47.7pt;margin-top:18.15pt;width:29.85pt;height:25.6pt;z-index:251661312;mso-position-horizontal-relative:page" filled="f" strokecolor="#6f2f9f" strokeweight="1.5pt">
            <w10:wrap anchorx="page"/>
          </v:rect>
        </w:pict>
      </w:r>
      <w:r w:rsidR="0099621F">
        <w:rPr>
          <w:sz w:val="32"/>
          <w:szCs w:val="32"/>
        </w:rPr>
        <w:br/>
      </w:r>
      <w:r w:rsidR="00BD55A6" w:rsidRPr="00DB1146">
        <w:rPr>
          <w:sz w:val="32"/>
          <w:szCs w:val="32"/>
        </w:rPr>
        <w:t>LIBERTAD</w:t>
      </w:r>
    </w:p>
    <w:p w:rsidR="0099621F" w:rsidRDefault="004939B6" w:rsidP="0099621F">
      <w:pPr>
        <w:ind w:left="720" w:firstLine="720"/>
        <w:rPr>
          <w:sz w:val="32"/>
          <w:szCs w:val="32"/>
        </w:rPr>
      </w:pPr>
      <w:r>
        <w:rPr>
          <w:sz w:val="32"/>
          <w:szCs w:val="32"/>
        </w:rPr>
        <w:pict>
          <v:rect id="docshape19" o:spid="_x0000_s1078" alt="Cuadro para marcar con una x" style="position:absolute;left:0;text-align:left;margin-left:47.7pt;margin-top:19.6pt;width:29.85pt;height:25.6pt;z-index:251662336;mso-position-horizontal-relative:page" filled="f" strokecolor="#6f2f9f" strokeweight="1.5pt">
            <w10:wrap anchorx="page"/>
          </v:rect>
        </w:pict>
      </w:r>
      <w:r w:rsidR="0099621F">
        <w:rPr>
          <w:sz w:val="32"/>
          <w:szCs w:val="32"/>
        </w:rPr>
        <w:br/>
      </w:r>
      <w:r w:rsidR="0099621F">
        <w:rPr>
          <w:sz w:val="32"/>
          <w:szCs w:val="32"/>
        </w:rPr>
        <w:tab/>
      </w:r>
      <w:r w:rsidR="00BD55A6" w:rsidRPr="00DB1146">
        <w:rPr>
          <w:sz w:val="32"/>
          <w:szCs w:val="32"/>
        </w:rPr>
        <w:t xml:space="preserve">LENTEJAS </w:t>
      </w:r>
    </w:p>
    <w:p w:rsidR="0099621F" w:rsidRDefault="004939B6" w:rsidP="0099621F">
      <w:pPr>
        <w:ind w:left="720" w:firstLine="720"/>
        <w:rPr>
          <w:sz w:val="32"/>
          <w:szCs w:val="32"/>
        </w:rPr>
      </w:pPr>
      <w:r>
        <w:rPr>
          <w:sz w:val="32"/>
          <w:szCs w:val="32"/>
        </w:rPr>
        <w:pict>
          <v:rect id="docshape20" o:spid="_x0000_s1077" alt="Cuadro para marcar con una x" style="position:absolute;left:0;text-align:left;margin-left:47.7pt;margin-top:17.2pt;width:29.85pt;height:25.6pt;z-index:251663360;mso-position-horizontal-relative:page" filled="f" strokecolor="#6f2f9f" strokeweight="1.5pt">
            <w10:wrap anchorx="page"/>
          </v:rect>
        </w:pict>
      </w:r>
    </w:p>
    <w:p w:rsidR="0099621F" w:rsidRDefault="00BD55A6" w:rsidP="0099621F">
      <w:pPr>
        <w:ind w:left="1440"/>
        <w:rPr>
          <w:sz w:val="32"/>
          <w:szCs w:val="32"/>
        </w:rPr>
      </w:pPr>
      <w:r w:rsidRPr="00DB1146">
        <w:rPr>
          <w:sz w:val="32"/>
          <w:szCs w:val="32"/>
        </w:rPr>
        <w:t>AVENTURAS</w:t>
      </w:r>
    </w:p>
    <w:p w:rsidR="0099621F" w:rsidRDefault="004939B6" w:rsidP="00DB1146">
      <w:pPr>
        <w:rPr>
          <w:sz w:val="32"/>
          <w:szCs w:val="32"/>
        </w:rPr>
      </w:pPr>
      <w:r>
        <w:rPr>
          <w:sz w:val="32"/>
          <w:szCs w:val="32"/>
        </w:rPr>
        <w:pict>
          <v:rect id="docshape21" o:spid="_x0000_s1076" alt="Cuadro para marcar con una x" style="position:absolute;margin-left:47.7pt;margin-top:15.95pt;width:29.85pt;height:25.6pt;z-index:251664384;mso-position-horizontal-relative:page" filled="f" strokecolor="#6f2f9f" strokeweight="1.5pt">
            <w10:wrap anchorx="page"/>
          </v:rect>
        </w:pict>
      </w:r>
      <w:r w:rsidR="00BD55A6" w:rsidRPr="00DB1146">
        <w:rPr>
          <w:sz w:val="32"/>
          <w:szCs w:val="32"/>
        </w:rPr>
        <w:t xml:space="preserve"> </w:t>
      </w:r>
      <w:r w:rsidR="0099621F">
        <w:rPr>
          <w:sz w:val="32"/>
          <w:szCs w:val="32"/>
        </w:rPr>
        <w:tab/>
      </w:r>
      <w:r w:rsidR="0099621F">
        <w:rPr>
          <w:sz w:val="32"/>
          <w:szCs w:val="32"/>
        </w:rPr>
        <w:tab/>
      </w:r>
    </w:p>
    <w:p w:rsidR="00F937FC" w:rsidRPr="00DB1146" w:rsidRDefault="00BD55A6" w:rsidP="0099621F">
      <w:pPr>
        <w:ind w:left="720" w:firstLine="720"/>
        <w:rPr>
          <w:sz w:val="32"/>
          <w:szCs w:val="32"/>
        </w:rPr>
      </w:pPr>
      <w:r w:rsidRPr="00DB1146">
        <w:rPr>
          <w:sz w:val="32"/>
          <w:szCs w:val="32"/>
        </w:rPr>
        <w:t>TRAVESURAS</w:t>
      </w:r>
    </w:p>
    <w:p w:rsidR="00F937FC" w:rsidRPr="00DB1146" w:rsidRDefault="00F937FC" w:rsidP="00DB1146">
      <w:pPr>
        <w:rPr>
          <w:sz w:val="32"/>
          <w:szCs w:val="32"/>
        </w:rPr>
        <w:sectPr w:rsidR="00F937FC" w:rsidRPr="00DB1146" w:rsidSect="004939B6">
          <w:pgSz w:w="16840" w:h="11910" w:orient="landscape"/>
          <w:pgMar w:top="640" w:right="600" w:bottom="1200" w:left="993" w:header="0" w:footer="1002" w:gutter="0"/>
          <w:cols w:space="720"/>
        </w:sectPr>
      </w:pPr>
    </w:p>
    <w:p w:rsidR="00F937FC" w:rsidRPr="00DB1146" w:rsidRDefault="0099621F" w:rsidP="0099621F">
      <w:pPr>
        <w:pStyle w:val="Ttulo2"/>
      </w:pPr>
      <w:r>
        <w:lastRenderedPageBreak/>
        <w:t xml:space="preserve">1.1.3. </w:t>
      </w:r>
      <w:r w:rsidR="00FA71C7" w:rsidRPr="00DB1146">
        <w:t>¿Julia</w:t>
      </w:r>
      <w:r w:rsidR="00BD55A6" w:rsidRPr="00DB1146">
        <w:t xml:space="preserve"> </w:t>
      </w:r>
      <w:r w:rsidR="00FA71C7" w:rsidRPr="00DB1146">
        <w:t>quiere…?</w:t>
      </w:r>
    </w:p>
    <w:p w:rsidR="00F937FC" w:rsidRDefault="00FA71C7" w:rsidP="00DB1146">
      <w:pPr>
        <w:rPr>
          <w:sz w:val="32"/>
          <w:szCs w:val="32"/>
        </w:rPr>
      </w:pPr>
      <w:r>
        <w:rPr>
          <w:sz w:val="32"/>
          <w:szCs w:val="32"/>
        </w:rPr>
        <w:t>(</w:t>
      </w:r>
      <w:r w:rsidR="00BD55A6" w:rsidRPr="00DB1146">
        <w:rPr>
          <w:sz w:val="32"/>
          <w:szCs w:val="32"/>
        </w:rPr>
        <w:t>Marca con una X</w:t>
      </w:r>
      <w:r>
        <w:rPr>
          <w:sz w:val="32"/>
          <w:szCs w:val="32"/>
        </w:rPr>
        <w:t>)</w:t>
      </w:r>
    </w:p>
    <w:p w:rsidR="00FA71C7" w:rsidRDefault="00FA71C7" w:rsidP="004939B6">
      <w:pPr>
        <w:rPr>
          <w:sz w:val="32"/>
          <w:szCs w:val="32"/>
        </w:rPr>
      </w:pPr>
    </w:p>
    <w:p w:rsidR="00FA71C7" w:rsidRDefault="004939B6" w:rsidP="00FA71C7">
      <w:pPr>
        <w:ind w:left="720" w:firstLine="720"/>
        <w:rPr>
          <w:sz w:val="32"/>
          <w:szCs w:val="32"/>
        </w:rPr>
      </w:pPr>
      <w:r>
        <w:rPr>
          <w:sz w:val="32"/>
          <w:szCs w:val="32"/>
        </w:rPr>
        <w:pict>
          <v:rect id="docshape22" o:spid="_x0000_s1075" alt="Cuadro para marcar con una x" style="position:absolute;left:0;text-align:left;margin-left:52.5pt;margin-top:16.5pt;width:26.2pt;height:26.8pt;z-index:251665408;mso-position-horizontal-relative:page;mso-position-vertical-relative:text" filled="f" strokecolor="#001f5f" strokeweight="1.5pt">
            <w10:wrap anchorx="page"/>
          </v:rect>
        </w:pict>
      </w:r>
      <w:r w:rsidR="00FA71C7">
        <w:rPr>
          <w:sz w:val="32"/>
          <w:szCs w:val="32"/>
        </w:rPr>
        <w:br/>
      </w:r>
      <w:r w:rsidR="00FA71C7">
        <w:rPr>
          <w:sz w:val="32"/>
          <w:szCs w:val="32"/>
        </w:rPr>
        <w:tab/>
      </w:r>
      <w:r w:rsidR="00BD55A6" w:rsidRPr="00DB1146">
        <w:rPr>
          <w:sz w:val="32"/>
          <w:szCs w:val="32"/>
        </w:rPr>
        <w:t xml:space="preserve">UN PRINCIPE AZUL </w:t>
      </w:r>
    </w:p>
    <w:p w:rsidR="00FA71C7" w:rsidRDefault="004939B6" w:rsidP="00FA71C7">
      <w:pPr>
        <w:ind w:left="720" w:firstLine="720"/>
        <w:rPr>
          <w:sz w:val="32"/>
          <w:szCs w:val="32"/>
        </w:rPr>
      </w:pPr>
      <w:r>
        <w:rPr>
          <w:sz w:val="32"/>
          <w:szCs w:val="32"/>
        </w:rPr>
        <w:pict>
          <v:rect id="docshape23" o:spid="_x0000_s1074" alt="Cuadro para marcar con una x" style="position:absolute;left:0;text-align:left;margin-left:52.5pt;margin-top:14.4pt;width:26.2pt;height:26.8pt;z-index:251666432;mso-position-horizontal-relative:page;mso-position-vertical-relative:text" filled="f" strokecolor="#001f5f" strokeweight="1.5pt">
            <w10:wrap anchorx="page"/>
          </v:rect>
        </w:pict>
      </w:r>
    </w:p>
    <w:p w:rsidR="00F937FC" w:rsidRPr="00DB1146" w:rsidRDefault="00BD55A6" w:rsidP="00FA71C7">
      <w:pPr>
        <w:ind w:left="720" w:firstLine="720"/>
        <w:rPr>
          <w:sz w:val="32"/>
          <w:szCs w:val="32"/>
        </w:rPr>
      </w:pPr>
      <w:r w:rsidRPr="00DB1146">
        <w:rPr>
          <w:sz w:val="32"/>
          <w:szCs w:val="32"/>
        </w:rPr>
        <w:t>UNA DIADEMA</w:t>
      </w:r>
    </w:p>
    <w:p w:rsidR="00FA71C7" w:rsidRDefault="004939B6" w:rsidP="00FA71C7">
      <w:pPr>
        <w:ind w:left="1440"/>
        <w:rPr>
          <w:sz w:val="32"/>
          <w:szCs w:val="32"/>
        </w:rPr>
      </w:pPr>
      <w:r>
        <w:rPr>
          <w:sz w:val="32"/>
          <w:szCs w:val="32"/>
        </w:rPr>
        <w:pict>
          <v:rect id="docshape24" o:spid="_x0000_s1073" alt="Cuadro para marcar con una x" style="position:absolute;left:0;text-align:left;margin-left:52.5pt;margin-top:17.2pt;width:26.2pt;height:26.8pt;z-index:251667456;mso-position-horizontal-relative:page" filled="f" strokecolor="#001f5f" strokeweight="1.5pt">
            <w10:wrap anchorx="page"/>
          </v:rect>
        </w:pict>
      </w:r>
    </w:p>
    <w:p w:rsidR="00F937FC" w:rsidRPr="00DB1146" w:rsidRDefault="00BD55A6" w:rsidP="00FA71C7">
      <w:pPr>
        <w:ind w:left="1440"/>
        <w:rPr>
          <w:sz w:val="32"/>
          <w:szCs w:val="32"/>
        </w:rPr>
      </w:pPr>
      <w:r w:rsidRPr="00DB1146">
        <w:rPr>
          <w:sz w:val="32"/>
          <w:szCs w:val="32"/>
        </w:rPr>
        <w:t>UN COMPAÑERO QUE CAMINE JUNTO A ELLA</w:t>
      </w:r>
    </w:p>
    <w:p w:rsidR="00F937FC" w:rsidRPr="00DB1146" w:rsidRDefault="00F937FC" w:rsidP="00DB1146">
      <w:pPr>
        <w:rPr>
          <w:sz w:val="32"/>
          <w:szCs w:val="32"/>
        </w:rPr>
      </w:pPr>
    </w:p>
    <w:p w:rsidR="00FA71C7" w:rsidRDefault="00FA71C7" w:rsidP="0099621F">
      <w:pPr>
        <w:pStyle w:val="Ttulo2"/>
      </w:pPr>
    </w:p>
    <w:p w:rsidR="00F937FC" w:rsidRPr="00DB1146" w:rsidRDefault="0099621F" w:rsidP="0099621F">
      <w:pPr>
        <w:pStyle w:val="Ttulo2"/>
      </w:pPr>
      <w:r>
        <w:t xml:space="preserve">1.1.4. </w:t>
      </w:r>
      <w:r w:rsidR="00FA71C7" w:rsidRPr="00DB1146">
        <w:t>¿En</w:t>
      </w:r>
      <w:r w:rsidR="00BD55A6" w:rsidRPr="00DB1146">
        <w:t xml:space="preserve"> </w:t>
      </w:r>
      <w:r w:rsidR="00FA71C7" w:rsidRPr="00DB1146">
        <w:t>qué</w:t>
      </w:r>
      <w:r w:rsidR="00BD55A6" w:rsidRPr="00DB1146">
        <w:t xml:space="preserve"> </w:t>
      </w:r>
      <w:r w:rsidR="00FA71C7" w:rsidRPr="00DB1146">
        <w:t>se</w:t>
      </w:r>
      <w:r w:rsidR="00BD55A6" w:rsidRPr="00DB1146">
        <w:t xml:space="preserve"> </w:t>
      </w:r>
      <w:r w:rsidR="00FA71C7" w:rsidRPr="00DB1146">
        <w:t>convierte</w:t>
      </w:r>
      <w:r w:rsidR="00BD55A6" w:rsidRPr="00DB1146">
        <w:t xml:space="preserve"> </w:t>
      </w:r>
      <w:r>
        <w:t>J</w:t>
      </w:r>
      <w:r w:rsidR="00FA71C7" w:rsidRPr="00DB1146">
        <w:t>ulia</w:t>
      </w:r>
      <w:r w:rsidR="00BD55A6" w:rsidRPr="00DB1146">
        <w:t xml:space="preserve"> </w:t>
      </w:r>
      <w:r w:rsidR="00FA71C7" w:rsidRPr="00DB1146">
        <w:t>y</w:t>
      </w:r>
      <w:r w:rsidR="00BD55A6" w:rsidRPr="00DB1146">
        <w:t xml:space="preserve"> </w:t>
      </w:r>
      <w:r w:rsidR="00FA71C7" w:rsidRPr="00DB1146">
        <w:t>por</w:t>
      </w:r>
      <w:r w:rsidR="00BD55A6" w:rsidRPr="00DB1146">
        <w:t xml:space="preserve"> </w:t>
      </w:r>
      <w:r w:rsidR="00FA71C7" w:rsidRPr="00DB1146">
        <w:t>qué?</w:t>
      </w:r>
    </w:p>
    <w:p w:rsidR="00F937FC" w:rsidRPr="00DB1146" w:rsidRDefault="00534908" w:rsidP="00DB1146">
      <w:pPr>
        <w:rPr>
          <w:sz w:val="32"/>
          <w:szCs w:val="32"/>
        </w:rPr>
        <w:sectPr w:rsidR="00F937FC" w:rsidRPr="00DB1146" w:rsidSect="004939B6">
          <w:pgSz w:w="16840" w:h="11910" w:orient="landscape"/>
          <w:pgMar w:top="640" w:right="600" w:bottom="1200" w:left="851" w:header="0" w:footer="1002" w:gutter="0"/>
          <w:cols w:space="720"/>
        </w:sectPr>
      </w:pPr>
      <w:r w:rsidRPr="00DB1146">
        <w:rPr>
          <w:noProof/>
          <w:sz w:val="32"/>
          <w:szCs w:val="32"/>
          <w:lang w:eastAsia="es-ES"/>
        </w:rPr>
        <mc:AlternateContent>
          <mc:Choice Requires="wps">
            <w:drawing>
              <wp:anchor distT="0" distB="0" distL="0" distR="0" simplePos="0" relativeHeight="251620352" behindDoc="1" locked="0" layoutInCell="1" allowOverlap="1" wp14:anchorId="26A1F16C" wp14:editId="2DB793E7">
                <wp:simplePos x="0" y="0"/>
                <wp:positionH relativeFrom="page">
                  <wp:posOffset>584200</wp:posOffset>
                </wp:positionH>
                <wp:positionV relativeFrom="paragraph">
                  <wp:posOffset>305435</wp:posOffset>
                </wp:positionV>
                <wp:extent cx="9579610" cy="2243455"/>
                <wp:effectExtent l="0" t="0" r="2540" b="4445"/>
                <wp:wrapTopAndBottom/>
                <wp:docPr id="32" name="Forma libre 32" title="Cuadro para escribi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79610" cy="2243455"/>
                        </a:xfrm>
                        <a:custGeom>
                          <a:avLst/>
                          <a:gdLst>
                            <a:gd name="T0" fmla="+- 0 15513 607"/>
                            <a:gd name="T1" fmla="*/ T0 w 14906"/>
                            <a:gd name="T2" fmla="+- 0 4285 372"/>
                            <a:gd name="T3" fmla="*/ 4285 h 3923"/>
                            <a:gd name="T4" fmla="+- 0 15504 607"/>
                            <a:gd name="T5" fmla="*/ T4 w 14906"/>
                            <a:gd name="T6" fmla="+- 0 4285 372"/>
                            <a:gd name="T7" fmla="*/ 4285 h 3923"/>
                            <a:gd name="T8" fmla="+- 0 617 607"/>
                            <a:gd name="T9" fmla="*/ T8 w 14906"/>
                            <a:gd name="T10" fmla="+- 0 4285 372"/>
                            <a:gd name="T11" fmla="*/ 4285 h 3923"/>
                            <a:gd name="T12" fmla="+- 0 607 607"/>
                            <a:gd name="T13" fmla="*/ T12 w 14906"/>
                            <a:gd name="T14" fmla="+- 0 4285 372"/>
                            <a:gd name="T15" fmla="*/ 4285 h 3923"/>
                            <a:gd name="T16" fmla="+- 0 607 607"/>
                            <a:gd name="T17" fmla="*/ T16 w 14906"/>
                            <a:gd name="T18" fmla="+- 0 4295 372"/>
                            <a:gd name="T19" fmla="*/ 4295 h 3923"/>
                            <a:gd name="T20" fmla="+- 0 617 607"/>
                            <a:gd name="T21" fmla="*/ T20 w 14906"/>
                            <a:gd name="T22" fmla="+- 0 4295 372"/>
                            <a:gd name="T23" fmla="*/ 4295 h 3923"/>
                            <a:gd name="T24" fmla="+- 0 15504 607"/>
                            <a:gd name="T25" fmla="*/ T24 w 14906"/>
                            <a:gd name="T26" fmla="+- 0 4295 372"/>
                            <a:gd name="T27" fmla="*/ 4295 h 3923"/>
                            <a:gd name="T28" fmla="+- 0 15513 607"/>
                            <a:gd name="T29" fmla="*/ T28 w 14906"/>
                            <a:gd name="T30" fmla="+- 0 4295 372"/>
                            <a:gd name="T31" fmla="*/ 4295 h 3923"/>
                            <a:gd name="T32" fmla="+- 0 15513 607"/>
                            <a:gd name="T33" fmla="*/ T32 w 14906"/>
                            <a:gd name="T34" fmla="+- 0 4285 372"/>
                            <a:gd name="T35" fmla="*/ 4285 h 3923"/>
                            <a:gd name="T36" fmla="+- 0 15513 607"/>
                            <a:gd name="T37" fmla="*/ T36 w 14906"/>
                            <a:gd name="T38" fmla="+- 0 372 372"/>
                            <a:gd name="T39" fmla="*/ 372 h 3923"/>
                            <a:gd name="T40" fmla="+- 0 15504 607"/>
                            <a:gd name="T41" fmla="*/ T40 w 14906"/>
                            <a:gd name="T42" fmla="+- 0 372 372"/>
                            <a:gd name="T43" fmla="*/ 372 h 3923"/>
                            <a:gd name="T44" fmla="+- 0 617 607"/>
                            <a:gd name="T45" fmla="*/ T44 w 14906"/>
                            <a:gd name="T46" fmla="+- 0 372 372"/>
                            <a:gd name="T47" fmla="*/ 372 h 3923"/>
                            <a:gd name="T48" fmla="+- 0 607 607"/>
                            <a:gd name="T49" fmla="*/ T48 w 14906"/>
                            <a:gd name="T50" fmla="+- 0 372 372"/>
                            <a:gd name="T51" fmla="*/ 372 h 3923"/>
                            <a:gd name="T52" fmla="+- 0 607 607"/>
                            <a:gd name="T53" fmla="*/ T52 w 14906"/>
                            <a:gd name="T54" fmla="+- 0 382 372"/>
                            <a:gd name="T55" fmla="*/ 382 h 3923"/>
                            <a:gd name="T56" fmla="+- 0 607 607"/>
                            <a:gd name="T57" fmla="*/ T56 w 14906"/>
                            <a:gd name="T58" fmla="+- 0 4285 372"/>
                            <a:gd name="T59" fmla="*/ 4285 h 3923"/>
                            <a:gd name="T60" fmla="+- 0 617 607"/>
                            <a:gd name="T61" fmla="*/ T60 w 14906"/>
                            <a:gd name="T62" fmla="+- 0 4285 372"/>
                            <a:gd name="T63" fmla="*/ 4285 h 3923"/>
                            <a:gd name="T64" fmla="+- 0 617 607"/>
                            <a:gd name="T65" fmla="*/ T64 w 14906"/>
                            <a:gd name="T66" fmla="+- 0 382 372"/>
                            <a:gd name="T67" fmla="*/ 382 h 3923"/>
                            <a:gd name="T68" fmla="+- 0 15504 607"/>
                            <a:gd name="T69" fmla="*/ T68 w 14906"/>
                            <a:gd name="T70" fmla="+- 0 382 372"/>
                            <a:gd name="T71" fmla="*/ 382 h 3923"/>
                            <a:gd name="T72" fmla="+- 0 15504 607"/>
                            <a:gd name="T73" fmla="*/ T72 w 14906"/>
                            <a:gd name="T74" fmla="+- 0 4285 372"/>
                            <a:gd name="T75" fmla="*/ 4285 h 3923"/>
                            <a:gd name="T76" fmla="+- 0 15513 607"/>
                            <a:gd name="T77" fmla="*/ T76 w 14906"/>
                            <a:gd name="T78" fmla="+- 0 4285 372"/>
                            <a:gd name="T79" fmla="*/ 4285 h 3923"/>
                            <a:gd name="T80" fmla="+- 0 15513 607"/>
                            <a:gd name="T81" fmla="*/ T80 w 14906"/>
                            <a:gd name="T82" fmla="+- 0 382 372"/>
                            <a:gd name="T83" fmla="*/ 382 h 3923"/>
                            <a:gd name="T84" fmla="+- 0 15513 607"/>
                            <a:gd name="T85" fmla="*/ T84 w 14906"/>
                            <a:gd name="T86" fmla="+- 0 372 372"/>
                            <a:gd name="T87" fmla="*/ 372 h 3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06" h="3923">
                              <a:moveTo>
                                <a:pt x="14906" y="3913"/>
                              </a:moveTo>
                              <a:lnTo>
                                <a:pt x="14897" y="3913"/>
                              </a:lnTo>
                              <a:lnTo>
                                <a:pt x="10" y="3913"/>
                              </a:lnTo>
                              <a:lnTo>
                                <a:pt x="0" y="3913"/>
                              </a:lnTo>
                              <a:lnTo>
                                <a:pt x="0" y="3923"/>
                              </a:lnTo>
                              <a:lnTo>
                                <a:pt x="10" y="3923"/>
                              </a:lnTo>
                              <a:lnTo>
                                <a:pt x="14897" y="3923"/>
                              </a:lnTo>
                              <a:lnTo>
                                <a:pt x="14906" y="3923"/>
                              </a:lnTo>
                              <a:lnTo>
                                <a:pt x="14906" y="3913"/>
                              </a:lnTo>
                              <a:close/>
                              <a:moveTo>
                                <a:pt x="14906" y="0"/>
                              </a:moveTo>
                              <a:lnTo>
                                <a:pt x="14897" y="0"/>
                              </a:lnTo>
                              <a:lnTo>
                                <a:pt x="10" y="0"/>
                              </a:lnTo>
                              <a:lnTo>
                                <a:pt x="0" y="0"/>
                              </a:lnTo>
                              <a:lnTo>
                                <a:pt x="0" y="10"/>
                              </a:lnTo>
                              <a:lnTo>
                                <a:pt x="0" y="3913"/>
                              </a:lnTo>
                              <a:lnTo>
                                <a:pt x="10" y="3913"/>
                              </a:lnTo>
                              <a:lnTo>
                                <a:pt x="10" y="10"/>
                              </a:lnTo>
                              <a:lnTo>
                                <a:pt x="14897" y="10"/>
                              </a:lnTo>
                              <a:lnTo>
                                <a:pt x="14897" y="3913"/>
                              </a:lnTo>
                              <a:lnTo>
                                <a:pt x="14906" y="3913"/>
                              </a:lnTo>
                              <a:lnTo>
                                <a:pt x="14906" y="10"/>
                              </a:lnTo>
                              <a:lnTo>
                                <a:pt x="14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A00AD" w:rsidRDefault="004A00AD" w:rsidP="00953C9A">
                            <w:pPr>
                              <w:jc w:val="center"/>
                            </w:pPr>
                            <w:r w:rsidRPr="00953C9A">
                              <w:t>Cuadro para marcar con una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1F16C" id="Forma libre 32" o:spid="_x0000_s1026" alt="Título: Cuadro para escribir" style="position:absolute;margin-left:46pt;margin-top:24.05pt;width:754.3pt;height:176.65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06,39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NnUQYAAJ0aAAAOAAAAZHJzL2Uyb0RvYy54bWysmduO2zYQhu8L9B0IXbbYWOeDEW/QJN2i&#10;QNoGiPoAtCSvhcqiSsnrTYu+e2co0Uu6HlkJuhdr2fpF/cOPQ5Gj12+eDw17qmRfi3bjeK9ch1Vt&#10;Icq6fdw4v+cPd6nD+oG3JW9EW22cz1XvvLn/9pvXp25d+WIvmrKSDBpp+/Wp2zj7YejWq1Vf7KsD&#10;71+Jrmrh5E7IAx/gq3xclZKfoPVDs/JdN16dhCw7KYqq7+HX9+NJ5161v9tVxfDbbtdXA2s2Dngb&#10;1H+p/m/x/+r+NV8/St7t62Kywb/CxYHXLdz03NR7PnB2lPV/mjrUhRS92A2vCnFYid2uLioVA0Tj&#10;uRfRfNrzrlKxQOf03bmb+v+v2eLXp4+S1eXGCXyHtfwAjB6wt1lTb2XF8NehHhr4+d2Rl1KwjkvO&#10;qr6Q9baW2H+nrl9DM5+6jxJ7oO8+iOKPHk6srDP4pQcN255+ESW0x4+DUH32vJMHvBJ6gz0rNJ/P&#10;aKrngRXwYxYlWewBwQLO+X4YhFGEN1/xtb68OPbDT5VQTfGnD/0wsi3hSJEpp/ByaGV3aADz93fM&#10;ZV4UeQGL3WQaC2eZp2XfrVjushPzwsyNL1XQP0ZjoZ9GLEj8S1WgVdCW0uxZkPnBpSzUMu3MDa85&#10;i7QMnYWUs1irVGOUs0Sr5p1BGhthxl5yzVemRegrpXwhRaMtyphn9v9Mn3k2AQB5zZpnEsg9nzRn&#10;IyDNmQjmzNkQKHMmhNyLSXM2hdDPrg42z+SgRNdHm2+DIKD6JofcpxPB5kCZg0E/0VcDDiIgzNkg&#10;IEuv54Jvksh9Mht8mwRpz0Qx13c2CnIS8U0WuU8mRWCzoOwFJowZezhtGzlG2gtMGnlApkVg06DS&#10;IjBhzKRFYMOg7Zk08oBMjMCmARPw1UnYZIGa6yMvtFGQIy80WeQhmRihzYIwF5okZszZIIicDU0O&#10;eUgmRWhzoKyZFGas2RCIuS40IeQhmRCRTYGwFpkMaGuRjYCwFpkI8ohMhshmEKRXRxusT14mOtRc&#10;H22RjYCyZiLIIzIRIpsBlaeRCWEmT2MbAjHaYhNCHpOJENsUKHOxiWHOnI2BMmdiyGMyFWKbAwE1&#10;NjnQUGMbAzmFxCaHPCaTIbE5EOYSkwNtDlanF8+G60/WxOSQw3RJrIATmwOFNTFBzGBNbBDksyEx&#10;UeQJmRKJzYK0Z6KYsZfaKEh7qQkjT8mkSG0aBNrUZEGjTW0UtDmTRZ6SSZHaLIhJODVJ2JMwbM8e&#10;9QaM7/WerHhup00ZHDGOpQJX7QQ70eMOMIe+g21ervZH0ASocAdHiCEWFKv9200xUEYxbC7GzeN8&#10;07hrUHK917whh45Q8mxR67iyRvm4D7xpHVe6Sr4sUlx5ohyWjEtCxZWgki8LNZhCDZaFimslbB1W&#10;OUvM4PpFyZeFimsKlMNqYEnr+JxX8mWhRlOo8NBc0jo+DbF1eIwtkk+hwpNlkXwKFeb6JXKcw9EM&#10;TL6L5FOoybJQcY7D1mF2WtJ6OoUK84UhH8f9NB9IKNhdluqkw6BUt8Vr+LrjA04j+pCdoOioyjJs&#10;DyUsLKngqYN4qnKhRANOKJMEvAYZ5PR49xdR09riNBv7wRBrif7sxnbhYWA3qs/rz1H3hbLzhKBb&#10;0Z8Xd72lC18CuSnF0tYYyxdIz32pDRaN6CsF6qV3J9MjJegtVXQF6i8KfbVWattaqc/rT6sb5kVj&#10;zy/RQFlqHBf6LvpzvNtChFjcWjIiJt2Nm3pngouFt8fsGcQXSG/eXg+fy07UAwJ4Y+qqgu05hzH1&#10;jaJtL5q6fKibBhO3l4/bd41kTxwr9+pv4mPJGrUyaAVepvHh5VA3nqYJrCCrSvzfmeeH7ls/u3uI&#10;0+QufAijuyxx0zvXy95msRtm4fuHf3D+8ML1vi7Lqv1Qt5V+K+CFy6ru0/uJsZ6v3gvgJJVF8PhW&#10;cX1FkFIc21Jl1b7i5Y/T8cDrZjxe2Y5VJ0PY+lN1hCrGY/19LNgPz9tnVfZXDwaszW9F+Rmq81KM&#10;70jgnQ4c7IX8y2EneD+ycfo/j1xWDmt+buEFROaFWCgZ1JcwSrCYKM0zW/MMbwtoauMMDiz38PDd&#10;ML6EOXayftzDnTzVO634Ad4K7Gqs3SvHo6vpC7wDUTFN72vwJYv5Xale3ird/wsAAP//AwBQSwME&#10;FAAGAAgAAAAhABEN7/fgAAAACgEAAA8AAABkcnMvZG93bnJldi54bWxMj8FOwzAQRO9I/IO1SFwq&#10;6iSNqhDiVAjBhYoDhQu3TbxNAvE6st028PW4JzjuzmjmTbWZzSiO5PxgWUG6TEAQt1YP3Cl4f3u6&#10;KUD4gKxxtEwKvsnDpr68qLDU9sSvdNyFTsQQ9iUq6EOYSil925NBv7QTcdT21hkM8XSd1A5PMdyM&#10;MkuStTQ4cGzocaKHntqv3cEo+FktXvA5+/gcXbPKp0e9LfaLrVLXV/P9HYhAc/gzwxk/okMdmRp7&#10;YO3FqOA2i1OCgrxIQZz1dawD0cRPkuYg60r+n1D/AgAA//8DAFBLAQItABQABgAIAAAAIQC2gziS&#10;/gAAAOEBAAATAAAAAAAAAAAAAAAAAAAAAABbQ29udGVudF9UeXBlc10ueG1sUEsBAi0AFAAGAAgA&#10;AAAhADj9If/WAAAAlAEAAAsAAAAAAAAAAAAAAAAALwEAAF9yZWxzLy5yZWxzUEsBAi0AFAAGAAgA&#10;AAAhACBNo2dRBgAAnRoAAA4AAAAAAAAAAAAAAAAALgIAAGRycy9lMm9Eb2MueG1sUEsBAi0AFAAG&#10;AAgAAAAhABEN7/fgAAAACgEAAA8AAAAAAAAAAAAAAAAAqwgAAGRycy9kb3ducmV2LnhtbFBLBQYA&#10;AAAABAAEAPMAAAC4CQAAAAA=&#10;" adj="-11796480,,5400" path="m14906,3913r-9,l10,3913r-10,l,3923r10,l14897,3923r9,l14906,3913xm14906,r-9,l10,,,,,10,,3913r10,l10,10r14887,l14897,3913r9,l14906,10r,-10xe" fillcolor="black" stroked="f">
                <v:stroke joinstyle="round"/>
                <v:formulas/>
                <v:path arrowok="t" o:connecttype="custom" o:connectlocs="9579610,2450473;9573826,2450473;6427,2450473;0,2450473;0,2456191;6427,2456191;9573826,2456191;9579610,2456191;9579610,2450473;9579610,212736;9573826,212736;6427,212736;0,212736;0,218455;0,2450473;6427,2450473;6427,218455;9573826,218455;9573826,2450473;9579610,2450473;9579610,218455;9579610,212736" o:connectangles="0,0,0,0,0,0,0,0,0,0,0,0,0,0,0,0,0,0,0,0,0,0" textboxrect="0,0,14906,3923"/>
                <v:textbox>
                  <w:txbxContent>
                    <w:p w:rsidR="004A00AD" w:rsidRDefault="004A00AD" w:rsidP="00953C9A">
                      <w:pPr>
                        <w:jc w:val="center"/>
                      </w:pPr>
                      <w:r w:rsidRPr="00953C9A">
                        <w:t>Cuadro para marcar con una x</w:t>
                      </w:r>
                    </w:p>
                  </w:txbxContent>
                </v:textbox>
                <w10:wrap type="topAndBottom" anchorx="page"/>
              </v:shape>
            </w:pict>
          </mc:Fallback>
        </mc:AlternateContent>
      </w:r>
    </w:p>
    <w:p w:rsidR="00F937FC" w:rsidRPr="0099621F" w:rsidRDefault="006D2D96" w:rsidP="00DB1146">
      <w:pPr>
        <w:rPr>
          <w:rStyle w:val="Ttulodellibro"/>
        </w:rPr>
      </w:pPr>
      <w:r w:rsidRPr="0099621F">
        <w:rPr>
          <w:rStyle w:val="Ttulodellibro"/>
          <w:noProof/>
          <w:lang w:eastAsia="es-ES"/>
        </w:rPr>
        <w:lastRenderedPageBreak/>
        <w:drawing>
          <wp:anchor distT="0" distB="0" distL="0" distR="0" simplePos="0" relativeHeight="251606528" behindDoc="0" locked="0" layoutInCell="1" allowOverlap="1">
            <wp:simplePos x="0" y="0"/>
            <wp:positionH relativeFrom="page">
              <wp:posOffset>8889764</wp:posOffset>
            </wp:positionH>
            <wp:positionV relativeFrom="paragraph">
              <wp:posOffset>-8255</wp:posOffset>
            </wp:positionV>
            <wp:extent cx="1181734" cy="1598314"/>
            <wp:effectExtent l="0" t="0" r="0" b="1905"/>
            <wp:wrapNone/>
            <wp:docPr id="1" name="image7.png" descr="Con cara redonda de color rosa y grandes gafas, lleva un gorro negro y rojo." title="Títere Arlequ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8" cstate="print"/>
                    <a:stretch>
                      <a:fillRect/>
                    </a:stretch>
                  </pic:blipFill>
                  <pic:spPr>
                    <a:xfrm>
                      <a:off x="0" y="0"/>
                      <a:ext cx="1181734" cy="1598314"/>
                    </a:xfrm>
                    <a:prstGeom prst="rect">
                      <a:avLst/>
                    </a:prstGeom>
                  </pic:spPr>
                </pic:pic>
              </a:graphicData>
            </a:graphic>
          </wp:anchor>
        </w:drawing>
      </w:r>
      <w:r w:rsidR="00BD55A6" w:rsidRPr="0099621F">
        <w:rPr>
          <w:rStyle w:val="Ttulodellibro"/>
        </w:rPr>
        <w:t xml:space="preserve">RETABLO DE </w:t>
      </w:r>
      <w:r w:rsidR="00987C87" w:rsidRPr="0099621F">
        <w:rPr>
          <w:rStyle w:val="Ttulodellibro"/>
        </w:rPr>
        <w:t>SUEÑOS</w:t>
      </w:r>
    </w:p>
    <w:p w:rsidR="00F937FC" w:rsidRPr="00DB1146" w:rsidRDefault="0099621F" w:rsidP="00AD3083">
      <w:pPr>
        <w:pStyle w:val="Ttulo1"/>
        <w:rPr>
          <w:sz w:val="32"/>
          <w:szCs w:val="32"/>
        </w:rPr>
      </w:pPr>
      <w:r w:rsidRPr="0099621F">
        <w:t xml:space="preserve">ACTIVIDADES 1. Comprender los personajes de la obra: </w:t>
      </w:r>
      <w:r>
        <w:t>Arlequín</w:t>
      </w:r>
    </w:p>
    <w:p w:rsidR="00F937FC" w:rsidRDefault="0099621F" w:rsidP="00E867DF">
      <w:pPr>
        <w:pStyle w:val="Ttulo2"/>
      </w:pPr>
      <w:r>
        <w:t>1.2.1. ¿Có</w:t>
      </w:r>
      <w:r w:rsidRPr="00DB1146">
        <w:t xml:space="preserve">mo </w:t>
      </w:r>
      <w:r>
        <w:t>es A</w:t>
      </w:r>
      <w:r w:rsidRPr="00DB1146">
        <w:t>rlequín</w:t>
      </w:r>
      <w:r w:rsidR="00BD55A6" w:rsidRPr="00DB1146">
        <w:t>?</w:t>
      </w:r>
    </w:p>
    <w:p w:rsidR="00AD3083" w:rsidRDefault="00AD3083" w:rsidP="0099621F">
      <w:pPr>
        <w:rPr>
          <w:sz w:val="32"/>
          <w:szCs w:val="32"/>
        </w:rPr>
      </w:pPr>
    </w:p>
    <w:p w:rsidR="00AD3083" w:rsidRDefault="00AD3083" w:rsidP="0099621F">
      <w:pPr>
        <w:rPr>
          <w:sz w:val="32"/>
          <w:szCs w:val="32"/>
        </w:rPr>
      </w:pPr>
    </w:p>
    <w:p w:rsidR="00AD3083" w:rsidRDefault="00AD3083" w:rsidP="0099621F">
      <w:pPr>
        <w:rPr>
          <w:sz w:val="32"/>
          <w:szCs w:val="32"/>
        </w:rPr>
      </w:pPr>
    </w:p>
    <w:p w:rsidR="0099621F" w:rsidRPr="00DB1146" w:rsidRDefault="003559A4" w:rsidP="00AD3083">
      <w:pPr>
        <w:ind w:left="1440" w:firstLine="720"/>
        <w:rPr>
          <w:sz w:val="32"/>
          <w:szCs w:val="32"/>
        </w:rPr>
      </w:pPr>
      <w:r w:rsidRPr="00DB1146">
        <w:rPr>
          <w:noProof/>
          <w:sz w:val="32"/>
          <w:szCs w:val="32"/>
          <w:lang w:eastAsia="es-ES"/>
        </w:rPr>
        <mc:AlternateContent>
          <mc:Choice Requires="wps">
            <w:drawing>
              <wp:anchor distT="0" distB="0" distL="0" distR="0" simplePos="0" relativeHeight="251674112" behindDoc="1" locked="0" layoutInCell="1" allowOverlap="1" wp14:anchorId="523B7F53" wp14:editId="4F90783B">
                <wp:simplePos x="0" y="0"/>
                <wp:positionH relativeFrom="page">
                  <wp:posOffset>5592445</wp:posOffset>
                </wp:positionH>
                <wp:positionV relativeFrom="paragraph">
                  <wp:posOffset>285750</wp:posOffset>
                </wp:positionV>
                <wp:extent cx="4572000" cy="4177665"/>
                <wp:effectExtent l="0" t="0" r="0" b="0"/>
                <wp:wrapTopAndBottom/>
                <wp:docPr id="53" name="Forma libre 53" title="Cuadro para dibuj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4177665"/>
                        </a:xfrm>
                        <a:custGeom>
                          <a:avLst/>
                          <a:gdLst>
                            <a:gd name="T0" fmla="+- 0 15513 607"/>
                            <a:gd name="T1" fmla="*/ T0 w 14906"/>
                            <a:gd name="T2" fmla="+- 0 4285 372"/>
                            <a:gd name="T3" fmla="*/ 4285 h 3923"/>
                            <a:gd name="T4" fmla="+- 0 15504 607"/>
                            <a:gd name="T5" fmla="*/ T4 w 14906"/>
                            <a:gd name="T6" fmla="+- 0 4285 372"/>
                            <a:gd name="T7" fmla="*/ 4285 h 3923"/>
                            <a:gd name="T8" fmla="+- 0 617 607"/>
                            <a:gd name="T9" fmla="*/ T8 w 14906"/>
                            <a:gd name="T10" fmla="+- 0 4285 372"/>
                            <a:gd name="T11" fmla="*/ 4285 h 3923"/>
                            <a:gd name="T12" fmla="+- 0 607 607"/>
                            <a:gd name="T13" fmla="*/ T12 w 14906"/>
                            <a:gd name="T14" fmla="+- 0 4285 372"/>
                            <a:gd name="T15" fmla="*/ 4285 h 3923"/>
                            <a:gd name="T16" fmla="+- 0 607 607"/>
                            <a:gd name="T17" fmla="*/ T16 w 14906"/>
                            <a:gd name="T18" fmla="+- 0 4295 372"/>
                            <a:gd name="T19" fmla="*/ 4295 h 3923"/>
                            <a:gd name="T20" fmla="+- 0 617 607"/>
                            <a:gd name="T21" fmla="*/ T20 w 14906"/>
                            <a:gd name="T22" fmla="+- 0 4295 372"/>
                            <a:gd name="T23" fmla="*/ 4295 h 3923"/>
                            <a:gd name="T24" fmla="+- 0 15504 607"/>
                            <a:gd name="T25" fmla="*/ T24 w 14906"/>
                            <a:gd name="T26" fmla="+- 0 4295 372"/>
                            <a:gd name="T27" fmla="*/ 4295 h 3923"/>
                            <a:gd name="T28" fmla="+- 0 15513 607"/>
                            <a:gd name="T29" fmla="*/ T28 w 14906"/>
                            <a:gd name="T30" fmla="+- 0 4295 372"/>
                            <a:gd name="T31" fmla="*/ 4295 h 3923"/>
                            <a:gd name="T32" fmla="+- 0 15513 607"/>
                            <a:gd name="T33" fmla="*/ T32 w 14906"/>
                            <a:gd name="T34" fmla="+- 0 4285 372"/>
                            <a:gd name="T35" fmla="*/ 4285 h 3923"/>
                            <a:gd name="T36" fmla="+- 0 15513 607"/>
                            <a:gd name="T37" fmla="*/ T36 w 14906"/>
                            <a:gd name="T38" fmla="+- 0 372 372"/>
                            <a:gd name="T39" fmla="*/ 372 h 3923"/>
                            <a:gd name="T40" fmla="+- 0 15504 607"/>
                            <a:gd name="T41" fmla="*/ T40 w 14906"/>
                            <a:gd name="T42" fmla="+- 0 372 372"/>
                            <a:gd name="T43" fmla="*/ 372 h 3923"/>
                            <a:gd name="T44" fmla="+- 0 617 607"/>
                            <a:gd name="T45" fmla="*/ T44 w 14906"/>
                            <a:gd name="T46" fmla="+- 0 372 372"/>
                            <a:gd name="T47" fmla="*/ 372 h 3923"/>
                            <a:gd name="T48" fmla="+- 0 607 607"/>
                            <a:gd name="T49" fmla="*/ T48 w 14906"/>
                            <a:gd name="T50" fmla="+- 0 372 372"/>
                            <a:gd name="T51" fmla="*/ 372 h 3923"/>
                            <a:gd name="T52" fmla="+- 0 607 607"/>
                            <a:gd name="T53" fmla="*/ T52 w 14906"/>
                            <a:gd name="T54" fmla="+- 0 382 372"/>
                            <a:gd name="T55" fmla="*/ 382 h 3923"/>
                            <a:gd name="T56" fmla="+- 0 607 607"/>
                            <a:gd name="T57" fmla="*/ T56 w 14906"/>
                            <a:gd name="T58" fmla="+- 0 4285 372"/>
                            <a:gd name="T59" fmla="*/ 4285 h 3923"/>
                            <a:gd name="T60" fmla="+- 0 617 607"/>
                            <a:gd name="T61" fmla="*/ T60 w 14906"/>
                            <a:gd name="T62" fmla="+- 0 4285 372"/>
                            <a:gd name="T63" fmla="*/ 4285 h 3923"/>
                            <a:gd name="T64" fmla="+- 0 617 607"/>
                            <a:gd name="T65" fmla="*/ T64 w 14906"/>
                            <a:gd name="T66" fmla="+- 0 382 372"/>
                            <a:gd name="T67" fmla="*/ 382 h 3923"/>
                            <a:gd name="T68" fmla="+- 0 15504 607"/>
                            <a:gd name="T69" fmla="*/ T68 w 14906"/>
                            <a:gd name="T70" fmla="+- 0 382 372"/>
                            <a:gd name="T71" fmla="*/ 382 h 3923"/>
                            <a:gd name="T72" fmla="+- 0 15504 607"/>
                            <a:gd name="T73" fmla="*/ T72 w 14906"/>
                            <a:gd name="T74" fmla="+- 0 4285 372"/>
                            <a:gd name="T75" fmla="*/ 4285 h 3923"/>
                            <a:gd name="T76" fmla="+- 0 15513 607"/>
                            <a:gd name="T77" fmla="*/ T76 w 14906"/>
                            <a:gd name="T78" fmla="+- 0 4285 372"/>
                            <a:gd name="T79" fmla="*/ 4285 h 3923"/>
                            <a:gd name="T80" fmla="+- 0 15513 607"/>
                            <a:gd name="T81" fmla="*/ T80 w 14906"/>
                            <a:gd name="T82" fmla="+- 0 382 372"/>
                            <a:gd name="T83" fmla="*/ 382 h 3923"/>
                            <a:gd name="T84" fmla="+- 0 15513 607"/>
                            <a:gd name="T85" fmla="*/ T84 w 14906"/>
                            <a:gd name="T86" fmla="+- 0 372 372"/>
                            <a:gd name="T87" fmla="*/ 372 h 3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06" h="3923">
                              <a:moveTo>
                                <a:pt x="14906" y="3913"/>
                              </a:moveTo>
                              <a:lnTo>
                                <a:pt x="14897" y="3913"/>
                              </a:lnTo>
                              <a:lnTo>
                                <a:pt x="10" y="3913"/>
                              </a:lnTo>
                              <a:lnTo>
                                <a:pt x="0" y="3913"/>
                              </a:lnTo>
                              <a:lnTo>
                                <a:pt x="0" y="3923"/>
                              </a:lnTo>
                              <a:lnTo>
                                <a:pt x="10" y="3923"/>
                              </a:lnTo>
                              <a:lnTo>
                                <a:pt x="14897" y="3923"/>
                              </a:lnTo>
                              <a:lnTo>
                                <a:pt x="14906" y="3923"/>
                              </a:lnTo>
                              <a:lnTo>
                                <a:pt x="14906" y="3913"/>
                              </a:lnTo>
                              <a:close/>
                              <a:moveTo>
                                <a:pt x="14906" y="0"/>
                              </a:moveTo>
                              <a:lnTo>
                                <a:pt x="14897" y="0"/>
                              </a:lnTo>
                              <a:lnTo>
                                <a:pt x="10" y="0"/>
                              </a:lnTo>
                              <a:lnTo>
                                <a:pt x="0" y="0"/>
                              </a:lnTo>
                              <a:lnTo>
                                <a:pt x="0" y="10"/>
                              </a:lnTo>
                              <a:lnTo>
                                <a:pt x="0" y="3913"/>
                              </a:lnTo>
                              <a:lnTo>
                                <a:pt x="10" y="3913"/>
                              </a:lnTo>
                              <a:lnTo>
                                <a:pt x="10" y="10"/>
                              </a:lnTo>
                              <a:lnTo>
                                <a:pt x="14897" y="10"/>
                              </a:lnTo>
                              <a:lnTo>
                                <a:pt x="14897" y="3913"/>
                              </a:lnTo>
                              <a:lnTo>
                                <a:pt x="14906" y="3913"/>
                              </a:lnTo>
                              <a:lnTo>
                                <a:pt x="14906" y="10"/>
                              </a:lnTo>
                              <a:lnTo>
                                <a:pt x="14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56624" id="Forma libre 53" o:spid="_x0000_s1026" alt="Título: Cuadro para dibujar" style="position:absolute;margin-left:440.35pt;margin-top:22.5pt;width:5in;height:328.9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06,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A2xQAYAAIoaAAAOAAAAZHJzL2Uyb0RvYy54bWysmduO2zYQhu8L9B0IXbbYWOeDEW/QJt2i&#10;QNoGiPoAtCSv1cqiSsnrTYu+e2co0Uu6HlkJuhdr2fpF/cOPQ5Gj12+eDw17qmRfi3bjeK9ch1Vt&#10;Icq6fdw4v+UPd6nD+oG3JW9EW22cT1XvvLn/+qvXp25d+WIvmrKSDBpp+/Wp2zj7YejWq1Vf7KsD&#10;71+Jrmrh5E7IAx/gq3xclZKfoPVDs/JdN16dhCw7KYqq7+HXd+NJ5161v9tVxfDrbtdXA2s2Dngb&#10;1H+p/m/x/+r+NV8/St7t62Kywb/AxYHXLdz03NQ7PnB2lPV/mjrUhRS92A2vCnFYid2uLioVA0Tj&#10;uRfRfNzzrlKxQOf03bmb+v+v2eKXpw+S1eXGiQKHtfwAjB6wt1lTb2XF8NehHhr4+e2Rl1KwjkvO&#10;ynp7/J1L7L5T16+hlY/dB4kd0HfvRfFHDydW1hn80oOGbU8/ixKa48dBqC573skDXgmdwZ4VmU9n&#10;MtXzwAr4MYwSoA0ACzgXekkSxxHefMXX+vLi2A8/VkI1xZ/e98OItoQjBaacosuhld2hAcrf3jGX&#10;eVHkBSx2k2konGWeln2zYrnLTswLMze+VPlapRoL/TRiQeJfqqATx1tCW0qzZ0HmB5eyUMu0Mze8&#10;5izSMnQWUs5irZp1lmjVvDPIYqPPYi+55ivTIvSVUr48u/+pLvPM/p/pM88mACCvWfNMArnnk+Zs&#10;BKQ5E8GcORsCZc6EkHsxac6mEPrZ1cHmmRyU6Ppo820QBFTf5JD7dCLYHChzMOjNVIAICHM2CMjS&#10;67ngmyRyn8wG3yZB2jNRzPWdjYKcRHyTRe6TSRHYLCh7gQljxl5gwyDtBSaNPCDTIrBpUGkRmDBm&#10;0iKwYdD2TBp5QCZGYNOACfjqJGyyQM31kRfaKMiRF5os8pBMjNBmQZgLTRIz5mwQRM6GJoc8JJMi&#10;tDlQ1kwKM9ZsCMRcF5oQ8pBMiMimQFiLTAa0tchGQFjDpc75KZ1HZDJENoMgvTraIpMBaq6PtshG&#10;QFkzEeQRmQiRzYDK08iEMJOnsQ2BGG2xCSGPyUSIbQqUudjEMGfOxkCZMzHkMZkKsc2BgBqbHGio&#10;sY2BnEJik0Mek8mQ2BwIc4nJgTYHq1NzLUeaS0wOOUyXxAo4sTlQWBMTxAzWxAZBPhsSE0WekCmR&#10;2CxIeyaKGXupjYK0l5ow8pRMitSmQaBNTRY02tRGQZszWeQpmRSpzYKYhFOThD0Jw/bsUW/A+F7v&#10;yYrndtqUwRHjWClw1U6wEz3uAHPoO9jm5Wp/BE2ACndwhBhiQbHav90UA2UUw+Zi3DzON427BiXX&#10;e80bcugIJc8WtY4ra5SP+8Cb1nGlq+TLIsWVJ8phybgkVFwJKvmyUIMp1GBZqLhWwtZhlbPEDK5f&#10;lHxZqLimQDmsBpa0js95JV8WajSFCg/NJa3j0xBbh8fYIvkUKjxZFsmnUGGuXyLHORzNwOS7SD6F&#10;miwLFec4bB1mpyWtp1OoMF8Y8nHcT/OBhHrdZaVOOgwqdVu8hq87PuA0og/ZCWqOqizD9htHlVTw&#10;1EE8VblQogEnlEkCXoMMcnq8+4uoaW1xmo39YIi1RH92Y7vwMLAb1ef156j7TNl5QtCt6M+Lu97S&#10;hS+B3JRiaWuM5TOk577UBotG9JUC9dK7k+mREvSWqrkC9ReFvlortW2t1Of1p9UN86Kx55dooCw1&#10;jgt9F/053m0hQixuLRkRk+7GTb0zwcXC22P2DOIzpDdvr4fPZSfqAQG8MXVVwfacw5j6RtG2F01d&#10;PtRNg4nby8ft20ayJ46Fe/U38bFkjVoZtAIv0/jwcqgbT9MEVpBVIf7vzPND93s/u3uI0+QufAij&#10;uyxx0zvXy77PYjfMwncP/+A6xAvX+7osq/Z93Vb6pYAXLiu6T68nxnK+ei2Ak1QWweNbxfUFQUpx&#10;bEuVVfuKlz9MxwOvm/F4ZTtWnQxh60/VEaoYj/X3sWC/FeUnqMVLMb4QgRc4cLAX8i+HneBlyMbp&#10;/zxyWTms+amFtw2ZF2JZZFBfVC3eYdI8szXP8LaApjbO4MDiDg/fDuMbl2Mn68c93MlTfdGK7+Ad&#10;wK7GSr3yN7qavsALDxXB9HIG36iY35Xq5RXS/b8AAAD//wMAUEsDBBQABgAIAAAAIQCTH5vy4AAA&#10;AAsBAAAPAAAAZHJzL2Rvd25yZXYueG1sTI9NT8MwDIbvSPyHyEjcWLIBWyl1Jz6EuExCFHrglram&#10;qWic0mRb+fekJzjafvT6ebPtZHtxoNF3jhGWCwWCuHZNxy3C+9vTRQLCB82N7h0Twg952OanJ5lO&#10;G3fkVzoUoRUxhH2qEUwIQyqlrw1Z7RduII63TzdaHeI4trIZ9TGG216ulFpLqzuOH4we6MFQ/VXs&#10;LcIlP76URXlfGmWqZPn9saufS494fjbd3YIINIU/GGb9qA55dKrcnhsveoQkUZuIIlxdx04zsFbz&#10;pkLYqNUNyDyT/zvkvwAAAP//AwBQSwECLQAUAAYACAAAACEAtoM4kv4AAADhAQAAEwAAAAAAAAAA&#10;AAAAAAAAAAAAW0NvbnRlbnRfVHlwZXNdLnhtbFBLAQItABQABgAIAAAAIQA4/SH/1gAAAJQBAAAL&#10;AAAAAAAAAAAAAAAAAC8BAABfcmVscy8ucmVsc1BLAQItABQABgAIAAAAIQC61A2xQAYAAIoaAAAO&#10;AAAAAAAAAAAAAAAAAC4CAABkcnMvZTJvRG9jLnhtbFBLAQItABQABgAIAAAAIQCTH5vy4AAAAAsB&#10;AAAPAAAAAAAAAAAAAAAAAJoIAABkcnMvZG93bnJldi54bWxQSwUGAAAAAAQABADzAAAApwkAAAAA&#10;" path="m14906,3913r-9,l10,3913r-10,l,3923r10,l14897,3923r9,l14906,3913xm14906,r-9,l10,,,,,10,,3913r10,l10,10r14887,l14897,3913r9,l14906,10r,-10xe" fillcolor="black" stroked="f">
                <v:path arrowok="t" o:connecttype="custom" o:connectlocs="4572000,4563165;4569240,4563165;3067,4563165;0,4563165;0,4573814;3067,4573814;4569240,4573814;4572000,4573814;4572000,4563165;4572000,396149;4569240,396149;3067,396149;0,396149;0,406798;0,4563165;3067,4563165;3067,406798;4569240,406798;4569240,4563165;4572000,4563165;4572000,406798;4572000,396149" o:connectangles="0,0,0,0,0,0,0,0,0,0,0,0,0,0,0,0,0,0,0,0,0,0"/>
                <w10:wrap type="topAndBottom" anchorx="page"/>
              </v:shape>
            </w:pict>
          </mc:Fallback>
        </mc:AlternateContent>
      </w:r>
      <w:r w:rsidRPr="00DB1146">
        <w:rPr>
          <w:noProof/>
          <w:sz w:val="32"/>
          <w:szCs w:val="32"/>
          <w:lang w:eastAsia="es-ES"/>
        </w:rPr>
        <mc:AlternateContent>
          <mc:Choice Requires="wps">
            <w:drawing>
              <wp:anchor distT="0" distB="0" distL="0" distR="0" simplePos="0" relativeHeight="251629056" behindDoc="1" locked="0" layoutInCell="1" allowOverlap="1">
                <wp:simplePos x="0" y="0"/>
                <wp:positionH relativeFrom="page">
                  <wp:posOffset>648335</wp:posOffset>
                </wp:positionH>
                <wp:positionV relativeFrom="paragraph">
                  <wp:posOffset>285750</wp:posOffset>
                </wp:positionV>
                <wp:extent cx="4380230" cy="4231005"/>
                <wp:effectExtent l="0" t="0" r="1270" b="0"/>
                <wp:wrapTopAndBottom/>
                <wp:docPr id="18" name="Forma libre 18" title="Cuadro para marcar con una 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0230" cy="4231005"/>
                        </a:xfrm>
                        <a:custGeom>
                          <a:avLst/>
                          <a:gdLst>
                            <a:gd name="T0" fmla="+- 0 15513 607"/>
                            <a:gd name="T1" fmla="*/ T0 w 14906"/>
                            <a:gd name="T2" fmla="+- 0 4285 372"/>
                            <a:gd name="T3" fmla="*/ 4285 h 3923"/>
                            <a:gd name="T4" fmla="+- 0 15504 607"/>
                            <a:gd name="T5" fmla="*/ T4 w 14906"/>
                            <a:gd name="T6" fmla="+- 0 4285 372"/>
                            <a:gd name="T7" fmla="*/ 4285 h 3923"/>
                            <a:gd name="T8" fmla="+- 0 617 607"/>
                            <a:gd name="T9" fmla="*/ T8 w 14906"/>
                            <a:gd name="T10" fmla="+- 0 4285 372"/>
                            <a:gd name="T11" fmla="*/ 4285 h 3923"/>
                            <a:gd name="T12" fmla="+- 0 607 607"/>
                            <a:gd name="T13" fmla="*/ T12 w 14906"/>
                            <a:gd name="T14" fmla="+- 0 4285 372"/>
                            <a:gd name="T15" fmla="*/ 4285 h 3923"/>
                            <a:gd name="T16" fmla="+- 0 607 607"/>
                            <a:gd name="T17" fmla="*/ T16 w 14906"/>
                            <a:gd name="T18" fmla="+- 0 4295 372"/>
                            <a:gd name="T19" fmla="*/ 4295 h 3923"/>
                            <a:gd name="T20" fmla="+- 0 617 607"/>
                            <a:gd name="T21" fmla="*/ T20 w 14906"/>
                            <a:gd name="T22" fmla="+- 0 4295 372"/>
                            <a:gd name="T23" fmla="*/ 4295 h 3923"/>
                            <a:gd name="T24" fmla="+- 0 15504 607"/>
                            <a:gd name="T25" fmla="*/ T24 w 14906"/>
                            <a:gd name="T26" fmla="+- 0 4295 372"/>
                            <a:gd name="T27" fmla="*/ 4295 h 3923"/>
                            <a:gd name="T28" fmla="+- 0 15513 607"/>
                            <a:gd name="T29" fmla="*/ T28 w 14906"/>
                            <a:gd name="T30" fmla="+- 0 4295 372"/>
                            <a:gd name="T31" fmla="*/ 4295 h 3923"/>
                            <a:gd name="T32" fmla="+- 0 15513 607"/>
                            <a:gd name="T33" fmla="*/ T32 w 14906"/>
                            <a:gd name="T34" fmla="+- 0 4285 372"/>
                            <a:gd name="T35" fmla="*/ 4285 h 3923"/>
                            <a:gd name="T36" fmla="+- 0 15513 607"/>
                            <a:gd name="T37" fmla="*/ T36 w 14906"/>
                            <a:gd name="T38" fmla="+- 0 372 372"/>
                            <a:gd name="T39" fmla="*/ 372 h 3923"/>
                            <a:gd name="T40" fmla="+- 0 15504 607"/>
                            <a:gd name="T41" fmla="*/ T40 w 14906"/>
                            <a:gd name="T42" fmla="+- 0 372 372"/>
                            <a:gd name="T43" fmla="*/ 372 h 3923"/>
                            <a:gd name="T44" fmla="+- 0 617 607"/>
                            <a:gd name="T45" fmla="*/ T44 w 14906"/>
                            <a:gd name="T46" fmla="+- 0 372 372"/>
                            <a:gd name="T47" fmla="*/ 372 h 3923"/>
                            <a:gd name="T48" fmla="+- 0 607 607"/>
                            <a:gd name="T49" fmla="*/ T48 w 14906"/>
                            <a:gd name="T50" fmla="+- 0 372 372"/>
                            <a:gd name="T51" fmla="*/ 372 h 3923"/>
                            <a:gd name="T52" fmla="+- 0 607 607"/>
                            <a:gd name="T53" fmla="*/ T52 w 14906"/>
                            <a:gd name="T54" fmla="+- 0 382 372"/>
                            <a:gd name="T55" fmla="*/ 382 h 3923"/>
                            <a:gd name="T56" fmla="+- 0 607 607"/>
                            <a:gd name="T57" fmla="*/ T56 w 14906"/>
                            <a:gd name="T58" fmla="+- 0 4285 372"/>
                            <a:gd name="T59" fmla="*/ 4285 h 3923"/>
                            <a:gd name="T60" fmla="+- 0 617 607"/>
                            <a:gd name="T61" fmla="*/ T60 w 14906"/>
                            <a:gd name="T62" fmla="+- 0 4285 372"/>
                            <a:gd name="T63" fmla="*/ 4285 h 3923"/>
                            <a:gd name="T64" fmla="+- 0 617 607"/>
                            <a:gd name="T65" fmla="*/ T64 w 14906"/>
                            <a:gd name="T66" fmla="+- 0 382 372"/>
                            <a:gd name="T67" fmla="*/ 382 h 3923"/>
                            <a:gd name="T68" fmla="+- 0 15504 607"/>
                            <a:gd name="T69" fmla="*/ T68 w 14906"/>
                            <a:gd name="T70" fmla="+- 0 382 372"/>
                            <a:gd name="T71" fmla="*/ 382 h 3923"/>
                            <a:gd name="T72" fmla="+- 0 15504 607"/>
                            <a:gd name="T73" fmla="*/ T72 w 14906"/>
                            <a:gd name="T74" fmla="+- 0 4285 372"/>
                            <a:gd name="T75" fmla="*/ 4285 h 3923"/>
                            <a:gd name="T76" fmla="+- 0 15513 607"/>
                            <a:gd name="T77" fmla="*/ T76 w 14906"/>
                            <a:gd name="T78" fmla="+- 0 4285 372"/>
                            <a:gd name="T79" fmla="*/ 4285 h 3923"/>
                            <a:gd name="T80" fmla="+- 0 15513 607"/>
                            <a:gd name="T81" fmla="*/ T80 w 14906"/>
                            <a:gd name="T82" fmla="+- 0 382 372"/>
                            <a:gd name="T83" fmla="*/ 382 h 3923"/>
                            <a:gd name="T84" fmla="+- 0 15513 607"/>
                            <a:gd name="T85" fmla="*/ T84 w 14906"/>
                            <a:gd name="T86" fmla="+- 0 372 372"/>
                            <a:gd name="T87" fmla="*/ 372 h 3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06" h="3923">
                              <a:moveTo>
                                <a:pt x="14906" y="3913"/>
                              </a:moveTo>
                              <a:lnTo>
                                <a:pt x="14897" y="3913"/>
                              </a:lnTo>
                              <a:lnTo>
                                <a:pt x="10" y="3913"/>
                              </a:lnTo>
                              <a:lnTo>
                                <a:pt x="0" y="3913"/>
                              </a:lnTo>
                              <a:lnTo>
                                <a:pt x="0" y="3923"/>
                              </a:lnTo>
                              <a:lnTo>
                                <a:pt x="10" y="3923"/>
                              </a:lnTo>
                              <a:lnTo>
                                <a:pt x="14897" y="3923"/>
                              </a:lnTo>
                              <a:lnTo>
                                <a:pt x="14906" y="3923"/>
                              </a:lnTo>
                              <a:lnTo>
                                <a:pt x="14906" y="3913"/>
                              </a:lnTo>
                              <a:close/>
                              <a:moveTo>
                                <a:pt x="14906" y="0"/>
                              </a:moveTo>
                              <a:lnTo>
                                <a:pt x="14897" y="0"/>
                              </a:lnTo>
                              <a:lnTo>
                                <a:pt x="10" y="0"/>
                              </a:lnTo>
                              <a:lnTo>
                                <a:pt x="0" y="0"/>
                              </a:lnTo>
                              <a:lnTo>
                                <a:pt x="0" y="10"/>
                              </a:lnTo>
                              <a:lnTo>
                                <a:pt x="0" y="3913"/>
                              </a:lnTo>
                              <a:lnTo>
                                <a:pt x="10" y="3913"/>
                              </a:lnTo>
                              <a:lnTo>
                                <a:pt x="10" y="10"/>
                              </a:lnTo>
                              <a:lnTo>
                                <a:pt x="14897" y="10"/>
                              </a:lnTo>
                              <a:lnTo>
                                <a:pt x="14897" y="3913"/>
                              </a:lnTo>
                              <a:lnTo>
                                <a:pt x="14906" y="3913"/>
                              </a:lnTo>
                              <a:lnTo>
                                <a:pt x="14906" y="10"/>
                              </a:lnTo>
                              <a:lnTo>
                                <a:pt x="14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A00AD" w:rsidRDefault="004A00AD" w:rsidP="00953C9A">
                            <w:pPr>
                              <w:jc w:val="center"/>
                            </w:pPr>
                            <w:r w:rsidRPr="00953C9A">
                              <w:t>Cuadro para marcar con una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18" o:spid="_x0000_s1027" alt="Título: Cuadro para marcar con una x" style="position:absolute;left:0;text-align:left;margin-left:51.05pt;margin-top:22.5pt;width:344.9pt;height:333.1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06,39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gKqUAYAAKUaAAAOAAAAZHJzL2Uyb0RvYy54bWysmduO2zYQhu8L9B0IXbbYWOeDEW/QJN2i&#10;QNoGiPoAtCSvhcqiSslrp0XfvTOU6CW3HlkJuhdr2fpF/cOPQ5Gj12/Oh4Y9VbKvRbtxvFeuw6q2&#10;EGXdPm6c3/OHu9Rh/cDbkjeirTbO56p33tx/+83rU7eufLEXTVlJBo20/frUbZz9MHTr1aov9tWB&#10;969EV7VwcifkgQ/wVT6uSslP0PqhWfmuG69OQpadFEXV9/Dr+/Gkc6/a3+2qYvhtt+urgTUbB7wN&#10;6r9U/7f4f3X/mq8fJe/2dTHZ4F/h4sDrFm56aeo9Hzg7yvo/TR3qQope7IZXhTisxG5XF5WKAaLx&#10;3BfRfNrzrlKxQOf03aWb+v+v2eLXp4+S1SWwA1ItPwCjB+xt1tRbWTH8daiHBn5+d+SlFKzjkrMD&#10;lwWXrBAtO7acnbEfT12/huY+dR8l9kTffRDFHz2cWFln8EsPGrY9/SJKaJcfB6H67ryTB7wSeoWd&#10;FaLPF0TVeWAF/BgGqesHQLKAc6EfeK4b4c1XfK0vL4798FMlVFP86UM/jIxLOFKEyinMHFrZHRrA&#10;/f0dc5kXRV7AYjeZxsRF5mnZdyuWu+zEvDBz45cqX6tUY6GfRixI/JeqQKugLaXZsyDzg5eyUMu0&#10;Mze85izSMnQWUs5irZp1lmjVvDMYDkafxV5yzVemRegrpXx5dv9TXeaZ/T/TZ55NAEBes+aZBHLP&#10;J83ZCEhzJoI5czYEypwJIfdi0pxNIfSzq4PNMzko0fXR5tsgCKi+ySH36USwOVDmYNBPI0kNOIiA&#10;MGeDgCy9ngu+SSL3yWzwbRKkPRPFXN/ZKMhJxDdZ5D6ZFDi1GQlG2QtMGDP2AhsGaS8waeQBmRaB&#10;TYNKi8CEMZMWgQ2DtmfSyAMyMQKbBkzAVydhkwVqro+80EZBjrzQZJGHZGKENgvCXGiSmDFngyBy&#10;NjQ55CGZFKHNgbJmUpixZkMg5rrQhJCHZEJENgXCWmQyoK1FNgLCWmQiyCMyGSKbQZBeHW2RyQA1&#10;10dbZCOgrJkI8ohMhMhmQOVpZEKYydPYhkCMttiEkMdkIsQ2BcpcbGKYM2djoMyZGPKYTIXY5kBA&#10;jU0ONNTYxkBOIbHJIY/JZEhsDoS5xORAm4PVqfmoIc0lJoccpktiBZzYHCisiQliBmtigyCfDYmJ&#10;Ik/IlEhsFqQ9E8WMvdRGQdpLTRh5SiZFatMg0KYmCxptaqOgzZks8pRMitRmQUzCqUnCnoRhe/ao&#10;N2B8r/dkxbmdNmVwxDiWDFy1E+xEjzvAHPoOtnm52h9BE6DCHRwhhlhQrPZvN8VAGcWwuRg3j/NN&#10;465ByfVe84YcOkLJs0Wt48oa5eM+8KZ1XOkq+bJIceWJclgyLgkVV4JKvizUYAo1WBYqrpWwdVjl&#10;LDGD6xclXxYqrilQDquBJa3jc17Jl4UaTaHCQ3NJ6/g0xNbhMbZIPoUKT5ZF8ilUmOuXyHEORzMw&#10;+S6ST6Emy0LFOQ5bh9lpSevpFCrMF4Z8HPfTfCChcPeyZCcdBiW7LV7D1x0fcBrRh+wEBSxVlmH7&#10;jaNKKnjqIJ6qXCjRgBPKJAGvQQY5Pd79WdS0tjjNxn4wxFqiP7uxXXgY2I3q8/pz1H2h7DIh6Fb0&#10;54u73tKFz4HclGJpa4zlC6SXvtQGi0b0lQL13LuT6ZES9JYqvgL1Z4W+Wiu1ba3U5/Wn1Q3zorHn&#10;l2igLDWOC30X/TnebSFCLG4tGRGT7sZNvQvBxcLbY/YC4gukN2+vh8/LTtQDAnhj6qqC7SWHMfWN&#10;om0vmrp8qJsGE7eXj9t3jWRPHCv46m/iY8katTJoBV6m8eHlUDeepgmsIKuK/N+Z54fuWz+7e4jT&#10;5C58CKO7LHHTO9fL3maxG2bh+4d/cB3ihet9XZZV+6FuK/12wAuXVd+n9xRjXV+9H8BJKovg8a3i&#10;+oogpTi2pcqqfcXLH6fjgdfNeLyyHatOhrD1p+oIVYzH+vtYsB/O27Mq/6uCNtbmt6L8DNV5KcZ3&#10;JfBuBw72Qv7lsBO8J9k4/Z9HLiuHNT+38CIi80IslAzqSxglWEyU5pmteYa3BTS1cQYHlnt4+G4Y&#10;X8YcO1k/7uFOnuqdVvwAbwV2NdbulePR1fQF3oWomKb3NviyxfyuVM9vl+7/BQAA//8DAFBLAwQU&#10;AAYACAAAACEAzpcOL+AAAAAKAQAADwAAAGRycy9kb3ducmV2LnhtbEyPPU/DMBCGdyT+g3VILBV1&#10;nBRoQ5wKIVioGCgsbJfYTQL+iGy3Dfz6HhNs9+oevR/VerKGHXSIg3cSxDwDpl3r1eA6Ce9vT1dL&#10;YDGhU2i80xK+dYR1fX5WYan80b3qwzZ1jExcLFFCn9JYch7bXluMcz9qR7+dDxYTydBxFfBI5tbw&#10;PMtuuMXBUUKPo37odfu13VsJP8XsBZ/zj08TmmIxPqrNcjfbSHl5Md3fAUt6Sn8w/Nan6lBTp8bv&#10;nYrMkM5yQaiExTVtIuB2JVbAGjqEKIDXFf8/oT4BAAD//wMAUEsBAi0AFAAGAAgAAAAhALaDOJL+&#10;AAAA4QEAABMAAAAAAAAAAAAAAAAAAAAAAFtDb250ZW50X1R5cGVzXS54bWxQSwECLQAUAAYACAAA&#10;ACEAOP0h/9YAAACUAQAACwAAAAAAAAAAAAAAAAAvAQAAX3JlbHMvLnJlbHNQSwECLQAUAAYACAAA&#10;ACEAusYCqlAGAAClGgAADgAAAAAAAAAAAAAAAAAuAgAAZHJzL2Uyb0RvYy54bWxQSwECLQAUAAYA&#10;CAAAACEAzpcOL+AAAAAKAQAADwAAAAAAAAAAAAAAAACqCAAAZHJzL2Rvd25yZXYueG1sUEsFBgAA&#10;AAAEAAQA8wAAALcJAAAAAA==&#10;" adj="-11796480,,5400" path="m14906,3913r-9,l10,3913r-10,l,3923r10,l14897,3923r9,l14906,3913xm14906,r-9,l10,,,,,10,,3913r10,l10,10r14887,l14897,3913r9,l14906,10r,-10xe" fillcolor="black" stroked="f">
                <v:stroke joinstyle="round"/>
                <v:formulas/>
                <v:path arrowok="t" o:connecttype="custom" o:connectlocs="4380230,4621427;4377585,4621427;2939,4621427;0,4621427;0,4632212;2939,4632212;4377585,4632212;4380230,4632212;4380230,4621427;4380230,401207;4377585,401207;2939,401207;0,401207;0,411992;0,4621427;2939,4621427;2939,411992;4377585,411992;4377585,4621427;4380230,4621427;4380230,411992;4380230,401207" o:connectangles="0,0,0,0,0,0,0,0,0,0,0,0,0,0,0,0,0,0,0,0,0,0" textboxrect="0,0,14906,3923"/>
                <v:textbox>
                  <w:txbxContent>
                    <w:p w:rsidR="004A00AD" w:rsidRDefault="004A00AD" w:rsidP="00953C9A">
                      <w:pPr>
                        <w:jc w:val="center"/>
                      </w:pPr>
                      <w:r w:rsidRPr="00953C9A">
                        <w:t>Cuadro para marcar con una x</w:t>
                      </w:r>
                    </w:p>
                  </w:txbxContent>
                </v:textbox>
                <w10:wrap type="topAndBottom" anchorx="page"/>
              </v:shape>
            </w:pict>
          </mc:Fallback>
        </mc:AlternateContent>
      </w:r>
      <w:r w:rsidR="0099621F">
        <w:rPr>
          <w:sz w:val="32"/>
          <w:szCs w:val="32"/>
        </w:rPr>
        <w:t xml:space="preserve">Describe a Arlequín.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99621F">
        <w:rPr>
          <w:sz w:val="32"/>
          <w:szCs w:val="32"/>
        </w:rPr>
        <w:t>D</w:t>
      </w:r>
      <w:r w:rsidR="0099621F" w:rsidRPr="00DB1146">
        <w:rPr>
          <w:sz w:val="32"/>
          <w:szCs w:val="32"/>
        </w:rPr>
        <w:t>ibuja el personaje</w:t>
      </w:r>
      <w:r w:rsidR="006A6276">
        <w:rPr>
          <w:sz w:val="32"/>
          <w:szCs w:val="32"/>
        </w:rPr>
        <w:t>.</w:t>
      </w:r>
    </w:p>
    <w:p w:rsidR="00F937FC" w:rsidRPr="00DB1146" w:rsidRDefault="00F937FC" w:rsidP="00DB1146">
      <w:pPr>
        <w:rPr>
          <w:sz w:val="32"/>
          <w:szCs w:val="32"/>
        </w:rPr>
        <w:sectPr w:rsidR="00F937FC" w:rsidRPr="00DB1146" w:rsidSect="004939B6">
          <w:pgSz w:w="16840" w:h="11910" w:orient="landscape"/>
          <w:pgMar w:top="640" w:right="600" w:bottom="1200" w:left="993" w:header="0" w:footer="1002" w:gutter="0"/>
          <w:cols w:space="720"/>
        </w:sectPr>
      </w:pPr>
    </w:p>
    <w:p w:rsidR="00F937FC" w:rsidRPr="00DB1146" w:rsidRDefault="00AD3083" w:rsidP="00E867DF">
      <w:pPr>
        <w:pStyle w:val="Ttulo2"/>
      </w:pPr>
      <w:r>
        <w:lastRenderedPageBreak/>
        <w:t>1.2.2. ¿Qué le gustaría ser a A</w:t>
      </w:r>
      <w:r w:rsidRPr="00DB1146">
        <w:t>rlequín?</w:t>
      </w:r>
    </w:p>
    <w:p w:rsidR="00F937FC" w:rsidRPr="00DB1146" w:rsidRDefault="00AD3083" w:rsidP="00DB1146">
      <w:pPr>
        <w:rPr>
          <w:sz w:val="32"/>
          <w:szCs w:val="32"/>
        </w:rPr>
      </w:pPr>
      <w:r>
        <w:rPr>
          <w:sz w:val="32"/>
          <w:szCs w:val="32"/>
        </w:rPr>
        <w:t>(</w:t>
      </w:r>
      <w:r w:rsidR="00BD55A6" w:rsidRPr="00DB1146">
        <w:rPr>
          <w:sz w:val="32"/>
          <w:szCs w:val="32"/>
        </w:rPr>
        <w:t>Marca con una X</w:t>
      </w:r>
      <w:r>
        <w:rPr>
          <w:sz w:val="32"/>
          <w:szCs w:val="32"/>
        </w:rPr>
        <w:t>)</w:t>
      </w:r>
    </w:p>
    <w:p w:rsidR="00E867DF" w:rsidRDefault="004939B6" w:rsidP="00AD3083">
      <w:pPr>
        <w:ind w:left="1440" w:firstLine="720"/>
        <w:rPr>
          <w:sz w:val="32"/>
          <w:szCs w:val="32"/>
        </w:rPr>
      </w:pPr>
      <w:r>
        <w:rPr>
          <w:sz w:val="32"/>
          <w:szCs w:val="32"/>
        </w:rPr>
        <w:pict>
          <v:rect id="docshape27" o:spid="_x0000_s1070" alt="Cuadro para marcar con una x" style="position:absolute;left:0;text-align:left;margin-left:49.7pt;margin-top:18.35pt;width:24pt;height:20.65pt;z-index:251668480;mso-position-horizontal-relative:page" filled="f" strokecolor="#7d0000" strokeweight="1.5pt">
            <w10:wrap anchorx="page"/>
          </v:rect>
        </w:pict>
      </w:r>
    </w:p>
    <w:p w:rsidR="00AD3083" w:rsidRDefault="00BD55A6" w:rsidP="003559A4">
      <w:pPr>
        <w:ind w:left="720" w:firstLine="720"/>
        <w:rPr>
          <w:sz w:val="32"/>
          <w:szCs w:val="32"/>
        </w:rPr>
      </w:pPr>
      <w:r w:rsidRPr="00DB1146">
        <w:rPr>
          <w:sz w:val="32"/>
          <w:szCs w:val="32"/>
        </w:rPr>
        <w:t xml:space="preserve">UN MUÑECO </w:t>
      </w:r>
    </w:p>
    <w:p w:rsidR="00AD3083" w:rsidRDefault="004939B6" w:rsidP="00AD3083">
      <w:pPr>
        <w:ind w:left="1440" w:firstLine="720"/>
        <w:rPr>
          <w:sz w:val="32"/>
          <w:szCs w:val="32"/>
        </w:rPr>
      </w:pPr>
      <w:r>
        <w:rPr>
          <w:sz w:val="32"/>
          <w:szCs w:val="32"/>
        </w:rPr>
        <w:pict>
          <v:rect id="docshape28" o:spid="_x0000_s1069" alt="Cuadro para marcar con una x" style="position:absolute;left:0;text-align:left;margin-left:49.7pt;margin-top:22.7pt;width:24pt;height:20.65pt;z-index:251669504;mso-position-horizontal-relative:page" filled="f" strokecolor="#7d0000" strokeweight="1.5pt">
            <w10:wrap anchorx="page"/>
          </v:rect>
        </w:pict>
      </w:r>
    </w:p>
    <w:p w:rsidR="00F937FC" w:rsidRPr="00DB1146" w:rsidRDefault="00BD55A6" w:rsidP="003559A4">
      <w:pPr>
        <w:ind w:left="720" w:firstLine="720"/>
        <w:rPr>
          <w:sz w:val="32"/>
          <w:szCs w:val="32"/>
        </w:rPr>
      </w:pPr>
      <w:r w:rsidRPr="00DB1146">
        <w:rPr>
          <w:sz w:val="32"/>
          <w:szCs w:val="32"/>
        </w:rPr>
        <w:t>UNA VACA</w:t>
      </w:r>
    </w:p>
    <w:p w:rsidR="00AD3083" w:rsidRDefault="00AD3083" w:rsidP="00AD3083">
      <w:pPr>
        <w:ind w:left="1440" w:firstLine="720"/>
        <w:rPr>
          <w:sz w:val="32"/>
          <w:szCs w:val="32"/>
        </w:rPr>
      </w:pPr>
    </w:p>
    <w:p w:rsidR="00F937FC" w:rsidRPr="00DB1146" w:rsidRDefault="004939B6" w:rsidP="003559A4">
      <w:pPr>
        <w:ind w:left="720" w:firstLine="720"/>
        <w:rPr>
          <w:sz w:val="32"/>
          <w:szCs w:val="32"/>
        </w:rPr>
      </w:pPr>
      <w:r>
        <w:rPr>
          <w:sz w:val="32"/>
          <w:szCs w:val="32"/>
        </w:rPr>
        <w:pict>
          <v:rect id="docshape29" o:spid="_x0000_s1068" alt="Cuadro para marcar con una x" style="position:absolute;left:0;text-align:left;margin-left:49.7pt;margin-top:1.7pt;width:24pt;height:20.65pt;z-index:251670528;mso-position-horizontal-relative:page" filled="f" strokecolor="#7d0000" strokeweight="1.5pt">
            <w10:wrap anchorx="page"/>
          </v:rect>
        </w:pict>
      </w:r>
      <w:r w:rsidR="00BD55A6" w:rsidRPr="00DB1146">
        <w:rPr>
          <w:sz w:val="32"/>
          <w:szCs w:val="32"/>
        </w:rPr>
        <w:t>EL COMPAÑERO DE JULIA</w:t>
      </w:r>
    </w:p>
    <w:p w:rsidR="00AD3083" w:rsidRDefault="00AD3083" w:rsidP="00DB1146">
      <w:pPr>
        <w:rPr>
          <w:sz w:val="32"/>
          <w:szCs w:val="32"/>
        </w:rPr>
      </w:pPr>
    </w:p>
    <w:p w:rsidR="00AD3083" w:rsidRDefault="00AD3083" w:rsidP="00DB1146">
      <w:pPr>
        <w:rPr>
          <w:sz w:val="32"/>
          <w:szCs w:val="32"/>
        </w:rPr>
      </w:pPr>
    </w:p>
    <w:p w:rsidR="00F937FC" w:rsidRPr="00DB1146" w:rsidRDefault="00AD3083" w:rsidP="00E867DF">
      <w:pPr>
        <w:pStyle w:val="Ttulo2"/>
      </w:pPr>
      <w:r>
        <w:t xml:space="preserve">1.2.3. </w:t>
      </w:r>
      <w:r w:rsidRPr="00DB1146">
        <w:t>¿En</w:t>
      </w:r>
      <w:r>
        <w:t xml:space="preserve"> qué se convierte el títere de Arlequ</w:t>
      </w:r>
      <w:r w:rsidRPr="00DB1146">
        <w:t>ín?</w:t>
      </w:r>
    </w:p>
    <w:p w:rsidR="00F937FC" w:rsidRPr="00DB1146" w:rsidRDefault="00F937FC" w:rsidP="00DB1146">
      <w:pPr>
        <w:rPr>
          <w:sz w:val="32"/>
          <w:szCs w:val="32"/>
        </w:rPr>
      </w:pPr>
    </w:p>
    <w:p w:rsidR="00F937FC" w:rsidRPr="00DB1146" w:rsidRDefault="00534908" w:rsidP="00DB1146">
      <w:pPr>
        <w:rPr>
          <w:sz w:val="32"/>
          <w:szCs w:val="32"/>
        </w:rPr>
        <w:sectPr w:rsidR="00F937FC" w:rsidRPr="00DB1146" w:rsidSect="004939B6">
          <w:pgSz w:w="16840" w:h="11910" w:orient="landscape"/>
          <w:pgMar w:top="640" w:right="600" w:bottom="1200" w:left="993" w:header="0" w:footer="1002" w:gutter="0"/>
          <w:cols w:space="720"/>
        </w:sectPr>
      </w:pPr>
      <w:r w:rsidRPr="00DB1146">
        <w:rPr>
          <w:noProof/>
          <w:sz w:val="32"/>
          <w:szCs w:val="32"/>
          <w:lang w:eastAsia="es-ES"/>
        </w:rPr>
        <mc:AlternateContent>
          <mc:Choice Requires="wps">
            <w:drawing>
              <wp:anchor distT="0" distB="0" distL="0" distR="0" simplePos="0" relativeHeight="251628544" behindDoc="1" locked="0" layoutInCell="1" allowOverlap="1" wp14:anchorId="26A1F16C" wp14:editId="2DB793E7">
                <wp:simplePos x="0" y="0"/>
                <wp:positionH relativeFrom="page">
                  <wp:posOffset>616585</wp:posOffset>
                </wp:positionH>
                <wp:positionV relativeFrom="paragraph">
                  <wp:posOffset>83820</wp:posOffset>
                </wp:positionV>
                <wp:extent cx="9558655" cy="2573020"/>
                <wp:effectExtent l="0" t="0" r="4445" b="0"/>
                <wp:wrapTopAndBottom/>
                <wp:docPr id="31" name="Forma libre 31" title="Cuadro para marcar con una 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58655" cy="2573020"/>
                        </a:xfrm>
                        <a:custGeom>
                          <a:avLst/>
                          <a:gdLst>
                            <a:gd name="T0" fmla="+- 0 15513 607"/>
                            <a:gd name="T1" fmla="*/ T0 w 14906"/>
                            <a:gd name="T2" fmla="+- 0 4285 372"/>
                            <a:gd name="T3" fmla="*/ 4285 h 3923"/>
                            <a:gd name="T4" fmla="+- 0 15504 607"/>
                            <a:gd name="T5" fmla="*/ T4 w 14906"/>
                            <a:gd name="T6" fmla="+- 0 4285 372"/>
                            <a:gd name="T7" fmla="*/ 4285 h 3923"/>
                            <a:gd name="T8" fmla="+- 0 617 607"/>
                            <a:gd name="T9" fmla="*/ T8 w 14906"/>
                            <a:gd name="T10" fmla="+- 0 4285 372"/>
                            <a:gd name="T11" fmla="*/ 4285 h 3923"/>
                            <a:gd name="T12" fmla="+- 0 607 607"/>
                            <a:gd name="T13" fmla="*/ T12 w 14906"/>
                            <a:gd name="T14" fmla="+- 0 4285 372"/>
                            <a:gd name="T15" fmla="*/ 4285 h 3923"/>
                            <a:gd name="T16" fmla="+- 0 607 607"/>
                            <a:gd name="T17" fmla="*/ T16 w 14906"/>
                            <a:gd name="T18" fmla="+- 0 4295 372"/>
                            <a:gd name="T19" fmla="*/ 4295 h 3923"/>
                            <a:gd name="T20" fmla="+- 0 617 607"/>
                            <a:gd name="T21" fmla="*/ T20 w 14906"/>
                            <a:gd name="T22" fmla="+- 0 4295 372"/>
                            <a:gd name="T23" fmla="*/ 4295 h 3923"/>
                            <a:gd name="T24" fmla="+- 0 15504 607"/>
                            <a:gd name="T25" fmla="*/ T24 w 14906"/>
                            <a:gd name="T26" fmla="+- 0 4295 372"/>
                            <a:gd name="T27" fmla="*/ 4295 h 3923"/>
                            <a:gd name="T28" fmla="+- 0 15513 607"/>
                            <a:gd name="T29" fmla="*/ T28 w 14906"/>
                            <a:gd name="T30" fmla="+- 0 4295 372"/>
                            <a:gd name="T31" fmla="*/ 4295 h 3923"/>
                            <a:gd name="T32" fmla="+- 0 15513 607"/>
                            <a:gd name="T33" fmla="*/ T32 w 14906"/>
                            <a:gd name="T34" fmla="+- 0 4285 372"/>
                            <a:gd name="T35" fmla="*/ 4285 h 3923"/>
                            <a:gd name="T36" fmla="+- 0 15513 607"/>
                            <a:gd name="T37" fmla="*/ T36 w 14906"/>
                            <a:gd name="T38" fmla="+- 0 372 372"/>
                            <a:gd name="T39" fmla="*/ 372 h 3923"/>
                            <a:gd name="T40" fmla="+- 0 15504 607"/>
                            <a:gd name="T41" fmla="*/ T40 w 14906"/>
                            <a:gd name="T42" fmla="+- 0 372 372"/>
                            <a:gd name="T43" fmla="*/ 372 h 3923"/>
                            <a:gd name="T44" fmla="+- 0 617 607"/>
                            <a:gd name="T45" fmla="*/ T44 w 14906"/>
                            <a:gd name="T46" fmla="+- 0 372 372"/>
                            <a:gd name="T47" fmla="*/ 372 h 3923"/>
                            <a:gd name="T48" fmla="+- 0 607 607"/>
                            <a:gd name="T49" fmla="*/ T48 w 14906"/>
                            <a:gd name="T50" fmla="+- 0 372 372"/>
                            <a:gd name="T51" fmla="*/ 372 h 3923"/>
                            <a:gd name="T52" fmla="+- 0 607 607"/>
                            <a:gd name="T53" fmla="*/ T52 w 14906"/>
                            <a:gd name="T54" fmla="+- 0 382 372"/>
                            <a:gd name="T55" fmla="*/ 382 h 3923"/>
                            <a:gd name="T56" fmla="+- 0 607 607"/>
                            <a:gd name="T57" fmla="*/ T56 w 14906"/>
                            <a:gd name="T58" fmla="+- 0 4285 372"/>
                            <a:gd name="T59" fmla="*/ 4285 h 3923"/>
                            <a:gd name="T60" fmla="+- 0 617 607"/>
                            <a:gd name="T61" fmla="*/ T60 w 14906"/>
                            <a:gd name="T62" fmla="+- 0 4285 372"/>
                            <a:gd name="T63" fmla="*/ 4285 h 3923"/>
                            <a:gd name="T64" fmla="+- 0 617 607"/>
                            <a:gd name="T65" fmla="*/ T64 w 14906"/>
                            <a:gd name="T66" fmla="+- 0 382 372"/>
                            <a:gd name="T67" fmla="*/ 382 h 3923"/>
                            <a:gd name="T68" fmla="+- 0 15504 607"/>
                            <a:gd name="T69" fmla="*/ T68 w 14906"/>
                            <a:gd name="T70" fmla="+- 0 382 372"/>
                            <a:gd name="T71" fmla="*/ 382 h 3923"/>
                            <a:gd name="T72" fmla="+- 0 15504 607"/>
                            <a:gd name="T73" fmla="*/ T72 w 14906"/>
                            <a:gd name="T74" fmla="+- 0 4285 372"/>
                            <a:gd name="T75" fmla="*/ 4285 h 3923"/>
                            <a:gd name="T76" fmla="+- 0 15513 607"/>
                            <a:gd name="T77" fmla="*/ T76 w 14906"/>
                            <a:gd name="T78" fmla="+- 0 4285 372"/>
                            <a:gd name="T79" fmla="*/ 4285 h 3923"/>
                            <a:gd name="T80" fmla="+- 0 15513 607"/>
                            <a:gd name="T81" fmla="*/ T80 w 14906"/>
                            <a:gd name="T82" fmla="+- 0 382 372"/>
                            <a:gd name="T83" fmla="*/ 382 h 3923"/>
                            <a:gd name="T84" fmla="+- 0 15513 607"/>
                            <a:gd name="T85" fmla="*/ T84 w 14906"/>
                            <a:gd name="T86" fmla="+- 0 372 372"/>
                            <a:gd name="T87" fmla="*/ 372 h 3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06" h="3923">
                              <a:moveTo>
                                <a:pt x="14906" y="3913"/>
                              </a:moveTo>
                              <a:lnTo>
                                <a:pt x="14897" y="3913"/>
                              </a:lnTo>
                              <a:lnTo>
                                <a:pt x="10" y="3913"/>
                              </a:lnTo>
                              <a:lnTo>
                                <a:pt x="0" y="3913"/>
                              </a:lnTo>
                              <a:lnTo>
                                <a:pt x="0" y="3923"/>
                              </a:lnTo>
                              <a:lnTo>
                                <a:pt x="10" y="3923"/>
                              </a:lnTo>
                              <a:lnTo>
                                <a:pt x="14897" y="3923"/>
                              </a:lnTo>
                              <a:lnTo>
                                <a:pt x="14906" y="3923"/>
                              </a:lnTo>
                              <a:lnTo>
                                <a:pt x="14906" y="3913"/>
                              </a:lnTo>
                              <a:close/>
                              <a:moveTo>
                                <a:pt x="14906" y="0"/>
                              </a:moveTo>
                              <a:lnTo>
                                <a:pt x="14897" y="0"/>
                              </a:lnTo>
                              <a:lnTo>
                                <a:pt x="10" y="0"/>
                              </a:lnTo>
                              <a:lnTo>
                                <a:pt x="0" y="0"/>
                              </a:lnTo>
                              <a:lnTo>
                                <a:pt x="0" y="10"/>
                              </a:lnTo>
                              <a:lnTo>
                                <a:pt x="0" y="3913"/>
                              </a:lnTo>
                              <a:lnTo>
                                <a:pt x="10" y="3913"/>
                              </a:lnTo>
                              <a:lnTo>
                                <a:pt x="10" y="10"/>
                              </a:lnTo>
                              <a:lnTo>
                                <a:pt x="14897" y="10"/>
                              </a:lnTo>
                              <a:lnTo>
                                <a:pt x="14897" y="3913"/>
                              </a:lnTo>
                              <a:lnTo>
                                <a:pt x="14906" y="3913"/>
                              </a:lnTo>
                              <a:lnTo>
                                <a:pt x="14906" y="10"/>
                              </a:lnTo>
                              <a:lnTo>
                                <a:pt x="14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945FB" id="Forma libre 31" o:spid="_x0000_s1026" alt="Título: Cuadro para marcar con una x" style="position:absolute;margin-left:48.55pt;margin-top:6.6pt;width:752.65pt;height:202.6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06,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nZsQwYAAJMaAAAOAAAAZHJzL2Uyb0RvYy54bWysWduO2zYQfS/QfyD02GJj3S9GvEGTdIsC&#10;aRsg6gdwJXktVBZVSl5vWvTfO0OJNul6ZCXoPqwk62h0Zg5nRA5fv3nZN+y5kn0t2o3jvXIdVrWF&#10;KOv2aeP8nj/cpQ7rB96WvBFttXE+V73z5v7bb14fu3Xli51oykoyMNL262O3cXbD0K1Xq77YVXve&#10;vxJd1cLNrZB7PsClfFqVkh/B+r5Z+a4br45Clp0URdX38Ov78aZzr+xvt1Ux/Lbd9tXAmo0D3Ab1&#10;X6r/j/h/df+ar58k73Z1MdHgX8Fiz+sWXnoy9Z4PnB1k/R9T+7qQohfb4VUh9iux3dZFpXwAbzz3&#10;wptPO95VyhcITt+dwtT/f2aLX58/SlaXGyfwHNbyPWj0gNFmTf0oK4a/DvXQwM/vDryUgnVccrbn&#10;suCSFaJlh5azF4zjsevXYO5T91FiJPrugyj+6OHGyrqDFz1g2OPxF1GCXX4YhIrdy1bu8UmICntR&#10;En0+SVS9DKyAH7MoSuMoclgB9/woCVxfibjia/14ceiHnyqhTPHnD/0walzCmVKonNzMYTxs9w3I&#10;/f0dc5kXRV7AYjeZxsQJBhEYYd+tWO6yI/PCzI0vUb5GKWOhn0YsSPxLVKBRYEthdizI/OASFmqY&#10;ZuaG15hBGM7MQopZrFGzzBKNmmcG6WzELPaSa7wyDcKIpRQvz44/FTLPjP9MzDxbARDyGjXPVCD3&#10;fJKcLQFJzpRgjpwtAkXOFCH3YpKcrULoZ1cHm2fqoEDXRxtk0AJRfVOH3KcTwdaBIgeD/jx458jZ&#10;QkCWXs8F31Qi98ls8G0lSHqmFHP0bCnIIuKbWuQ+mRSBrQVFD8vyKfVn6AW2GCS9wFQjD8i0CGw1&#10;qLQITDFm0iKwxaDpmWrkAZkYga0GFOCrRdjUAjHX0yK0pSBHXmhqkYdkYoS2FgS50FRihpwtBFGI&#10;Q1OHPCSTIrR1oKiZKsxQs0Ugal1oipCHZEJEtgoEtcjUgKYW2RIQ1CJTgjwikyGyNQjSq6MNJyun&#10;VEXM9dEW2RJQ1EwJ8ohMhMjWgMrTyBRhJk9jWwRitMWmCHlMJkJsq0CRi00Z5sjZMlDkTBnymEyF&#10;2NaBEDU2daBFjW0ZyBISmzrkMZkMia0DQS4xdaDJwezU/OyT5BJThxzKJTEDTmwdKFkTU4gZWRNb&#10;CPLbkJhS5AmZEomtBUnPlGKGXmpLQdJLTTHylEyK1FaDkDY1taClTW0paHKmFnlKJkVqa0EU4dRU&#10;wi7CsDx70gswvtNrsuKlnRZlcMY4tgxctRLsRI8rwBxiB8u8XK2PwASgcAVHgMEXBKv1200wqIxg&#10;WFzgAvWWaVw1KHi0DA6BUPBsERxn1ggf14E3yeBMV8GXeYozT4TDlHGJqzgTVPBlrgaTq8EyV3Gu&#10;hNZhlrOEDM5fFHyZqzinQDjMBpZYx++8gi9zNZpchY/mEuv4NUTr8BlbBJ9chS/LIvjkKtT6JXCs&#10;4UgGiu8i+ORqssxVrHFoHarTEuvp5CrUCwM+jvupHkho3F227KTDoGX3iM/wdccHLCP6lB2h+aja&#10;MmwHrSxsqeCtvXiucqFAAxaUCQJcgwxyenz7GdS0NjjNxjgYYA3Rx260Cx8D26i+r48j7gthp4Kg&#10;rejjxVtv4cKzIzeh2NoaffkC6CmWmmDRiL5SQp2jO5EeVYJo6b7dGaGf1khNWyP1fX20wjAPGiO/&#10;BANtqXFc6Lfo4/i2hRJic2vJiJhwN17qnRRcDLw9Zk9CfAH05uv18LkMoh4QkOWYuuqbe8phTH2j&#10;aduLpi4f6qbBxO3l0+O7RrJnjh189TfpY8EaNTNoBT6m5cPHoW88lQnsIKuO/N+Z54fuWz+7e4jT&#10;5C58CKO7LHHTO9fL3maxG2bh+4d/sH544XpXl2XVfqjbSu8OeOGy7vu0TzH29dX+ABapLILPt/Lr&#10;K5yU4tCWKqt2FS9/nM4HXjfj+cpmrIIMbuujCoRqxmP/fWzYP4ryM/TipRh3RmAnB052Qv7lsCPs&#10;imyc/s8Dl5XDmp9b2HbIvBDbIoO6CKMEW4fSvPNo3uFtAaY2zuDA5A5P3w3j1suhk/XTDt7kqVi0&#10;4gfYA9jW2KlX/EZW0wXsfCgPpl0a3FoxrxXqvJd0/y8AAAD//wMAUEsDBBQABgAIAAAAIQCRSNW1&#10;4AAAAAoBAAAPAAAAZHJzL2Rvd25yZXYueG1sTI/NTsMwEITvSLyDtUjcqJ00KiHEqfgR4oJUEciB&#10;mxMvcUS8DrHbhrfHPcFxdkYz35bbxY7sgLMfHElIVgIYUuf0QL2E97enqxyYD4q0Gh2hhB/0sK3O&#10;z0pVaHekVzzUoWexhHyhJJgQpoJz3xm0yq/chBS9TzdbFaKce65ndYzlduSpEBtu1UBxwagJHwx2&#10;X/XeSljT466pm/vGCNPmyffHS/fceCkvL5a7W2ABl/AXhhN+RIcqMrVuT9qzUcLNdRKT8b5OgZ38&#10;jUgzYK2ELMkz4FXJ/79Q/QIAAP//AwBQSwECLQAUAAYACAAAACEAtoM4kv4AAADhAQAAEwAAAAAA&#10;AAAAAAAAAAAAAAAAW0NvbnRlbnRfVHlwZXNdLnhtbFBLAQItABQABgAIAAAAIQA4/SH/1gAAAJQB&#10;AAALAAAAAAAAAAAAAAAAAC8BAABfcmVscy8ucmVsc1BLAQItABQABgAIAAAAIQDo9nZsQwYAAJMa&#10;AAAOAAAAAAAAAAAAAAAAAC4CAABkcnMvZTJvRG9jLnhtbFBLAQItABQABgAIAAAAIQCRSNW14AAA&#10;AAoBAAAPAAAAAAAAAAAAAAAAAJ0IAABkcnMvZG93bnJldi54bWxQSwUGAAAAAAQABADzAAAAqgkA&#10;AAAA&#10;" path="m14906,3913r-9,l10,3913r-10,l,3923r10,l14897,3923r9,l14906,3913xm14906,r-9,l10,,,,,10,,3913r10,l10,10r14887,l14897,3913r9,l14906,10r,-10xe" fillcolor="black" stroked="f">
                <v:path arrowok="t" o:connecttype="custom" o:connectlocs="9558655,2810449;9552884,2810449;6413,2810449;0,2810449;0,2817008;6413,2817008;9552884,2817008;9558655,2817008;9558655,2810449;9558655,243988;9552884,243988;6413,243988;0,243988;0,250546;0,2810449;6413,2810449;6413,250546;9552884,250546;9552884,2810449;9558655,2810449;9558655,250546;9558655,243988" o:connectangles="0,0,0,0,0,0,0,0,0,0,0,0,0,0,0,0,0,0,0,0,0,0"/>
                <w10:wrap type="topAndBottom" anchorx="page"/>
              </v:shape>
            </w:pict>
          </mc:Fallback>
        </mc:AlternateContent>
      </w:r>
    </w:p>
    <w:p w:rsidR="00F937FC" w:rsidRPr="00DB1146" w:rsidRDefault="00F937FC" w:rsidP="00DB1146">
      <w:pPr>
        <w:rPr>
          <w:sz w:val="32"/>
          <w:szCs w:val="32"/>
        </w:rPr>
      </w:pPr>
    </w:p>
    <w:p w:rsidR="00F937FC" w:rsidRPr="0099621F" w:rsidRDefault="00BD55A6" w:rsidP="00DB1146">
      <w:pPr>
        <w:rPr>
          <w:rStyle w:val="Ttulodellibro"/>
        </w:rPr>
      </w:pPr>
      <w:r w:rsidRPr="0099621F">
        <w:rPr>
          <w:rStyle w:val="Ttulodellibro"/>
          <w:noProof/>
          <w:lang w:eastAsia="es-ES"/>
        </w:rPr>
        <w:drawing>
          <wp:anchor distT="0" distB="0" distL="0" distR="0" simplePos="0" relativeHeight="251614208" behindDoc="0" locked="0" layoutInCell="1" allowOverlap="1">
            <wp:simplePos x="0" y="0"/>
            <wp:positionH relativeFrom="page">
              <wp:posOffset>8683950</wp:posOffset>
            </wp:positionH>
            <wp:positionV relativeFrom="paragraph">
              <wp:posOffset>127635</wp:posOffset>
            </wp:positionV>
            <wp:extent cx="1160307" cy="1438333"/>
            <wp:effectExtent l="0" t="0" r="1905" b="0"/>
            <wp:wrapNone/>
            <wp:docPr id="3" name="image8.png" descr="Con cara redonda de color azul, pelo azul brillante y traje azul claro." title="Títere Príncipe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9" cstate="print"/>
                    <a:stretch>
                      <a:fillRect/>
                    </a:stretch>
                  </pic:blipFill>
                  <pic:spPr>
                    <a:xfrm>
                      <a:off x="0" y="0"/>
                      <a:ext cx="1160307" cy="1438333"/>
                    </a:xfrm>
                    <a:prstGeom prst="rect">
                      <a:avLst/>
                    </a:prstGeom>
                  </pic:spPr>
                </pic:pic>
              </a:graphicData>
            </a:graphic>
            <wp14:sizeRelH relativeFrom="margin">
              <wp14:pctWidth>0</wp14:pctWidth>
            </wp14:sizeRelH>
            <wp14:sizeRelV relativeFrom="margin">
              <wp14:pctHeight>0</wp14:pctHeight>
            </wp14:sizeRelV>
          </wp:anchor>
        </w:drawing>
      </w:r>
      <w:r w:rsidRPr="0099621F">
        <w:rPr>
          <w:rStyle w:val="Ttulodellibro"/>
        </w:rPr>
        <w:t xml:space="preserve">RETABLO DE </w:t>
      </w:r>
      <w:r w:rsidR="00987C87" w:rsidRPr="0099621F">
        <w:rPr>
          <w:rStyle w:val="Ttulodellibro"/>
        </w:rPr>
        <w:t>SUEÑOS</w:t>
      </w:r>
    </w:p>
    <w:p w:rsidR="00F937FC" w:rsidRPr="00DB1146" w:rsidRDefault="00AD3083" w:rsidP="00AD3083">
      <w:pPr>
        <w:pStyle w:val="Ttulo1"/>
        <w:rPr>
          <w:sz w:val="32"/>
          <w:szCs w:val="32"/>
        </w:rPr>
      </w:pPr>
      <w:r w:rsidRPr="0099621F">
        <w:t>ACTIVIDADES 1. Comprender los personajes de la obra</w:t>
      </w:r>
      <w:r>
        <w:t>:</w:t>
      </w:r>
      <w:r>
        <w:rPr>
          <w:sz w:val="32"/>
          <w:szCs w:val="32"/>
        </w:rPr>
        <w:t xml:space="preserve"> P</w:t>
      </w:r>
      <w:r w:rsidRPr="00DB1146">
        <w:rPr>
          <w:sz w:val="32"/>
          <w:szCs w:val="32"/>
        </w:rPr>
        <w:t>ríncipe azul</w:t>
      </w:r>
    </w:p>
    <w:p w:rsidR="00AD3083" w:rsidRPr="00DB1146" w:rsidRDefault="00AD3083" w:rsidP="00E867DF">
      <w:pPr>
        <w:pStyle w:val="Ttulo2"/>
      </w:pPr>
      <w:r>
        <w:t>1.3.1. ¿Cómo es el Prí</w:t>
      </w:r>
      <w:r w:rsidRPr="00DB1146">
        <w:t>ncipe azul?</w:t>
      </w:r>
    </w:p>
    <w:p w:rsidR="00AD3083" w:rsidRDefault="00AD3083" w:rsidP="00DB1146">
      <w:pPr>
        <w:rPr>
          <w:sz w:val="32"/>
          <w:szCs w:val="32"/>
        </w:rPr>
      </w:pPr>
    </w:p>
    <w:p w:rsidR="00E867DF" w:rsidRDefault="00E867DF" w:rsidP="00DB1146">
      <w:pPr>
        <w:rPr>
          <w:sz w:val="32"/>
          <w:szCs w:val="32"/>
        </w:rPr>
      </w:pPr>
    </w:p>
    <w:p w:rsidR="00E867DF" w:rsidRDefault="00E867DF" w:rsidP="00DB1146">
      <w:pPr>
        <w:rPr>
          <w:sz w:val="32"/>
          <w:szCs w:val="32"/>
        </w:rPr>
      </w:pPr>
    </w:p>
    <w:p w:rsidR="00F937FC" w:rsidRPr="00DB1146" w:rsidRDefault="006A6276" w:rsidP="003559A4">
      <w:pPr>
        <w:ind w:left="720" w:firstLine="720"/>
        <w:rPr>
          <w:sz w:val="32"/>
          <w:szCs w:val="32"/>
        </w:rPr>
      </w:pPr>
      <w:r w:rsidRPr="00DB1146">
        <w:rPr>
          <w:noProof/>
          <w:sz w:val="32"/>
          <w:szCs w:val="32"/>
          <w:lang w:eastAsia="es-ES"/>
        </w:rPr>
        <mc:AlternateContent>
          <mc:Choice Requires="wps">
            <w:drawing>
              <wp:anchor distT="0" distB="0" distL="0" distR="0" simplePos="0" relativeHeight="251692544" behindDoc="1" locked="0" layoutInCell="1" allowOverlap="1" wp14:anchorId="1A534DD7" wp14:editId="08DDF811">
                <wp:simplePos x="0" y="0"/>
                <wp:positionH relativeFrom="page">
                  <wp:posOffset>5201285</wp:posOffset>
                </wp:positionH>
                <wp:positionV relativeFrom="paragraph">
                  <wp:posOffset>349250</wp:posOffset>
                </wp:positionV>
                <wp:extent cx="4933315" cy="4044315"/>
                <wp:effectExtent l="0" t="0" r="635" b="0"/>
                <wp:wrapTopAndBottom/>
                <wp:docPr id="58" name="Forma libre 58" title="Cuadro para dibuj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33315" cy="4044315"/>
                        </a:xfrm>
                        <a:custGeom>
                          <a:avLst/>
                          <a:gdLst>
                            <a:gd name="T0" fmla="+- 0 15513 607"/>
                            <a:gd name="T1" fmla="*/ T0 w 14906"/>
                            <a:gd name="T2" fmla="+- 0 4285 372"/>
                            <a:gd name="T3" fmla="*/ 4285 h 3923"/>
                            <a:gd name="T4" fmla="+- 0 15504 607"/>
                            <a:gd name="T5" fmla="*/ T4 w 14906"/>
                            <a:gd name="T6" fmla="+- 0 4285 372"/>
                            <a:gd name="T7" fmla="*/ 4285 h 3923"/>
                            <a:gd name="T8" fmla="+- 0 617 607"/>
                            <a:gd name="T9" fmla="*/ T8 w 14906"/>
                            <a:gd name="T10" fmla="+- 0 4285 372"/>
                            <a:gd name="T11" fmla="*/ 4285 h 3923"/>
                            <a:gd name="T12" fmla="+- 0 607 607"/>
                            <a:gd name="T13" fmla="*/ T12 w 14906"/>
                            <a:gd name="T14" fmla="+- 0 4285 372"/>
                            <a:gd name="T15" fmla="*/ 4285 h 3923"/>
                            <a:gd name="T16" fmla="+- 0 607 607"/>
                            <a:gd name="T17" fmla="*/ T16 w 14906"/>
                            <a:gd name="T18" fmla="+- 0 4295 372"/>
                            <a:gd name="T19" fmla="*/ 4295 h 3923"/>
                            <a:gd name="T20" fmla="+- 0 617 607"/>
                            <a:gd name="T21" fmla="*/ T20 w 14906"/>
                            <a:gd name="T22" fmla="+- 0 4295 372"/>
                            <a:gd name="T23" fmla="*/ 4295 h 3923"/>
                            <a:gd name="T24" fmla="+- 0 15504 607"/>
                            <a:gd name="T25" fmla="*/ T24 w 14906"/>
                            <a:gd name="T26" fmla="+- 0 4295 372"/>
                            <a:gd name="T27" fmla="*/ 4295 h 3923"/>
                            <a:gd name="T28" fmla="+- 0 15513 607"/>
                            <a:gd name="T29" fmla="*/ T28 w 14906"/>
                            <a:gd name="T30" fmla="+- 0 4295 372"/>
                            <a:gd name="T31" fmla="*/ 4295 h 3923"/>
                            <a:gd name="T32" fmla="+- 0 15513 607"/>
                            <a:gd name="T33" fmla="*/ T32 w 14906"/>
                            <a:gd name="T34" fmla="+- 0 4285 372"/>
                            <a:gd name="T35" fmla="*/ 4285 h 3923"/>
                            <a:gd name="T36" fmla="+- 0 15513 607"/>
                            <a:gd name="T37" fmla="*/ T36 w 14906"/>
                            <a:gd name="T38" fmla="+- 0 372 372"/>
                            <a:gd name="T39" fmla="*/ 372 h 3923"/>
                            <a:gd name="T40" fmla="+- 0 15504 607"/>
                            <a:gd name="T41" fmla="*/ T40 w 14906"/>
                            <a:gd name="T42" fmla="+- 0 372 372"/>
                            <a:gd name="T43" fmla="*/ 372 h 3923"/>
                            <a:gd name="T44" fmla="+- 0 617 607"/>
                            <a:gd name="T45" fmla="*/ T44 w 14906"/>
                            <a:gd name="T46" fmla="+- 0 372 372"/>
                            <a:gd name="T47" fmla="*/ 372 h 3923"/>
                            <a:gd name="T48" fmla="+- 0 607 607"/>
                            <a:gd name="T49" fmla="*/ T48 w 14906"/>
                            <a:gd name="T50" fmla="+- 0 372 372"/>
                            <a:gd name="T51" fmla="*/ 372 h 3923"/>
                            <a:gd name="T52" fmla="+- 0 607 607"/>
                            <a:gd name="T53" fmla="*/ T52 w 14906"/>
                            <a:gd name="T54" fmla="+- 0 382 372"/>
                            <a:gd name="T55" fmla="*/ 382 h 3923"/>
                            <a:gd name="T56" fmla="+- 0 607 607"/>
                            <a:gd name="T57" fmla="*/ T56 w 14906"/>
                            <a:gd name="T58" fmla="+- 0 4285 372"/>
                            <a:gd name="T59" fmla="*/ 4285 h 3923"/>
                            <a:gd name="T60" fmla="+- 0 617 607"/>
                            <a:gd name="T61" fmla="*/ T60 w 14906"/>
                            <a:gd name="T62" fmla="+- 0 4285 372"/>
                            <a:gd name="T63" fmla="*/ 4285 h 3923"/>
                            <a:gd name="T64" fmla="+- 0 617 607"/>
                            <a:gd name="T65" fmla="*/ T64 w 14906"/>
                            <a:gd name="T66" fmla="+- 0 382 372"/>
                            <a:gd name="T67" fmla="*/ 382 h 3923"/>
                            <a:gd name="T68" fmla="+- 0 15504 607"/>
                            <a:gd name="T69" fmla="*/ T68 w 14906"/>
                            <a:gd name="T70" fmla="+- 0 382 372"/>
                            <a:gd name="T71" fmla="*/ 382 h 3923"/>
                            <a:gd name="T72" fmla="+- 0 15504 607"/>
                            <a:gd name="T73" fmla="*/ T72 w 14906"/>
                            <a:gd name="T74" fmla="+- 0 4285 372"/>
                            <a:gd name="T75" fmla="*/ 4285 h 3923"/>
                            <a:gd name="T76" fmla="+- 0 15513 607"/>
                            <a:gd name="T77" fmla="*/ T76 w 14906"/>
                            <a:gd name="T78" fmla="+- 0 4285 372"/>
                            <a:gd name="T79" fmla="*/ 4285 h 3923"/>
                            <a:gd name="T80" fmla="+- 0 15513 607"/>
                            <a:gd name="T81" fmla="*/ T80 w 14906"/>
                            <a:gd name="T82" fmla="+- 0 382 372"/>
                            <a:gd name="T83" fmla="*/ 382 h 3923"/>
                            <a:gd name="T84" fmla="+- 0 15513 607"/>
                            <a:gd name="T85" fmla="*/ T84 w 14906"/>
                            <a:gd name="T86" fmla="+- 0 372 372"/>
                            <a:gd name="T87" fmla="*/ 372 h 3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06" h="3923">
                              <a:moveTo>
                                <a:pt x="14906" y="3913"/>
                              </a:moveTo>
                              <a:lnTo>
                                <a:pt x="14897" y="3913"/>
                              </a:lnTo>
                              <a:lnTo>
                                <a:pt x="10" y="3913"/>
                              </a:lnTo>
                              <a:lnTo>
                                <a:pt x="0" y="3913"/>
                              </a:lnTo>
                              <a:lnTo>
                                <a:pt x="0" y="3923"/>
                              </a:lnTo>
                              <a:lnTo>
                                <a:pt x="10" y="3923"/>
                              </a:lnTo>
                              <a:lnTo>
                                <a:pt x="14897" y="3923"/>
                              </a:lnTo>
                              <a:lnTo>
                                <a:pt x="14906" y="3923"/>
                              </a:lnTo>
                              <a:lnTo>
                                <a:pt x="14906" y="3913"/>
                              </a:lnTo>
                              <a:close/>
                              <a:moveTo>
                                <a:pt x="14906" y="0"/>
                              </a:moveTo>
                              <a:lnTo>
                                <a:pt x="14897" y="0"/>
                              </a:lnTo>
                              <a:lnTo>
                                <a:pt x="10" y="0"/>
                              </a:lnTo>
                              <a:lnTo>
                                <a:pt x="0" y="0"/>
                              </a:lnTo>
                              <a:lnTo>
                                <a:pt x="0" y="10"/>
                              </a:lnTo>
                              <a:lnTo>
                                <a:pt x="0" y="3913"/>
                              </a:lnTo>
                              <a:lnTo>
                                <a:pt x="10" y="3913"/>
                              </a:lnTo>
                              <a:lnTo>
                                <a:pt x="10" y="10"/>
                              </a:lnTo>
                              <a:lnTo>
                                <a:pt x="14897" y="10"/>
                              </a:lnTo>
                              <a:lnTo>
                                <a:pt x="14897" y="3913"/>
                              </a:lnTo>
                              <a:lnTo>
                                <a:pt x="14906" y="3913"/>
                              </a:lnTo>
                              <a:lnTo>
                                <a:pt x="14906" y="10"/>
                              </a:lnTo>
                              <a:lnTo>
                                <a:pt x="14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A00AD" w:rsidRDefault="004A00AD" w:rsidP="00953C9A">
                            <w:pPr>
                              <w:jc w:val="center"/>
                            </w:pPr>
                            <w:r w:rsidRPr="00953C9A">
                              <w:t>Cuadro para marcar con una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34DD7" id="Forma libre 58" o:spid="_x0000_s1028" alt="Título: Cuadro para dibujar" style="position:absolute;left:0;text-align:left;margin-left:409.55pt;margin-top:27.5pt;width:388.45pt;height:318.4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06,39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RWSQYAAJwaAAAOAAAAZHJzL2Uyb0RvYy54bWysmV2PozYUhu8r9T9YXLaaDR/mK9rMqt3t&#10;VJW27UpLf4ADZEJLMAUyybbqf+85BmfsaQ5hV52LCQkv5j1+fIx9eP3mfKjZU9n1lWw2jvfKdVjZ&#10;5LKomseN81v2cJc4rB9EU4haNuXG+VT2zpv7r796fWrXpS/3si7KjkEjTb8+tRtnPwzterXq8315&#10;EP0r2ZYNnNzJ7iAG+No9ropOnKD1Q73yXTdanWRXtJ3My76HX9+NJ5171f5uV+bDr7tdXw6s3jjg&#10;bVD/O/V/i/9X96/F+rET7b7KJxviC1wcRNXATS9NvRODYMeu+k9ThyrvZC93w6tcHlZyt6vyUsUA&#10;0Xjui2g+7kVbqligc/r20k39/9ds/svTh45VxcYJgVQjDsDoAXub1dW2Kxn+OlRDDT+/PYqik6wV&#10;nWBFtT3+LjrsvlPbr6GVj+2HDjugb9/L/I8eTqysM/ilBw3bnn6WBTQnjoNUXXbedQe8EjqDnRWZ&#10;Txcy5XlgOfzI0yAIvNBhOZzjLuf4Be8h1vry/NgPP5ZSNSWe3vfDiLaAIwWmmKLLYBjsDjVQ/vaO&#10;ucwLQy9gkRtPQ+Ei87TsmxXLXHZiHk/d6KXK1yrVGPeTkAWx/1IVaBW0pTR7FqR+8FLGtUw7c/k1&#10;Z9ANYwDojFPOIq2adRZr1bwzGAVGn0VefM1XqkXoK6F8eXb/U13mmf0/02eeTQBAXrPmmQQyzyfN&#10;2QhIcyaCOXM2BMqcCSHzItKcTYH76dXB5pkclOj6aPNtEARU3+SQ+XQi2BwoczDonwfvnDkbBGTp&#10;9VzwTRKZT2aDb5Mg7Zko5uzZKMhJxDdZZD6ZFIHNgrIXmDBm7AU2DNJeYNLIAjItApsGlRaBCWMm&#10;LQIbBm3PpJEFZGIENg2YgK9OwiYL1FxPC26jIEceN1lknEwMbrMgzHGTxIw5GwSRs9zkkHEyKbjN&#10;gbJmUpixZkMg5jpuQsg4mRChTYGwFpoMaGuhjYCwFpoIspBMhtBmECRXR1toMkDN9dEW2ggoayaC&#10;LCQTAVdrxnOaytPQhDCTp5ENgRhtkQkhi8hEiGwKlLnIxDBnzsZAmTMxZBGZCpHNgYAamRxoqJGN&#10;gZxCIpNDFpHJENscCHOxyYE2B6tTc4yQ5mKTQwbTJbECjm0OFNbYBDGDNbZBkM+G2ESRxWRKxDYL&#10;0p6JYsZeYqMg7SUmjCwhkyKxaRBoE5MFjTaxUdDmTBZZQiZFYrMgJuHEJGFPwrA9e9QbMLHXe7L8&#10;3EybMjhiAisFrtoJtrLHHWAGfQfbvEztj6AJUOEOjhBDLChW+7ebYqCMYthcjJvH+aZx16Dkeq95&#10;Qw4doeTpotZxZY3ycR940zqudJV8WaS48kQ5LBmXhIorQSVfFmowhRosCxXXStg6rHKWmMH1i5Iv&#10;CxXXFCiH1cCS1vE5r+TLQg2nUOGhuaR1fBpi6/AYWySfQoUnyyL5FCrM9UvkOIejGZh8F8mnUONl&#10;oeIch63D7LSk9WQKFeYLQz6O+2k+6KBe97JS1zkMKnVbvEasWzHgNKIP2Qlqjqosw/YbR5VU8NRB&#10;PpWZVKIBJ5RJAl6DFHJ6vPuzqG5scZKO/WCItUR/tmO78DCwG9Xn9eeo+0zZZULQrejPF3e9pePP&#10;gdyUYmlrjOUzpJe+1AbzWvalAvXcu5PpkRL0lqq5AvVnhb5aK7VtrdTn9afVDfOiseeXaKAsNY4L&#10;fRf9Od5tIUIsbi0ZEZPuxk29C8HFwttj9gLiM6Q3b6+Hz8tO1AMCeGPqqoLtJYcx9Y2ibS/rqnio&#10;6hoTt+8et2/rjj0JLNyrv4mPJavVyqCReJnGh5dD3XiaJrCCrArxf6eez93v/fTuIUriO/7Aw7s0&#10;dpM710u/TyOXp/zdwz+4DvH4el8VRdm8r5pSvxTw+LKi+/R6Yiznq9cCOEmlITy+VVxfEGQnj02h&#10;smpfiuKH6XgQVT0er2zHqpMhbP2pOkIV47H+Phbsh/P2rKr+ai7G2vxWFp+gOt/J8RUJvNKBg73s&#10;/nLYCV6PbJz+z6PoSofVPzXw/iH1OBZKBvWFhzEWEzvzzNY8I5ocmto4gwPLPTx8O4zvYI5tVz3u&#10;4U6e6p1GfgdvBXYV1u6V49HV9AVegaiYptc1+I7F/K5Uzy+V7v8FAAD//wMAUEsDBBQABgAIAAAA&#10;IQDowjy44gAAAAsBAAAPAAAAZHJzL2Rvd25yZXYueG1sTI89T8MwEIZ3JP6DdUgsFXXSkigJcSqE&#10;YKFioLCwXeJrEvBHZLtt4NfjTrDd6R6997z1ZtaKHcn50RoB6TIBRqazcjS9gPe3p5sCmA9oJCpr&#10;SMA3edg0lxc1VtKezCsdd6FnMcT4CgUMIUwV574bSKNf2olMvO2t0xji6nouHZ5iuFZ8lSQ51zia&#10;+GHAiR4G6r52By3gZ714wefVx6dy7fp2epTbYr/YCnF9Nd/fAQs0hz8YzvpRHZro1NqDkZ4pAUVa&#10;phEVkGWx0xnIyjxOrYC8TEvgTc3/d2h+AQAA//8DAFBLAQItABQABgAIAAAAIQC2gziS/gAAAOEB&#10;AAATAAAAAAAAAAAAAAAAAAAAAABbQ29udGVudF9UeXBlc10ueG1sUEsBAi0AFAAGAAgAAAAhADj9&#10;If/WAAAAlAEAAAsAAAAAAAAAAAAAAAAALwEAAF9yZWxzLy5yZWxzUEsBAi0AFAAGAAgAAAAhANgF&#10;dFZJBgAAnBoAAA4AAAAAAAAAAAAAAAAALgIAAGRycy9lMm9Eb2MueG1sUEsBAi0AFAAGAAgAAAAh&#10;AOjCPLjiAAAACwEAAA8AAAAAAAAAAAAAAAAAowgAAGRycy9kb3ducmV2LnhtbFBLBQYAAAAABAAE&#10;APMAAACyCQAAAAA=&#10;" adj="-11796480,,5400" path="m14906,3913r-9,l10,3913r-10,l,3923r10,l14897,3923r9,l14906,3913xm14906,r-9,l10,,,,,10,,3913r10,l10,10r14887,l14897,3913r9,l14906,10r,-10xe" fillcolor="black" stroked="f">
                <v:stroke joinstyle="round"/>
                <v:formulas/>
                <v:path arrowok="t" o:connecttype="custom" o:connectlocs="4933315,4417510;4930336,4417510;3310,4417510;0,4417510;0,4427819;3310,4427819;4930336,4427819;4933315,4427819;4933315,4417510;4933315,383504;4930336,383504;3310,383504;0,383504;0,393813;0,4417510;3310,4417510;3310,393813;4930336,393813;4930336,4417510;4933315,4417510;4933315,393813;4933315,383504" o:connectangles="0,0,0,0,0,0,0,0,0,0,0,0,0,0,0,0,0,0,0,0,0,0" textboxrect="0,0,14906,3923"/>
                <v:textbox>
                  <w:txbxContent>
                    <w:p w:rsidR="004A00AD" w:rsidRDefault="004A00AD" w:rsidP="00953C9A">
                      <w:pPr>
                        <w:jc w:val="center"/>
                      </w:pPr>
                      <w:r w:rsidRPr="00953C9A">
                        <w:t>Cuadro para marcar con una x</w:t>
                      </w:r>
                    </w:p>
                  </w:txbxContent>
                </v:textbox>
                <w10:wrap type="topAndBottom" anchorx="page"/>
              </v:shape>
            </w:pict>
          </mc:Fallback>
        </mc:AlternateContent>
      </w:r>
      <w:r w:rsidRPr="00DB1146">
        <w:rPr>
          <w:noProof/>
          <w:sz w:val="32"/>
          <w:szCs w:val="32"/>
          <w:lang w:eastAsia="es-ES"/>
        </w:rPr>
        <mc:AlternateContent>
          <mc:Choice Requires="wps">
            <w:drawing>
              <wp:anchor distT="0" distB="0" distL="0" distR="0" simplePos="0" relativeHeight="251635200" behindDoc="1" locked="0" layoutInCell="1" allowOverlap="1">
                <wp:simplePos x="0" y="0"/>
                <wp:positionH relativeFrom="page">
                  <wp:posOffset>664845</wp:posOffset>
                </wp:positionH>
                <wp:positionV relativeFrom="paragraph">
                  <wp:posOffset>349250</wp:posOffset>
                </wp:positionV>
                <wp:extent cx="4082415" cy="4044315"/>
                <wp:effectExtent l="0" t="0" r="0" b="0"/>
                <wp:wrapTopAndBottom/>
                <wp:docPr id="19" name="Forma libre 19" title="Cuadro para escribi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2415" cy="4044315"/>
                        </a:xfrm>
                        <a:custGeom>
                          <a:avLst/>
                          <a:gdLst>
                            <a:gd name="T0" fmla="+- 0 15513 607"/>
                            <a:gd name="T1" fmla="*/ T0 w 14906"/>
                            <a:gd name="T2" fmla="+- 0 4285 372"/>
                            <a:gd name="T3" fmla="*/ 4285 h 3923"/>
                            <a:gd name="T4" fmla="+- 0 15504 607"/>
                            <a:gd name="T5" fmla="*/ T4 w 14906"/>
                            <a:gd name="T6" fmla="+- 0 4285 372"/>
                            <a:gd name="T7" fmla="*/ 4285 h 3923"/>
                            <a:gd name="T8" fmla="+- 0 617 607"/>
                            <a:gd name="T9" fmla="*/ T8 w 14906"/>
                            <a:gd name="T10" fmla="+- 0 4285 372"/>
                            <a:gd name="T11" fmla="*/ 4285 h 3923"/>
                            <a:gd name="T12" fmla="+- 0 607 607"/>
                            <a:gd name="T13" fmla="*/ T12 w 14906"/>
                            <a:gd name="T14" fmla="+- 0 4285 372"/>
                            <a:gd name="T15" fmla="*/ 4285 h 3923"/>
                            <a:gd name="T16" fmla="+- 0 607 607"/>
                            <a:gd name="T17" fmla="*/ T16 w 14906"/>
                            <a:gd name="T18" fmla="+- 0 4295 372"/>
                            <a:gd name="T19" fmla="*/ 4295 h 3923"/>
                            <a:gd name="T20" fmla="+- 0 617 607"/>
                            <a:gd name="T21" fmla="*/ T20 w 14906"/>
                            <a:gd name="T22" fmla="+- 0 4295 372"/>
                            <a:gd name="T23" fmla="*/ 4295 h 3923"/>
                            <a:gd name="T24" fmla="+- 0 15504 607"/>
                            <a:gd name="T25" fmla="*/ T24 w 14906"/>
                            <a:gd name="T26" fmla="+- 0 4295 372"/>
                            <a:gd name="T27" fmla="*/ 4295 h 3923"/>
                            <a:gd name="T28" fmla="+- 0 15513 607"/>
                            <a:gd name="T29" fmla="*/ T28 w 14906"/>
                            <a:gd name="T30" fmla="+- 0 4295 372"/>
                            <a:gd name="T31" fmla="*/ 4295 h 3923"/>
                            <a:gd name="T32" fmla="+- 0 15513 607"/>
                            <a:gd name="T33" fmla="*/ T32 w 14906"/>
                            <a:gd name="T34" fmla="+- 0 4285 372"/>
                            <a:gd name="T35" fmla="*/ 4285 h 3923"/>
                            <a:gd name="T36" fmla="+- 0 15513 607"/>
                            <a:gd name="T37" fmla="*/ T36 w 14906"/>
                            <a:gd name="T38" fmla="+- 0 372 372"/>
                            <a:gd name="T39" fmla="*/ 372 h 3923"/>
                            <a:gd name="T40" fmla="+- 0 15504 607"/>
                            <a:gd name="T41" fmla="*/ T40 w 14906"/>
                            <a:gd name="T42" fmla="+- 0 372 372"/>
                            <a:gd name="T43" fmla="*/ 372 h 3923"/>
                            <a:gd name="T44" fmla="+- 0 617 607"/>
                            <a:gd name="T45" fmla="*/ T44 w 14906"/>
                            <a:gd name="T46" fmla="+- 0 372 372"/>
                            <a:gd name="T47" fmla="*/ 372 h 3923"/>
                            <a:gd name="T48" fmla="+- 0 607 607"/>
                            <a:gd name="T49" fmla="*/ T48 w 14906"/>
                            <a:gd name="T50" fmla="+- 0 372 372"/>
                            <a:gd name="T51" fmla="*/ 372 h 3923"/>
                            <a:gd name="T52" fmla="+- 0 607 607"/>
                            <a:gd name="T53" fmla="*/ T52 w 14906"/>
                            <a:gd name="T54" fmla="+- 0 382 372"/>
                            <a:gd name="T55" fmla="*/ 382 h 3923"/>
                            <a:gd name="T56" fmla="+- 0 607 607"/>
                            <a:gd name="T57" fmla="*/ T56 w 14906"/>
                            <a:gd name="T58" fmla="+- 0 4285 372"/>
                            <a:gd name="T59" fmla="*/ 4285 h 3923"/>
                            <a:gd name="T60" fmla="+- 0 617 607"/>
                            <a:gd name="T61" fmla="*/ T60 w 14906"/>
                            <a:gd name="T62" fmla="+- 0 4285 372"/>
                            <a:gd name="T63" fmla="*/ 4285 h 3923"/>
                            <a:gd name="T64" fmla="+- 0 617 607"/>
                            <a:gd name="T65" fmla="*/ T64 w 14906"/>
                            <a:gd name="T66" fmla="+- 0 382 372"/>
                            <a:gd name="T67" fmla="*/ 382 h 3923"/>
                            <a:gd name="T68" fmla="+- 0 15504 607"/>
                            <a:gd name="T69" fmla="*/ T68 w 14906"/>
                            <a:gd name="T70" fmla="+- 0 382 372"/>
                            <a:gd name="T71" fmla="*/ 382 h 3923"/>
                            <a:gd name="T72" fmla="+- 0 15504 607"/>
                            <a:gd name="T73" fmla="*/ T72 w 14906"/>
                            <a:gd name="T74" fmla="+- 0 4285 372"/>
                            <a:gd name="T75" fmla="*/ 4285 h 3923"/>
                            <a:gd name="T76" fmla="+- 0 15513 607"/>
                            <a:gd name="T77" fmla="*/ T76 w 14906"/>
                            <a:gd name="T78" fmla="+- 0 4285 372"/>
                            <a:gd name="T79" fmla="*/ 4285 h 3923"/>
                            <a:gd name="T80" fmla="+- 0 15513 607"/>
                            <a:gd name="T81" fmla="*/ T80 w 14906"/>
                            <a:gd name="T82" fmla="+- 0 382 372"/>
                            <a:gd name="T83" fmla="*/ 382 h 3923"/>
                            <a:gd name="T84" fmla="+- 0 15513 607"/>
                            <a:gd name="T85" fmla="*/ T84 w 14906"/>
                            <a:gd name="T86" fmla="+- 0 372 372"/>
                            <a:gd name="T87" fmla="*/ 372 h 3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06" h="3923">
                              <a:moveTo>
                                <a:pt x="14906" y="3913"/>
                              </a:moveTo>
                              <a:lnTo>
                                <a:pt x="14897" y="3913"/>
                              </a:lnTo>
                              <a:lnTo>
                                <a:pt x="10" y="3913"/>
                              </a:lnTo>
                              <a:lnTo>
                                <a:pt x="0" y="3913"/>
                              </a:lnTo>
                              <a:lnTo>
                                <a:pt x="0" y="3923"/>
                              </a:lnTo>
                              <a:lnTo>
                                <a:pt x="10" y="3923"/>
                              </a:lnTo>
                              <a:lnTo>
                                <a:pt x="14897" y="3923"/>
                              </a:lnTo>
                              <a:lnTo>
                                <a:pt x="14906" y="3923"/>
                              </a:lnTo>
                              <a:lnTo>
                                <a:pt x="14906" y="3913"/>
                              </a:lnTo>
                              <a:close/>
                              <a:moveTo>
                                <a:pt x="14906" y="0"/>
                              </a:moveTo>
                              <a:lnTo>
                                <a:pt x="14897" y="0"/>
                              </a:lnTo>
                              <a:lnTo>
                                <a:pt x="10" y="0"/>
                              </a:lnTo>
                              <a:lnTo>
                                <a:pt x="0" y="0"/>
                              </a:lnTo>
                              <a:lnTo>
                                <a:pt x="0" y="10"/>
                              </a:lnTo>
                              <a:lnTo>
                                <a:pt x="0" y="3913"/>
                              </a:lnTo>
                              <a:lnTo>
                                <a:pt x="10" y="3913"/>
                              </a:lnTo>
                              <a:lnTo>
                                <a:pt x="10" y="10"/>
                              </a:lnTo>
                              <a:lnTo>
                                <a:pt x="14897" y="10"/>
                              </a:lnTo>
                              <a:lnTo>
                                <a:pt x="14897" y="3913"/>
                              </a:lnTo>
                              <a:lnTo>
                                <a:pt x="14906" y="3913"/>
                              </a:lnTo>
                              <a:lnTo>
                                <a:pt x="14906" y="10"/>
                              </a:lnTo>
                              <a:lnTo>
                                <a:pt x="14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27FDF" id="Forma libre 19" o:spid="_x0000_s1026" alt="Título: Cuadro para escribir" style="position:absolute;margin-left:52.35pt;margin-top:27.5pt;width:321.45pt;height:318.4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06,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A0PAYAAIsaAAAOAAAAZHJzL2Uyb0RvYy54bWysmV2PozYUhu8r9T9YXLaaDR/mK9rMqrvb&#10;qSpt25WW/gACZIJKMDVkMtuq/73nGJyx0xzCrjoXExJezOvz+Bj78PrN86FhT5Xsa9FuHO+V67Cq&#10;LURZt48b5/fs4S5xWD/kbZk3oq02zueqd97cf/vN61O3rnyxF01ZSQaNtP361G2c/TB069WqL/bV&#10;Ie9fia5q4eROyEM+wFf5uCplfoLWD83Kd91odRKy7KQoqr6HX9+PJ5171f5uVxXDb7tdXw2s2Tjg&#10;bVD/pfq/xf+r+9f5+lHm3b4uJhv5V7g45HULNz039T4fcnaU9X+aOtSFFL3YDa8KcViJ3a4uKtUH&#10;6I3nXvTm0z7vKtUXCE7fncPU/3/NFr8+fZSsLoFd6rA2PwCjB4w2a+qtrBj+OtRDAz+/O+alFKzL&#10;Zc6qvpD1tpYYv1PXr6GZT91HiRHouw+i+KOHEyvrDH7pQcO2p19ECe3lx0GomD3v5AGvhGiwZ4Xm&#10;8xlN9TywAn7kbuJzL3RYAee4y3kAX/Ae+VpfXhz74adKqKbypw/9MLIt4UiRKafuZTAOdocGMH9/&#10;x1zmhaEXsMiNp7Fwlnla9t2KZS47MY+nbnSp8rVKNcb9JGRB7F+qAq2CtpRmz4LUDy5lXMu0M5df&#10;cwZhGDuAzjjlLNKqWWexVs07gzQ2YhZ58TVfMFZefCWUL8+OPxUyz4z/TMw8mwCAvGbNMwlknk+a&#10;sxGQ5kwEc+ZsCJQ5E0LmRaQ5mwL306uDDXP2zEGJro823wZBQPVNDplPJ4LNgTIHg36ZORsEZOn1&#10;XPBNEplPZoNvkyDtmSjmYmejICcR32SR+WRSBDYLyl5gwpixF9gwSHuBSSMLyLQIbBpUWgQmjJm0&#10;CGwYtD2TRhaQiRHYNGACvjoJmyxQcz0tuI2CHHncZJFxMjG4zYIwx00SM+ZsEETOcpNDxsmk4DYH&#10;yppJYcaaDYGY67gJIeNkQoQ2BcJaaDKgrYU2AsJaaCLIQjIZQptBkFwdbaHJADXXR1toI6CsmQiy&#10;kEyE0GZA5WloQpjJ08iGQIy2yISQRWQiRDYFylxkYpgzZ2OgzJkYsohMhcjmQECNTA401MjGQE4h&#10;kckhi8hkiG0OhLnY5ECbg9WpuZYjzcUmhwymS2IFHNscKKyxCWIGa2yDIJ8NsYkii8mUiG0WpD0T&#10;xYy9xEZB2ktMGFlCJkVi0yDQJiYLGm1io6DNmSyyhEyKxGZBTMKJScKehGF79qg3YPle78mK53ba&#10;lMERy7FU4KqdYCd63AFmEDvY5mVqfwRNgAp3cIQY+oJitX+7KQbKKIbNxbh5nG8adw1KrveaN+QQ&#10;CCVPF7WOK2uUj/vAm9Zxpavky3qKK0+Uw5JxSVdxJajky7oaTF0NlnUV10rYOqxylpjB9YuSL+sq&#10;rilQDquBJa3jc17Jl3U1nLoKD80lrePTEFuHx9gi+dRVeLIskk9dhbl+iRzncDQDk+8i+dTVeFlX&#10;cY7D1mF2WtJ6MnUV5gtDPo77aT6QULC7LNVJh0GpbovX5OsuH3Aa0YfsBIUrVZZh+42jSip46iCe&#10;qkwo0YATyiQBr0EKOT3e/UXUtLY4Scc4GGIt0Z/d2C48DOxG9Xn9Oeq+UHaeEHQr+vPirrd0/KUj&#10;N6VY2hr78gXScyy1waIRfaVAvUR3Mj1SgmipoitQf1Hoq7VS29ZKfV5/WmGYF42RX6KBstQ4LvRd&#10;9Od4t4UIsbi1ZERMuhs39c4EFwtvj9kziC+Q3ry9Hj6XQdQDAnhj6qqC7TmHMfWNom0vmrp8qJsG&#10;E7eXj9t3jWRPOVbu1d/Ex5I1amXQCrxM48PLoW48TRNYQVaV+L9Tz+fuWz+9e4iS+I4/8PAujd3k&#10;zvXSt2nk8pS/f/gH1yEeX+/rsqzaD3Vb6bcCHl9WdZ/eT4z1fPVeACepNITHt+rXV3RSimNbqqza&#10;V3n543Q85HUzHq9sxyrI0G39qQKhivFYfx8L9ltRfoZavBTjGxF4gwMHeyH/ctgJ3oZsnP7PYy4r&#10;hzU/t/C6IfU4lkUG9YWHMZYOpXlma57J2wKa2jiDA4s7PHw3jK9cjp2sH/dwJ0/FohU/wDuAXY2V&#10;euVvdDV9gTceqgfT2xl8pWJ+V6qXd0j3/wIAAP//AwBQSwMEFAAGAAgAAAAhAJuwOJfhAAAACgEA&#10;AA8AAABkcnMvZG93bnJldi54bWxMj8tOwzAQRfdI/IM1SOyoHWiTNsSpeAixQUKEZtGdE5s4Ih6H&#10;2G3D3zOsYHk1R3fOLbazG9jRTKH3KCFZCGAGW6977CTs3p+u1sBCVKjV4NFI+DYBtuX5WaFy7U/4&#10;Zo5V7BiVYMiVBBvjmHMeWmucCgs/GqTbh5+cihSnjutJnajcDfxaiJQ71SN9sGo0D9a0n9XBSbjB&#10;x9e6qu9rK2yzTr72L+1zHaS8vJjvboFFM8c/GH71SR1Kcmr8AXVgA2WxzAiVsFrRJgKyZZYCaySk&#10;m2QDvCz4/wnlDwAAAP//AwBQSwECLQAUAAYACAAAACEAtoM4kv4AAADhAQAAEwAAAAAAAAAAAAAA&#10;AAAAAAAAW0NvbnRlbnRfVHlwZXNdLnhtbFBLAQItABQABgAIAAAAIQA4/SH/1gAAAJQBAAALAAAA&#10;AAAAAAAAAAAAAC8BAABfcmVscy8ucmVsc1BLAQItABQABgAIAAAAIQD6BEA0PAYAAIsaAAAOAAAA&#10;AAAAAAAAAAAAAC4CAABkcnMvZTJvRG9jLnhtbFBLAQItABQABgAIAAAAIQCbsDiX4QAAAAoBAAAP&#10;AAAAAAAAAAAAAAAAAJYIAABkcnMvZG93bnJldi54bWxQSwUGAAAAAAQABADzAAAApAkAAAAA&#10;" path="m14906,3913r-9,l10,3913r-10,l,3923r10,l14897,3923r9,l14906,3913xm14906,r-9,l10,,,,,10,,3913r10,l10,10r14887,l14897,3913r9,l14906,10r,-10xe" fillcolor="black" stroked="f">
                <v:path arrowok="t" o:connecttype="custom" o:connectlocs="4082415,4417510;4079950,4417510;2739,4417510;0,4417510;0,4427819;2739,4427819;4079950,4427819;4082415,4427819;4082415,4417510;4082415,383504;4079950,383504;2739,383504;0,383504;0,393813;0,4417510;2739,4417510;2739,393813;4079950,393813;4079950,4417510;4082415,4417510;4082415,393813;4082415,383504" o:connectangles="0,0,0,0,0,0,0,0,0,0,0,0,0,0,0,0,0,0,0,0,0,0"/>
                <w10:wrap type="topAndBottom" anchorx="page"/>
              </v:shape>
            </w:pict>
          </mc:Fallback>
        </mc:AlternateContent>
      </w:r>
      <w:r w:rsidR="00BD55A6" w:rsidRPr="00DB1146">
        <w:rPr>
          <w:sz w:val="32"/>
          <w:szCs w:val="32"/>
        </w:rPr>
        <w:t>Describe al príncipe azul</w:t>
      </w:r>
      <w:r w:rsidR="00AD3083">
        <w:rPr>
          <w:sz w:val="32"/>
          <w:szCs w:val="32"/>
        </w:rPr>
        <w:t xml:space="preserve">.  </w:t>
      </w:r>
      <w:r w:rsidR="00E867DF">
        <w:rPr>
          <w:sz w:val="32"/>
          <w:szCs w:val="32"/>
        </w:rPr>
        <w:tab/>
      </w:r>
      <w:r w:rsidR="00E867DF">
        <w:rPr>
          <w:sz w:val="32"/>
          <w:szCs w:val="32"/>
        </w:rPr>
        <w:tab/>
      </w:r>
      <w:r w:rsidR="00E867DF">
        <w:rPr>
          <w:sz w:val="32"/>
          <w:szCs w:val="32"/>
        </w:rPr>
        <w:tab/>
      </w:r>
      <w:r w:rsidR="00E867DF">
        <w:rPr>
          <w:sz w:val="32"/>
          <w:szCs w:val="32"/>
        </w:rPr>
        <w:tab/>
      </w:r>
      <w:r w:rsidR="00B05C97">
        <w:rPr>
          <w:sz w:val="32"/>
          <w:szCs w:val="32"/>
        </w:rPr>
        <w:tab/>
      </w:r>
      <w:r w:rsidR="003559A4">
        <w:rPr>
          <w:sz w:val="32"/>
          <w:szCs w:val="32"/>
        </w:rPr>
        <w:tab/>
      </w:r>
      <w:r w:rsidR="00AD3083">
        <w:rPr>
          <w:sz w:val="32"/>
          <w:szCs w:val="32"/>
        </w:rPr>
        <w:t>D</w:t>
      </w:r>
      <w:r w:rsidR="00BD55A6" w:rsidRPr="00DB1146">
        <w:rPr>
          <w:sz w:val="32"/>
          <w:szCs w:val="32"/>
        </w:rPr>
        <w:t>ibuja el personaje.</w:t>
      </w:r>
    </w:p>
    <w:p w:rsidR="00F937FC" w:rsidRPr="00DB1146" w:rsidRDefault="00F937FC" w:rsidP="00DB1146">
      <w:pPr>
        <w:rPr>
          <w:sz w:val="32"/>
          <w:szCs w:val="32"/>
        </w:rPr>
        <w:sectPr w:rsidR="00F937FC" w:rsidRPr="00DB1146" w:rsidSect="004939B6">
          <w:pgSz w:w="16840" w:h="11910" w:orient="landscape"/>
          <w:pgMar w:top="240" w:right="600" w:bottom="1200" w:left="993" w:header="0" w:footer="1002" w:gutter="0"/>
          <w:cols w:space="720"/>
        </w:sectPr>
      </w:pPr>
    </w:p>
    <w:p w:rsidR="00F937FC" w:rsidRPr="00DB1146" w:rsidRDefault="00AD3083" w:rsidP="00B05C97">
      <w:pPr>
        <w:pStyle w:val="Ttulo2"/>
      </w:pPr>
      <w:r>
        <w:lastRenderedPageBreak/>
        <w:t>1.3.2. El prí</w:t>
      </w:r>
      <w:r w:rsidRPr="00DB1146">
        <w:t>ncipe…</w:t>
      </w:r>
    </w:p>
    <w:p w:rsidR="00F937FC" w:rsidRDefault="00AD3083" w:rsidP="00DB1146">
      <w:pPr>
        <w:rPr>
          <w:sz w:val="32"/>
          <w:szCs w:val="32"/>
        </w:rPr>
      </w:pPr>
      <w:r>
        <w:rPr>
          <w:sz w:val="32"/>
          <w:szCs w:val="32"/>
        </w:rPr>
        <w:t>(</w:t>
      </w:r>
      <w:r w:rsidR="00BD55A6" w:rsidRPr="00DB1146">
        <w:rPr>
          <w:sz w:val="32"/>
          <w:szCs w:val="32"/>
        </w:rPr>
        <w:t>Marca con una X</w:t>
      </w:r>
      <w:r>
        <w:rPr>
          <w:sz w:val="32"/>
          <w:szCs w:val="32"/>
        </w:rPr>
        <w:t>)</w:t>
      </w:r>
    </w:p>
    <w:p w:rsidR="00AD3083" w:rsidRPr="00DB1146" w:rsidRDefault="00AD3083" w:rsidP="00DB1146">
      <w:pPr>
        <w:rPr>
          <w:sz w:val="32"/>
          <w:szCs w:val="32"/>
        </w:rPr>
      </w:pPr>
    </w:p>
    <w:p w:rsidR="00AD3083" w:rsidRDefault="003559A4" w:rsidP="003559A4">
      <w:pPr>
        <w:ind w:left="720" w:firstLine="720"/>
        <w:rPr>
          <w:sz w:val="32"/>
          <w:szCs w:val="32"/>
        </w:rPr>
      </w:pPr>
      <w:r>
        <w:rPr>
          <w:sz w:val="32"/>
          <w:szCs w:val="32"/>
        </w:rPr>
        <w:pict>
          <v:rect id="docshape32" o:spid="_x0000_s1065" alt="Cuadro para marcar con una x" style="position:absolute;left:0;text-align:left;margin-left:64.9pt;margin-top:1.1pt;width:24pt;height:20.65pt;z-index:251671552;mso-position-horizontal:absolute;mso-position-horizontal-relative:page" filled="f" strokecolor="#001f5f" strokeweight="1.5pt">
            <w10:wrap anchorx="page"/>
          </v:rect>
        </w:pict>
      </w:r>
      <w:r w:rsidR="00BD55A6" w:rsidRPr="00DB1146">
        <w:rPr>
          <w:sz w:val="32"/>
          <w:szCs w:val="32"/>
        </w:rPr>
        <w:t xml:space="preserve">ES AZUL Y SONRIENTE </w:t>
      </w:r>
    </w:p>
    <w:p w:rsidR="00AD3083" w:rsidRDefault="00AD3083" w:rsidP="00AD3083">
      <w:pPr>
        <w:ind w:left="1440" w:firstLine="720"/>
        <w:rPr>
          <w:sz w:val="32"/>
          <w:szCs w:val="32"/>
        </w:rPr>
      </w:pPr>
    </w:p>
    <w:p w:rsidR="00AD3083" w:rsidRDefault="003559A4" w:rsidP="003559A4">
      <w:pPr>
        <w:ind w:left="720" w:firstLine="720"/>
        <w:rPr>
          <w:sz w:val="32"/>
          <w:szCs w:val="32"/>
        </w:rPr>
      </w:pPr>
      <w:r>
        <w:rPr>
          <w:sz w:val="32"/>
          <w:szCs w:val="32"/>
        </w:rPr>
        <w:pict>
          <v:rect id="docshape34" o:spid="_x0000_s1063" alt="Cuadro para marcar con una x" style="position:absolute;left:0;text-align:left;margin-left:64.55pt;margin-top:1.15pt;width:24pt;height:20.65pt;z-index:251673600;mso-position-horizontal-relative:page" filled="f" strokecolor="#001f5f" strokeweight="1.5pt">
            <w10:wrap anchorx="page"/>
          </v:rect>
        </w:pict>
      </w:r>
      <w:r w:rsidR="00BD55A6" w:rsidRPr="00DB1146">
        <w:rPr>
          <w:sz w:val="32"/>
          <w:szCs w:val="32"/>
        </w:rPr>
        <w:t xml:space="preserve">ES BUEN COMPAÑERO </w:t>
      </w:r>
    </w:p>
    <w:p w:rsidR="00AD3083" w:rsidRDefault="004939B6" w:rsidP="00AD3083">
      <w:pPr>
        <w:rPr>
          <w:sz w:val="32"/>
          <w:szCs w:val="32"/>
        </w:rPr>
      </w:pPr>
      <w:r>
        <w:rPr>
          <w:sz w:val="32"/>
          <w:szCs w:val="32"/>
        </w:rPr>
        <w:pict>
          <v:rect id="docshape33" o:spid="_x0000_s1064" alt="Cuadro para marcar con una x" style="position:absolute;margin-left:64.9pt;margin-top:22.1pt;width:24pt;height:20.65pt;z-index:251672576;mso-position-horizontal:absolute;mso-position-horizontal-relative:page" filled="f" strokecolor="#001f5f" strokeweight="1.5pt">
            <w10:wrap anchorx="page"/>
          </v:rect>
        </w:pict>
      </w:r>
    </w:p>
    <w:p w:rsidR="00F937FC" w:rsidRPr="00DB1146" w:rsidRDefault="00BD55A6" w:rsidP="003559A4">
      <w:pPr>
        <w:ind w:left="720" w:firstLine="720"/>
        <w:rPr>
          <w:sz w:val="32"/>
          <w:szCs w:val="32"/>
        </w:rPr>
      </w:pPr>
      <w:r w:rsidRPr="00DB1146">
        <w:rPr>
          <w:sz w:val="32"/>
          <w:szCs w:val="32"/>
        </w:rPr>
        <w:t>ES UN GATO</w:t>
      </w:r>
    </w:p>
    <w:p w:rsidR="00AD3083" w:rsidRDefault="00AD3083" w:rsidP="00DB1146">
      <w:pPr>
        <w:rPr>
          <w:sz w:val="32"/>
          <w:szCs w:val="32"/>
        </w:rPr>
      </w:pPr>
    </w:p>
    <w:p w:rsidR="00AD3083" w:rsidRDefault="00AD3083" w:rsidP="00DB1146">
      <w:pPr>
        <w:rPr>
          <w:sz w:val="32"/>
          <w:szCs w:val="32"/>
        </w:rPr>
      </w:pPr>
    </w:p>
    <w:p w:rsidR="00F937FC" w:rsidRDefault="00AD3083" w:rsidP="00B05C97">
      <w:pPr>
        <w:pStyle w:val="Ttulo2"/>
      </w:pPr>
      <w:r>
        <w:t>1.3.3. ¿Qué aprende el Prí</w:t>
      </w:r>
      <w:r w:rsidRPr="00DB1146">
        <w:t>ncipe?</w:t>
      </w:r>
    </w:p>
    <w:p w:rsidR="00B05C97" w:rsidRPr="00DB1146" w:rsidRDefault="00AD3083" w:rsidP="00DB1146">
      <w:pPr>
        <w:rPr>
          <w:sz w:val="32"/>
          <w:szCs w:val="32"/>
        </w:rPr>
      </w:pPr>
      <w:r>
        <w:rPr>
          <w:sz w:val="32"/>
          <w:szCs w:val="32"/>
        </w:rPr>
        <w:t>(</w:t>
      </w:r>
      <w:r w:rsidR="00BD55A6" w:rsidRPr="00DB1146">
        <w:rPr>
          <w:sz w:val="32"/>
          <w:szCs w:val="32"/>
        </w:rPr>
        <w:t>Marca con una X</w:t>
      </w:r>
      <w:r>
        <w:rPr>
          <w:sz w:val="32"/>
          <w:szCs w:val="32"/>
        </w:rPr>
        <w:t>)</w:t>
      </w:r>
    </w:p>
    <w:p w:rsidR="00F937FC" w:rsidRPr="00DB1146" w:rsidRDefault="00AD3083" w:rsidP="00DB1146">
      <w:pPr>
        <w:rPr>
          <w:sz w:val="32"/>
          <w:szCs w:val="32"/>
        </w:rPr>
      </w:pPr>
      <w:r>
        <w:rPr>
          <w:sz w:val="32"/>
          <w:szCs w:val="32"/>
        </w:rPr>
        <w:br/>
      </w:r>
      <w:r w:rsidR="004939B6">
        <w:rPr>
          <w:sz w:val="32"/>
          <w:szCs w:val="32"/>
        </w:rPr>
        <w:pict>
          <v:rect id="docshape35" o:spid="_x0000_s1062" alt="Cuadro para marcar con una x" style="position:absolute;margin-left:60.3pt;margin-top:18.05pt;width:24pt;height:20.65pt;z-index:251674624;mso-position-horizontal-relative:page;mso-position-vertical-relative:text" filled="f" strokecolor="#001f5f" strokeweight="1.5pt">
            <w10:wrap anchorx="page"/>
          </v:rect>
        </w:pict>
      </w:r>
      <w:r w:rsidR="003559A4">
        <w:rPr>
          <w:sz w:val="32"/>
          <w:szCs w:val="32"/>
        </w:rPr>
        <w:tab/>
      </w:r>
      <w:r w:rsidR="003559A4">
        <w:rPr>
          <w:sz w:val="32"/>
          <w:szCs w:val="32"/>
        </w:rPr>
        <w:tab/>
      </w:r>
      <w:r w:rsidR="00BD55A6" w:rsidRPr="00DB1146">
        <w:rPr>
          <w:sz w:val="32"/>
          <w:szCs w:val="32"/>
        </w:rPr>
        <w:t>A COCINAR</w:t>
      </w:r>
    </w:p>
    <w:p w:rsidR="00AD3083" w:rsidRDefault="004939B6" w:rsidP="00DB1146">
      <w:pPr>
        <w:rPr>
          <w:sz w:val="32"/>
          <w:szCs w:val="32"/>
        </w:rPr>
      </w:pPr>
      <w:r>
        <w:rPr>
          <w:sz w:val="32"/>
          <w:szCs w:val="32"/>
        </w:rPr>
        <w:pict>
          <v:rect id="docshape36" o:spid="_x0000_s1061" alt="Cuadro para marcar con una x" style="position:absolute;margin-left:60.3pt;margin-top:18.55pt;width:24pt;height:20.65pt;z-index:251675648;mso-position-horizontal-relative:page" filled="f" strokecolor="#001f5f" strokeweight="1.5pt">
            <w10:wrap anchorx="page"/>
          </v:rect>
        </w:pict>
      </w:r>
    </w:p>
    <w:p w:rsidR="00B05C97" w:rsidRDefault="00BD55A6" w:rsidP="003559A4">
      <w:pPr>
        <w:ind w:left="720" w:firstLine="720"/>
        <w:rPr>
          <w:sz w:val="32"/>
          <w:szCs w:val="32"/>
        </w:rPr>
      </w:pPr>
      <w:r w:rsidRPr="00DB1146">
        <w:rPr>
          <w:sz w:val="32"/>
          <w:szCs w:val="32"/>
        </w:rPr>
        <w:t xml:space="preserve">QUE NO HAY PRINCESAS DÉBILES </w:t>
      </w:r>
    </w:p>
    <w:p w:rsidR="00B05C97" w:rsidRDefault="004939B6" w:rsidP="00AD3083">
      <w:pPr>
        <w:ind w:left="1440" w:firstLine="720"/>
        <w:rPr>
          <w:sz w:val="32"/>
          <w:szCs w:val="32"/>
        </w:rPr>
      </w:pPr>
      <w:r>
        <w:rPr>
          <w:sz w:val="32"/>
          <w:szCs w:val="32"/>
        </w:rPr>
        <w:pict>
          <v:rect id="docshape37" o:spid="_x0000_s1060" alt="Cuadro para marcar con una x" style="position:absolute;left:0;text-align:left;margin-left:60.3pt;margin-top:18.15pt;width:24pt;height:20.65pt;z-index:251676672;mso-position-horizontal-relative:page" filled="f" strokecolor="#001f5f" strokeweight="1.5pt">
            <w10:wrap anchorx="page"/>
          </v:rect>
        </w:pict>
      </w:r>
    </w:p>
    <w:p w:rsidR="00F937FC" w:rsidRPr="00DB1146" w:rsidRDefault="00BD55A6" w:rsidP="003559A4">
      <w:pPr>
        <w:ind w:left="720" w:firstLine="720"/>
        <w:rPr>
          <w:sz w:val="32"/>
          <w:szCs w:val="32"/>
        </w:rPr>
      </w:pPr>
      <w:r w:rsidRPr="00DB1146">
        <w:rPr>
          <w:sz w:val="32"/>
          <w:szCs w:val="32"/>
        </w:rPr>
        <w:t>A CANTAR</w:t>
      </w:r>
    </w:p>
    <w:p w:rsidR="00AD3083" w:rsidRDefault="004939B6" w:rsidP="00DB1146">
      <w:pPr>
        <w:rPr>
          <w:sz w:val="32"/>
          <w:szCs w:val="32"/>
        </w:rPr>
      </w:pPr>
      <w:r>
        <w:rPr>
          <w:sz w:val="32"/>
          <w:szCs w:val="32"/>
        </w:rPr>
        <w:pict>
          <v:rect id="docshape38" o:spid="_x0000_s1059" alt="Cuadro para marcar con una x" style="position:absolute;margin-left:60.3pt;margin-top:22.3pt;width:24pt;height:20.65pt;z-index:251677696;mso-position-horizontal-relative:page" filled="f" strokecolor="#001f5f" strokeweight="1.5pt">
            <w10:wrap anchorx="page"/>
          </v:rect>
        </w:pict>
      </w:r>
    </w:p>
    <w:p w:rsidR="00F937FC" w:rsidRPr="00DB1146" w:rsidRDefault="00BD55A6" w:rsidP="003559A4">
      <w:pPr>
        <w:ind w:left="720" w:firstLine="720"/>
        <w:rPr>
          <w:sz w:val="32"/>
          <w:szCs w:val="32"/>
        </w:rPr>
      </w:pPr>
      <w:r w:rsidRPr="00DB1146">
        <w:rPr>
          <w:sz w:val="32"/>
          <w:szCs w:val="32"/>
        </w:rPr>
        <w:t>QUE NO HAY PRINCIPES VALIENTES</w:t>
      </w:r>
    </w:p>
    <w:p w:rsidR="00F937FC" w:rsidRPr="00DB1146" w:rsidRDefault="00F937FC" w:rsidP="00DB1146">
      <w:pPr>
        <w:rPr>
          <w:sz w:val="32"/>
          <w:szCs w:val="32"/>
        </w:rPr>
        <w:sectPr w:rsidR="00F937FC" w:rsidRPr="00DB1146" w:rsidSect="003559A4">
          <w:pgSz w:w="16840" w:h="11910" w:orient="landscape"/>
          <w:pgMar w:top="1100" w:right="600" w:bottom="1200" w:left="1134" w:header="0" w:footer="1002" w:gutter="0"/>
          <w:cols w:space="720"/>
        </w:sectPr>
      </w:pPr>
    </w:p>
    <w:p w:rsidR="00F937FC" w:rsidRPr="00DB1146" w:rsidRDefault="003559A4" w:rsidP="00DB1146">
      <w:pPr>
        <w:rPr>
          <w:sz w:val="32"/>
          <w:szCs w:val="32"/>
        </w:rPr>
      </w:pPr>
      <w:r w:rsidRPr="0099621F">
        <w:rPr>
          <w:rStyle w:val="Ttulodellibro"/>
          <w:noProof/>
          <w:lang w:eastAsia="es-ES"/>
        </w:rPr>
        <w:lastRenderedPageBreak/>
        <w:drawing>
          <wp:anchor distT="0" distB="0" distL="0" distR="0" simplePos="0" relativeHeight="251607552" behindDoc="0" locked="0" layoutInCell="1" allowOverlap="1">
            <wp:simplePos x="0" y="0"/>
            <wp:positionH relativeFrom="page">
              <wp:posOffset>8227488</wp:posOffset>
            </wp:positionH>
            <wp:positionV relativeFrom="paragraph">
              <wp:posOffset>275457</wp:posOffset>
            </wp:positionV>
            <wp:extent cx="937259" cy="1573529"/>
            <wp:effectExtent l="0" t="0" r="0" b="8255"/>
            <wp:wrapNone/>
            <wp:docPr id="5" name="image9.png" descr="con cara redonda de color marron claro, pelo amrron y delantal claro verde y blanco" title="Títere Doña Ger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20" cstate="print"/>
                    <a:stretch>
                      <a:fillRect/>
                    </a:stretch>
                  </pic:blipFill>
                  <pic:spPr>
                    <a:xfrm>
                      <a:off x="0" y="0"/>
                      <a:ext cx="937259" cy="1573529"/>
                    </a:xfrm>
                    <a:prstGeom prst="rect">
                      <a:avLst/>
                    </a:prstGeom>
                  </pic:spPr>
                </pic:pic>
              </a:graphicData>
            </a:graphic>
          </wp:anchor>
        </w:drawing>
      </w:r>
    </w:p>
    <w:p w:rsidR="00F937FC" w:rsidRPr="0099621F" w:rsidRDefault="00BD55A6" w:rsidP="00DB1146">
      <w:pPr>
        <w:rPr>
          <w:rStyle w:val="Ttulodellibro"/>
        </w:rPr>
      </w:pPr>
      <w:r w:rsidRPr="0099621F">
        <w:rPr>
          <w:rStyle w:val="Ttulodellibro"/>
        </w:rPr>
        <w:t xml:space="preserve">RETABLO DE </w:t>
      </w:r>
      <w:r w:rsidR="00987C87" w:rsidRPr="0099621F">
        <w:rPr>
          <w:rStyle w:val="Ttulodellibro"/>
        </w:rPr>
        <w:t>SUEÑOS</w:t>
      </w:r>
    </w:p>
    <w:p w:rsidR="00F937FC" w:rsidRPr="00DB1146" w:rsidRDefault="00AD3083" w:rsidP="00AD3083">
      <w:pPr>
        <w:pStyle w:val="Ttulo1"/>
        <w:rPr>
          <w:sz w:val="32"/>
          <w:szCs w:val="32"/>
        </w:rPr>
      </w:pPr>
      <w:r w:rsidRPr="0099621F">
        <w:t>ACTIVIDADES 1. Comprender los personajes de la obra</w:t>
      </w:r>
      <w:r>
        <w:t>:</w:t>
      </w:r>
      <w:r w:rsidRPr="00DB1146">
        <w:rPr>
          <w:sz w:val="32"/>
          <w:szCs w:val="32"/>
        </w:rPr>
        <w:t xml:space="preserve"> </w:t>
      </w:r>
      <w:r>
        <w:rPr>
          <w:sz w:val="32"/>
          <w:szCs w:val="32"/>
        </w:rPr>
        <w:t>Doña G</w:t>
      </w:r>
      <w:r w:rsidRPr="00DB1146">
        <w:rPr>
          <w:sz w:val="32"/>
          <w:szCs w:val="32"/>
        </w:rPr>
        <w:t>ertru</w:t>
      </w:r>
    </w:p>
    <w:p w:rsidR="00AD3083" w:rsidRDefault="00AD3083" w:rsidP="00B05C97">
      <w:pPr>
        <w:pStyle w:val="Ttulo2"/>
      </w:pPr>
      <w:r>
        <w:t>1.4.1. ¿Cómo es Doña Gertru?</w:t>
      </w:r>
    </w:p>
    <w:p w:rsidR="00AD3083" w:rsidRDefault="00AD3083" w:rsidP="00DB1146">
      <w:pPr>
        <w:rPr>
          <w:sz w:val="32"/>
          <w:szCs w:val="32"/>
        </w:rPr>
      </w:pPr>
    </w:p>
    <w:p w:rsidR="00AD3083" w:rsidRDefault="00AD3083" w:rsidP="00DB1146">
      <w:pPr>
        <w:rPr>
          <w:sz w:val="32"/>
          <w:szCs w:val="32"/>
        </w:rPr>
      </w:pPr>
    </w:p>
    <w:p w:rsidR="00AD3083" w:rsidRDefault="00AD3083" w:rsidP="00DB1146">
      <w:pPr>
        <w:rPr>
          <w:sz w:val="32"/>
          <w:szCs w:val="32"/>
        </w:rPr>
      </w:pPr>
    </w:p>
    <w:p w:rsidR="00F937FC" w:rsidRPr="00DB1146" w:rsidRDefault="003559A4" w:rsidP="003559A4">
      <w:pPr>
        <w:ind w:left="1440"/>
        <w:rPr>
          <w:sz w:val="32"/>
          <w:szCs w:val="32"/>
        </w:rPr>
        <w:sectPr w:rsidR="00F937FC" w:rsidRPr="00DB1146" w:rsidSect="003559A4">
          <w:pgSz w:w="16840" w:h="11910" w:orient="landscape"/>
          <w:pgMar w:top="220" w:right="600" w:bottom="1200" w:left="1134" w:header="0" w:footer="1002" w:gutter="0"/>
          <w:cols w:space="720"/>
        </w:sectPr>
      </w:pPr>
      <w:r w:rsidRPr="00DB1146">
        <w:rPr>
          <w:noProof/>
          <w:sz w:val="32"/>
          <w:szCs w:val="32"/>
          <w:lang w:eastAsia="es-ES"/>
        </w:rPr>
        <mc:AlternateContent>
          <mc:Choice Requires="wps">
            <w:drawing>
              <wp:anchor distT="0" distB="0" distL="0" distR="0" simplePos="0" relativeHeight="251649536" behindDoc="1" locked="0" layoutInCell="1" allowOverlap="1">
                <wp:simplePos x="0" y="0"/>
                <wp:positionH relativeFrom="page">
                  <wp:posOffset>733425</wp:posOffset>
                </wp:positionH>
                <wp:positionV relativeFrom="paragraph">
                  <wp:posOffset>361315</wp:posOffset>
                </wp:positionV>
                <wp:extent cx="4763135" cy="4050665"/>
                <wp:effectExtent l="0" t="0" r="0" b="6985"/>
                <wp:wrapTopAndBottom/>
                <wp:docPr id="20" name="Forma libre 20" title="Cuadro para escribi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4050665"/>
                        </a:xfrm>
                        <a:custGeom>
                          <a:avLst/>
                          <a:gdLst>
                            <a:gd name="T0" fmla="+- 0 15513 607"/>
                            <a:gd name="T1" fmla="*/ T0 w 14906"/>
                            <a:gd name="T2" fmla="+- 0 4285 372"/>
                            <a:gd name="T3" fmla="*/ 4285 h 3923"/>
                            <a:gd name="T4" fmla="+- 0 15504 607"/>
                            <a:gd name="T5" fmla="*/ T4 w 14906"/>
                            <a:gd name="T6" fmla="+- 0 4285 372"/>
                            <a:gd name="T7" fmla="*/ 4285 h 3923"/>
                            <a:gd name="T8" fmla="+- 0 617 607"/>
                            <a:gd name="T9" fmla="*/ T8 w 14906"/>
                            <a:gd name="T10" fmla="+- 0 4285 372"/>
                            <a:gd name="T11" fmla="*/ 4285 h 3923"/>
                            <a:gd name="T12" fmla="+- 0 607 607"/>
                            <a:gd name="T13" fmla="*/ T12 w 14906"/>
                            <a:gd name="T14" fmla="+- 0 4285 372"/>
                            <a:gd name="T15" fmla="*/ 4285 h 3923"/>
                            <a:gd name="T16" fmla="+- 0 607 607"/>
                            <a:gd name="T17" fmla="*/ T16 w 14906"/>
                            <a:gd name="T18" fmla="+- 0 4295 372"/>
                            <a:gd name="T19" fmla="*/ 4295 h 3923"/>
                            <a:gd name="T20" fmla="+- 0 617 607"/>
                            <a:gd name="T21" fmla="*/ T20 w 14906"/>
                            <a:gd name="T22" fmla="+- 0 4295 372"/>
                            <a:gd name="T23" fmla="*/ 4295 h 3923"/>
                            <a:gd name="T24" fmla="+- 0 15504 607"/>
                            <a:gd name="T25" fmla="*/ T24 w 14906"/>
                            <a:gd name="T26" fmla="+- 0 4295 372"/>
                            <a:gd name="T27" fmla="*/ 4295 h 3923"/>
                            <a:gd name="T28" fmla="+- 0 15513 607"/>
                            <a:gd name="T29" fmla="*/ T28 w 14906"/>
                            <a:gd name="T30" fmla="+- 0 4295 372"/>
                            <a:gd name="T31" fmla="*/ 4295 h 3923"/>
                            <a:gd name="T32" fmla="+- 0 15513 607"/>
                            <a:gd name="T33" fmla="*/ T32 w 14906"/>
                            <a:gd name="T34" fmla="+- 0 4285 372"/>
                            <a:gd name="T35" fmla="*/ 4285 h 3923"/>
                            <a:gd name="T36" fmla="+- 0 15513 607"/>
                            <a:gd name="T37" fmla="*/ T36 w 14906"/>
                            <a:gd name="T38" fmla="+- 0 372 372"/>
                            <a:gd name="T39" fmla="*/ 372 h 3923"/>
                            <a:gd name="T40" fmla="+- 0 15504 607"/>
                            <a:gd name="T41" fmla="*/ T40 w 14906"/>
                            <a:gd name="T42" fmla="+- 0 372 372"/>
                            <a:gd name="T43" fmla="*/ 372 h 3923"/>
                            <a:gd name="T44" fmla="+- 0 617 607"/>
                            <a:gd name="T45" fmla="*/ T44 w 14906"/>
                            <a:gd name="T46" fmla="+- 0 372 372"/>
                            <a:gd name="T47" fmla="*/ 372 h 3923"/>
                            <a:gd name="T48" fmla="+- 0 607 607"/>
                            <a:gd name="T49" fmla="*/ T48 w 14906"/>
                            <a:gd name="T50" fmla="+- 0 372 372"/>
                            <a:gd name="T51" fmla="*/ 372 h 3923"/>
                            <a:gd name="T52" fmla="+- 0 607 607"/>
                            <a:gd name="T53" fmla="*/ T52 w 14906"/>
                            <a:gd name="T54" fmla="+- 0 382 372"/>
                            <a:gd name="T55" fmla="*/ 382 h 3923"/>
                            <a:gd name="T56" fmla="+- 0 607 607"/>
                            <a:gd name="T57" fmla="*/ T56 w 14906"/>
                            <a:gd name="T58" fmla="+- 0 4285 372"/>
                            <a:gd name="T59" fmla="*/ 4285 h 3923"/>
                            <a:gd name="T60" fmla="+- 0 617 607"/>
                            <a:gd name="T61" fmla="*/ T60 w 14906"/>
                            <a:gd name="T62" fmla="+- 0 4285 372"/>
                            <a:gd name="T63" fmla="*/ 4285 h 3923"/>
                            <a:gd name="T64" fmla="+- 0 617 607"/>
                            <a:gd name="T65" fmla="*/ T64 w 14906"/>
                            <a:gd name="T66" fmla="+- 0 382 372"/>
                            <a:gd name="T67" fmla="*/ 382 h 3923"/>
                            <a:gd name="T68" fmla="+- 0 15504 607"/>
                            <a:gd name="T69" fmla="*/ T68 w 14906"/>
                            <a:gd name="T70" fmla="+- 0 382 372"/>
                            <a:gd name="T71" fmla="*/ 382 h 3923"/>
                            <a:gd name="T72" fmla="+- 0 15504 607"/>
                            <a:gd name="T73" fmla="*/ T72 w 14906"/>
                            <a:gd name="T74" fmla="+- 0 4285 372"/>
                            <a:gd name="T75" fmla="*/ 4285 h 3923"/>
                            <a:gd name="T76" fmla="+- 0 15513 607"/>
                            <a:gd name="T77" fmla="*/ T76 w 14906"/>
                            <a:gd name="T78" fmla="+- 0 4285 372"/>
                            <a:gd name="T79" fmla="*/ 4285 h 3923"/>
                            <a:gd name="T80" fmla="+- 0 15513 607"/>
                            <a:gd name="T81" fmla="*/ T80 w 14906"/>
                            <a:gd name="T82" fmla="+- 0 382 372"/>
                            <a:gd name="T83" fmla="*/ 382 h 3923"/>
                            <a:gd name="T84" fmla="+- 0 15513 607"/>
                            <a:gd name="T85" fmla="*/ T84 w 14906"/>
                            <a:gd name="T86" fmla="+- 0 372 372"/>
                            <a:gd name="T87" fmla="*/ 372 h 3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06" h="3923">
                              <a:moveTo>
                                <a:pt x="14906" y="3913"/>
                              </a:moveTo>
                              <a:lnTo>
                                <a:pt x="14897" y="3913"/>
                              </a:lnTo>
                              <a:lnTo>
                                <a:pt x="10" y="3913"/>
                              </a:lnTo>
                              <a:lnTo>
                                <a:pt x="0" y="3913"/>
                              </a:lnTo>
                              <a:lnTo>
                                <a:pt x="0" y="3923"/>
                              </a:lnTo>
                              <a:lnTo>
                                <a:pt x="10" y="3923"/>
                              </a:lnTo>
                              <a:lnTo>
                                <a:pt x="14897" y="3923"/>
                              </a:lnTo>
                              <a:lnTo>
                                <a:pt x="14906" y="3923"/>
                              </a:lnTo>
                              <a:lnTo>
                                <a:pt x="14906" y="3913"/>
                              </a:lnTo>
                              <a:close/>
                              <a:moveTo>
                                <a:pt x="14906" y="0"/>
                              </a:moveTo>
                              <a:lnTo>
                                <a:pt x="14897" y="0"/>
                              </a:lnTo>
                              <a:lnTo>
                                <a:pt x="10" y="0"/>
                              </a:lnTo>
                              <a:lnTo>
                                <a:pt x="0" y="0"/>
                              </a:lnTo>
                              <a:lnTo>
                                <a:pt x="0" y="10"/>
                              </a:lnTo>
                              <a:lnTo>
                                <a:pt x="0" y="3913"/>
                              </a:lnTo>
                              <a:lnTo>
                                <a:pt x="10" y="3913"/>
                              </a:lnTo>
                              <a:lnTo>
                                <a:pt x="10" y="10"/>
                              </a:lnTo>
                              <a:lnTo>
                                <a:pt x="14897" y="10"/>
                              </a:lnTo>
                              <a:lnTo>
                                <a:pt x="14897" y="3913"/>
                              </a:lnTo>
                              <a:lnTo>
                                <a:pt x="14906" y="3913"/>
                              </a:lnTo>
                              <a:lnTo>
                                <a:pt x="14906" y="10"/>
                              </a:lnTo>
                              <a:lnTo>
                                <a:pt x="14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7CF8C" id="Forma libre 20" o:spid="_x0000_s1026" alt="Título: Cuadro para escribir" style="position:absolute;margin-left:57.75pt;margin-top:28.45pt;width:375.05pt;height:318.9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06,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R8PwYAAIsaAAAOAAAAZHJzL2Uyb0RvYy54bWysWduO2zYQfS/QfyD02GJj3S9GvEGTdIsC&#10;aRsg6gfQkrwWKosqJa83LfrvnaFEL+l6ZCXoPqwk62h0Zg5nRA5fv3k+NOypkn0t2o3jvXIdVrWF&#10;KOv2ceP8nj/cpQ7rB96WvBFttXE+V73z5v7bb16funXli71oykoyMNL261O3cfbD0K1Xq77YVwfe&#10;vxJd1cLNnZAHPsClfFyVkp/A+qFZ+a4br05Clp0URdX38Ov78aZzr+zvdlUx/Lbb9dXAmo0D3Ab1&#10;X6r/W/y/un/N14+Sd/u6mGjwr2Bx4HULLz2bes8Hzo6y/o+pQ11I0Yvd8KoQh5XY7eqiUj6AN557&#10;4c2nPe8q5QsEp+/OYer/P7PFr08fJavLjeNDeFp+AI0eMNqsqbeyYvjrUA8N/PzuyEspWMclZ1Vf&#10;yHpbS4zfqevXYOZT91FiBPrugyj+6OHGyrqDFz1g2Pb0iyjBHj8OQsXseScP+CREgz0raT6fpame&#10;B1bAj2ESB14QOayAe6EbuXEc4ctXfK0fL4798FMllCn+9KEfRm1LOFPKlJN7Obi0OzQg8/d3zGVe&#10;FHkBi91kGgtnmKdh361Y7rIT88LMjS9RvkYpY6GfRixI/EtUoFFgS2H2LMj84BIWaphm5obXmEEY&#10;RgeQWUgxizVqllmiUfPMII2NmMVeco1XpkHIK6V4eXb8qZB5ZvxnYubZCoCQ16h5pgK555PkbAlI&#10;cqYEc+RsEShypgi5F5PkbBVCP7s62DxTBwW6Ptowt2+L6ps65D6dCLYOFDkY9C+Dd46cLQRk6fVc&#10;8E0lcp/MBt9WgqRnSjFHz5aCLCK+qUXuk0kR2FpQ9AJTjBl6gS0GSS8w1cgDMi0CWw0qLbBAnyvT&#10;TFoEthg0PVONPCATI7DVgAJ8tQibWiDmelqEthTkyAtNLfKQTIzQ1oIgF5pKzJCzhSAKcWjqkIdk&#10;UoS2DhQ1U4UZarYIRK0LTRHykEyIyFaBoBaZGtDUIlsCglpkSpBHZDJEtgZBenW0RaYGiLk+2iJb&#10;AoqaKUEekYkQ2RpQeRqZIszkaWyLQIy22BQhj8lEiG0VKHKxKcMcOVsGipwpQx6TqRDbOhCixqYO&#10;tKixLQNZQmJThzwmkyGxdSDIJaYONDmYnZqffZJcYuqQQ7kkZsCJrQMla2IKMSNrYgtBfhsSU4o8&#10;IVMisbUg6ZlSzNBLbSlIeqkpRp6SSZHaahDSpqYWtLSpLQVNztQiT8mkSG0tiCKcmkrYRRiWZ496&#10;Acb3ek1WPLfTogzOGMdWgatWgp3ocQWYQ+xgmZer9RGYABSu4Agw+IJgtX67CQaVEQyLi3HxOG8a&#10;Vw0KrteaN+AQCAXPFlnHmTXCx3XgTeo401XwZZ7izBPhMGVc4irOBBV8mavB5GqwzFWcK6F1mOUs&#10;IYPzFwVf5irOKRAOs4El1vE7r+DLXI0mV+GjucQ6fg3ROnzGFsEnV+HLsgg+uQq1fgkcaziSgeK7&#10;CD65mixzFWscWofqtMR6OrkK9cKAj+N+qgcSGnaXrTrpMGjVbfEZvu74gGVEn7ITNB1VW4btN45q&#10;qeCtg3iqcqFAAxaUCQJcgwxyenz7C6hpbXCajXEwwBqij91oFz4GtlF9Xx9H3BfCzgVBW9HHi7fe&#10;woUvjtyEYmtr9OULoOdYaoJFI/pKCfUS3Yn0qBJESzVdQfUXhH5aIzVtjdT39dEKwzxojPwSDLSl&#10;xnGh36KP49sWSojNrSUjYsLdeKl3VnAx8PaYPQvxBdCbr9fD5zKIekCA3pi6qmF7zmFMfaNp24um&#10;Lh/qpsHE7eXj9l0j2RPHzr36m/SxYI2aGbQCH9Py4ePQN57KBHaQVSf+78zzQ/etn909xGlyFz6E&#10;0V2WuOmd62Vvs9gNs/D9wz84D/HC9b4uy6r9ULeV3hXwwmVd92l/Yuznq30BLFJZBJ9v5ddXOCnF&#10;sS1VVu0rXv44nQ+8bsbzlc1YBRnc1kcVCNWMx/772LDfivIz9OKlGHdEYAcHTvZC/uWwE+yGbJz+&#10;zyOXlcOan1vYbsi8ENsig7oIowRbh9K8szXv8LYAUxtncGByh6fvhnHL5djJ+nEPb/JULFrxA+wB&#10;7Grs1Ct+I6vpAnY8lAfT7gxuqZjXCvWyh3T/LwAAAP//AwBQSwMEFAAGAAgAAAAhABI0RRHgAAAA&#10;CgEAAA8AAABkcnMvZG93bnJldi54bWxMj8tOwzAQRfdI/IM1SOyoEyBWmsapeAixQaoIZNGdEw9x&#10;RDwOsduGv8esYHk1R/eeKbeLHdkRZz84kpCuEmBIndMD9RLe356ucmA+KNJqdIQSvtHDtjo/K1Wh&#10;3Yle8ViHnsUS8oWSYEKYCs59Z9Aqv3ITUrx9uNmqEOPccz2rUyy3I79OEsGtGiguGDXhg8Husz5Y&#10;CTf0uGvq5r4xiWnz9Gv/0j03XsrLi+VuAyzgEv5g+NWP6lBFp9YdSHs2xpxmWUQlZGINLAK5yASw&#10;VoJY3+bAq5L/f6H6AQAA//8DAFBLAQItABQABgAIAAAAIQC2gziS/gAAAOEBAAATAAAAAAAAAAAA&#10;AAAAAAAAAABbQ29udGVudF9UeXBlc10ueG1sUEsBAi0AFAAGAAgAAAAhADj9If/WAAAAlAEAAAsA&#10;AAAAAAAAAAAAAAAALwEAAF9yZWxzLy5yZWxzUEsBAi0AFAAGAAgAAAAhAC2O9Hw/BgAAixoAAA4A&#10;AAAAAAAAAAAAAAAALgIAAGRycy9lMm9Eb2MueG1sUEsBAi0AFAAGAAgAAAAhABI0RRHgAAAACgEA&#10;AA8AAAAAAAAAAAAAAAAAmQgAAGRycy9kb3ducmV2LnhtbFBLBQYAAAAABAAEAPMAAACmCQAAAAA=&#10;" path="m14906,3913r-9,l10,3913r-10,l,3923r10,l14897,3923r9,l14906,3913xm14906,r-9,l10,,,,,10,,3913r10,l10,10r14887,l14897,3913r9,l14906,10r,-10xe" fillcolor="black" stroked="f">
                <v:path arrowok="t" o:connecttype="custom" o:connectlocs="4763135,4424445;4760259,4424445;3195,4424445;0,4424445;0,4434771;3195,4434771;4760259,4434771;4763135,4434771;4763135,4424445;4763135,384106;4760259,384106;3195,384106;0,384106;0,394431;0,4424445;3195,4424445;3195,394431;4760259,394431;4760259,4424445;4763135,4424445;4763135,394431;4763135,384106" o:connectangles="0,0,0,0,0,0,0,0,0,0,0,0,0,0,0,0,0,0,0,0,0,0"/>
                <w10:wrap type="topAndBottom" anchorx="page"/>
              </v:shape>
            </w:pict>
          </mc:Fallback>
        </mc:AlternateContent>
      </w:r>
      <w:r w:rsidRPr="00DB1146">
        <w:rPr>
          <w:noProof/>
          <w:sz w:val="32"/>
          <w:szCs w:val="32"/>
          <w:lang w:eastAsia="es-ES"/>
        </w:rPr>
        <mc:AlternateContent>
          <mc:Choice Requires="wps">
            <w:drawing>
              <wp:anchor distT="0" distB="0" distL="0" distR="0" simplePos="0" relativeHeight="251680256" behindDoc="1" locked="0" layoutInCell="1" allowOverlap="1" wp14:anchorId="6CF779B1" wp14:editId="6D046971">
                <wp:simplePos x="0" y="0"/>
                <wp:positionH relativeFrom="page">
                  <wp:posOffset>5805170</wp:posOffset>
                </wp:positionH>
                <wp:positionV relativeFrom="paragraph">
                  <wp:posOffset>361315</wp:posOffset>
                </wp:positionV>
                <wp:extent cx="4432935" cy="4050665"/>
                <wp:effectExtent l="0" t="0" r="5715" b="6985"/>
                <wp:wrapTopAndBottom/>
                <wp:docPr id="55" name="Forma libre 55" title="Cuadro para dibuj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935" cy="4050665"/>
                        </a:xfrm>
                        <a:custGeom>
                          <a:avLst/>
                          <a:gdLst>
                            <a:gd name="T0" fmla="+- 0 15513 607"/>
                            <a:gd name="T1" fmla="*/ T0 w 14906"/>
                            <a:gd name="T2" fmla="+- 0 4285 372"/>
                            <a:gd name="T3" fmla="*/ 4285 h 3923"/>
                            <a:gd name="T4" fmla="+- 0 15504 607"/>
                            <a:gd name="T5" fmla="*/ T4 w 14906"/>
                            <a:gd name="T6" fmla="+- 0 4285 372"/>
                            <a:gd name="T7" fmla="*/ 4285 h 3923"/>
                            <a:gd name="T8" fmla="+- 0 617 607"/>
                            <a:gd name="T9" fmla="*/ T8 w 14906"/>
                            <a:gd name="T10" fmla="+- 0 4285 372"/>
                            <a:gd name="T11" fmla="*/ 4285 h 3923"/>
                            <a:gd name="T12" fmla="+- 0 607 607"/>
                            <a:gd name="T13" fmla="*/ T12 w 14906"/>
                            <a:gd name="T14" fmla="+- 0 4285 372"/>
                            <a:gd name="T15" fmla="*/ 4285 h 3923"/>
                            <a:gd name="T16" fmla="+- 0 607 607"/>
                            <a:gd name="T17" fmla="*/ T16 w 14906"/>
                            <a:gd name="T18" fmla="+- 0 4295 372"/>
                            <a:gd name="T19" fmla="*/ 4295 h 3923"/>
                            <a:gd name="T20" fmla="+- 0 617 607"/>
                            <a:gd name="T21" fmla="*/ T20 w 14906"/>
                            <a:gd name="T22" fmla="+- 0 4295 372"/>
                            <a:gd name="T23" fmla="*/ 4295 h 3923"/>
                            <a:gd name="T24" fmla="+- 0 15504 607"/>
                            <a:gd name="T25" fmla="*/ T24 w 14906"/>
                            <a:gd name="T26" fmla="+- 0 4295 372"/>
                            <a:gd name="T27" fmla="*/ 4295 h 3923"/>
                            <a:gd name="T28" fmla="+- 0 15513 607"/>
                            <a:gd name="T29" fmla="*/ T28 w 14906"/>
                            <a:gd name="T30" fmla="+- 0 4295 372"/>
                            <a:gd name="T31" fmla="*/ 4295 h 3923"/>
                            <a:gd name="T32" fmla="+- 0 15513 607"/>
                            <a:gd name="T33" fmla="*/ T32 w 14906"/>
                            <a:gd name="T34" fmla="+- 0 4285 372"/>
                            <a:gd name="T35" fmla="*/ 4285 h 3923"/>
                            <a:gd name="T36" fmla="+- 0 15513 607"/>
                            <a:gd name="T37" fmla="*/ T36 w 14906"/>
                            <a:gd name="T38" fmla="+- 0 372 372"/>
                            <a:gd name="T39" fmla="*/ 372 h 3923"/>
                            <a:gd name="T40" fmla="+- 0 15504 607"/>
                            <a:gd name="T41" fmla="*/ T40 w 14906"/>
                            <a:gd name="T42" fmla="+- 0 372 372"/>
                            <a:gd name="T43" fmla="*/ 372 h 3923"/>
                            <a:gd name="T44" fmla="+- 0 617 607"/>
                            <a:gd name="T45" fmla="*/ T44 w 14906"/>
                            <a:gd name="T46" fmla="+- 0 372 372"/>
                            <a:gd name="T47" fmla="*/ 372 h 3923"/>
                            <a:gd name="T48" fmla="+- 0 607 607"/>
                            <a:gd name="T49" fmla="*/ T48 w 14906"/>
                            <a:gd name="T50" fmla="+- 0 372 372"/>
                            <a:gd name="T51" fmla="*/ 372 h 3923"/>
                            <a:gd name="T52" fmla="+- 0 607 607"/>
                            <a:gd name="T53" fmla="*/ T52 w 14906"/>
                            <a:gd name="T54" fmla="+- 0 382 372"/>
                            <a:gd name="T55" fmla="*/ 382 h 3923"/>
                            <a:gd name="T56" fmla="+- 0 607 607"/>
                            <a:gd name="T57" fmla="*/ T56 w 14906"/>
                            <a:gd name="T58" fmla="+- 0 4285 372"/>
                            <a:gd name="T59" fmla="*/ 4285 h 3923"/>
                            <a:gd name="T60" fmla="+- 0 617 607"/>
                            <a:gd name="T61" fmla="*/ T60 w 14906"/>
                            <a:gd name="T62" fmla="+- 0 4285 372"/>
                            <a:gd name="T63" fmla="*/ 4285 h 3923"/>
                            <a:gd name="T64" fmla="+- 0 617 607"/>
                            <a:gd name="T65" fmla="*/ T64 w 14906"/>
                            <a:gd name="T66" fmla="+- 0 382 372"/>
                            <a:gd name="T67" fmla="*/ 382 h 3923"/>
                            <a:gd name="T68" fmla="+- 0 15504 607"/>
                            <a:gd name="T69" fmla="*/ T68 w 14906"/>
                            <a:gd name="T70" fmla="+- 0 382 372"/>
                            <a:gd name="T71" fmla="*/ 382 h 3923"/>
                            <a:gd name="T72" fmla="+- 0 15504 607"/>
                            <a:gd name="T73" fmla="*/ T72 w 14906"/>
                            <a:gd name="T74" fmla="+- 0 4285 372"/>
                            <a:gd name="T75" fmla="*/ 4285 h 3923"/>
                            <a:gd name="T76" fmla="+- 0 15513 607"/>
                            <a:gd name="T77" fmla="*/ T76 w 14906"/>
                            <a:gd name="T78" fmla="+- 0 4285 372"/>
                            <a:gd name="T79" fmla="*/ 4285 h 3923"/>
                            <a:gd name="T80" fmla="+- 0 15513 607"/>
                            <a:gd name="T81" fmla="*/ T80 w 14906"/>
                            <a:gd name="T82" fmla="+- 0 382 372"/>
                            <a:gd name="T83" fmla="*/ 382 h 3923"/>
                            <a:gd name="T84" fmla="+- 0 15513 607"/>
                            <a:gd name="T85" fmla="*/ T84 w 14906"/>
                            <a:gd name="T86" fmla="+- 0 372 372"/>
                            <a:gd name="T87" fmla="*/ 372 h 3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06" h="3923">
                              <a:moveTo>
                                <a:pt x="14906" y="3913"/>
                              </a:moveTo>
                              <a:lnTo>
                                <a:pt x="14897" y="3913"/>
                              </a:lnTo>
                              <a:lnTo>
                                <a:pt x="10" y="3913"/>
                              </a:lnTo>
                              <a:lnTo>
                                <a:pt x="0" y="3913"/>
                              </a:lnTo>
                              <a:lnTo>
                                <a:pt x="0" y="3923"/>
                              </a:lnTo>
                              <a:lnTo>
                                <a:pt x="10" y="3923"/>
                              </a:lnTo>
                              <a:lnTo>
                                <a:pt x="14897" y="3923"/>
                              </a:lnTo>
                              <a:lnTo>
                                <a:pt x="14906" y="3923"/>
                              </a:lnTo>
                              <a:lnTo>
                                <a:pt x="14906" y="3913"/>
                              </a:lnTo>
                              <a:close/>
                              <a:moveTo>
                                <a:pt x="14906" y="0"/>
                              </a:moveTo>
                              <a:lnTo>
                                <a:pt x="14897" y="0"/>
                              </a:lnTo>
                              <a:lnTo>
                                <a:pt x="10" y="0"/>
                              </a:lnTo>
                              <a:lnTo>
                                <a:pt x="0" y="0"/>
                              </a:lnTo>
                              <a:lnTo>
                                <a:pt x="0" y="10"/>
                              </a:lnTo>
                              <a:lnTo>
                                <a:pt x="0" y="3913"/>
                              </a:lnTo>
                              <a:lnTo>
                                <a:pt x="10" y="3913"/>
                              </a:lnTo>
                              <a:lnTo>
                                <a:pt x="10" y="10"/>
                              </a:lnTo>
                              <a:lnTo>
                                <a:pt x="14897" y="10"/>
                              </a:lnTo>
                              <a:lnTo>
                                <a:pt x="14897" y="3913"/>
                              </a:lnTo>
                              <a:lnTo>
                                <a:pt x="14906" y="3913"/>
                              </a:lnTo>
                              <a:lnTo>
                                <a:pt x="14906" y="10"/>
                              </a:lnTo>
                              <a:lnTo>
                                <a:pt x="14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57057" id="Forma libre 55" o:spid="_x0000_s1026" alt="Título: Cuadro para dibujar" style="position:absolute;margin-left:457.1pt;margin-top:28.45pt;width:349.05pt;height:318.9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06,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03QgYAAIoaAAAOAAAAZHJzL2Uyb0RvYy54bWysmV2PozYUhu8r9T9YXLaaDR/mK9rMqt3t&#10;VJW27UpLf4ADZEJLMAUymW3V/95zDM7YaQ5hV52LCQkv5j1+fIx9eP3m+VCzp7LrK9lsHO+V67Cy&#10;yWVRNY8b57fs4S5xWD+IphC1bMqN86nsnTf3X3/1+tSuS1/uZV2UHYNGmn59ajfOfhja9WrV5/vy&#10;IPpXsi0bOLmT3UEM8LV7XBWdOEHrh3rlu260OsmuaDuZl30Pv74bTzr3qv3drsyHX3e7vhxYvXHA&#10;26D+d+r/Fv+v7l+L9WMn2n2VTzbEF7g4iKqBm56beicGwY5d9Z+mDlXeyV7uhle5PKzkblflpYoB&#10;ovHci2g+7kVbqligc/r23E39/9ds/svTh45VxcYJQ4c14gCMHrC3WV1tu5Lhr0M11PDz26MoOsla&#10;0QlWVNvj76LD7ju1/Rpa+dh+6LAD+va9zP/o4cTKOoNfetCw7elnWUBz4jhI1WXPu+6AV0JnsGdF&#10;5tOZTPk8sBx+5Dzw0wC85HCOu6EbRSHefCXW+vL82A8/llI1JZ7e98OItoAjBaaYostgGOwONVD+&#10;9o65zAtDL2CRG09D4SzztOybFctcdmIeT93oUuVrlWqM+0nIgti/VAVaBW0pzZ4FqR9cyriWaWcu&#10;v+YMumEMAJ1xylmkVbPOYq2adwZZbPRZ5MXXfKVahL4Sypdn9z/VZZ7Z/zN95tkEAOQ1a55JIPN8&#10;0pyNgDRnIpgzZ0OgzJkQMi8izdkUuJ9eHWyeyUGJro823wZBQPVNDplPJ4LNgTIHg/5l8M6Zs0FA&#10;ll7PBd8kkflkNvg2CdKeiWLOno2CnER8k0Xmk0kR2Cwoe4EJY8ZeYMMg7QUmjSwg0yKwaVBpgRP0&#10;eWaaSYvAhkHbM2lkAZkYgU0DJuCrk7DJAjXX04LbKMiRx00WGScTg9ssCHPcJDFjzgZB5Cw3OWSc&#10;TApuc6CsmRRmrNkQiLmOmxAyTiZEaFMgrIUmA9paaCMgrIUmgiwkkyG0GQTJ1dGGC6dzLqDm+mgL&#10;bQSUNRNBFpKJENoMqDwNTQgzeRrZEIjRFpkQsohMhMimQJmLTAxz5mwMlDkTQxaRqRDZHAiokcmB&#10;hhrZGMgpJDI5ZBGZDLHNgTAXmxxoc7A6NddypLnY5JDBdEmsgGObA4U1NkHMYI1tEOSzITZRZDGZ&#10;ErHNgrRnopixl9goSHuJCSNLyKRIbBoE2sRkQaNNbBS0OZNFlpBJkdgsiEk4MUnYkzBszx71Bkzs&#10;9Z4sf26mTRkcMYGVAlftBFvZ4w4wg76DbV6m9kfQBKhwB0eIIRYUq/3bTTFQRjFsLsbN43zTuGtQ&#10;cr3XvCGHjlDydFHruLJG+bgPvGkdV7pKvixSXHmiHJaMS0LFlaCSLws1mEINloWKayVsHVY5S8zg&#10;+kXJl4WKawqUw2pgSev4nFfyZaGGU6jw0FzSOj4NsXV4jC2ST6HCk2WRfAoV5volcpzD0QxMvovk&#10;U6jxslBxjsPWYXZa0noyhQrzhSEfx/00H3RQr7us1HUOg0rdFq8R61YMOI3oQ3aCmqMqy7D9xlEl&#10;FTx1kE9lJpVowAllkoDXIIWcHu/+IqobW5ykYz8YYi3Rn+3YLjwM7Eb1ef056j5Tdp4QdCv68+Ku&#10;t3T8JZCbUixtjbF8hvTcl9pgXsu+VKBeencyPVKC3lI1V6D+otBXa6W2rZX6vP60umFeNPb8Eg2U&#10;pcZxoe+iP8e7LUSIxa0lI2LS3bipdya4WHh7zJ5BfIb05u318LnsRD0ggDemrirYnnMYU98o2vay&#10;roqHqq4xcfvucfu27tiTwMK9+pv4WLJarQwaiZdpfHg51I2naQIryKoQ/3fq+dz93k/vHqIkvuMP&#10;PLxLYze5c730+zRyecrfPfyD6xCPr/dVUZTN+6op9UsBjy8ruk+vJ8ZyvnotgJNUGsLjW8X1BUF2&#10;8tgUKqv2pSh+mI4HUdXj8cp2rDoZwtafqiNUMR7r72PBfiuLT1CL7+T4QgRe4MDBXnZ/OewEL0M2&#10;Tv/nUXSlw+qfGnjbkHocyyKD+sLDGEuHnXlma54RTQ5NbZzBgcUdHr4dxjcux7arHvdwJ0/1RSO/&#10;g3cAuwor9crf6Gr6Ai88VATTyxl8o2J+V6qXV0j3/wIAAP//AwBQSwMEFAAGAAgAAAAhAO+7yBfi&#10;AAAACwEAAA8AAABkcnMvZG93bnJldi54bWxMj01PhDAURfcm/ofmmbhzCsxIgKFM/IhxY2JEWbgr&#10;9A0l0leknRn893ZWuny5J/eeV+4WM7Ijzm6wJCBeRcCQOqsG6gV8vD/dZMCcl6TkaAkF/KCDXXV5&#10;UcpC2RO94bH2PQsl5AopQHs/FZy7TqORbmUnpJDt7WykD+fcczXLUyg3I0+iKOVGDhQWtJzwQWP3&#10;VR+MgDU9vjZ1c9/oSLdZ/P350j03Tojrq+VuC8zj4v9gOOsHdaiCU2sPpBwbBeTxJgmogNs0B3YG&#10;0jhZA2sFpPkmA16V/P8P1S8AAAD//wMAUEsBAi0AFAAGAAgAAAAhALaDOJL+AAAA4QEAABMAAAAA&#10;AAAAAAAAAAAAAAAAAFtDb250ZW50X1R5cGVzXS54bWxQSwECLQAUAAYACAAAACEAOP0h/9YAAACU&#10;AQAACwAAAAAAAAAAAAAAAAAvAQAAX3JlbHMvLnJlbHNQSwECLQAUAAYACAAAACEAGkTdN0IGAACK&#10;GgAADgAAAAAAAAAAAAAAAAAuAgAAZHJzL2Uyb0RvYy54bWxQSwECLQAUAAYACAAAACEA77vIF+IA&#10;AAALAQAADwAAAAAAAAAAAAAAAACcCAAAZHJzL2Rvd25yZXYueG1sUEsFBgAAAAAEAAQA8wAAAKsJ&#10;AAAAAA==&#10;" path="m14906,3913r-9,l10,3913r-10,l,3923r10,l14897,3923r9,l14906,3913xm14906,r-9,l10,,,,,10,,3913r10,l10,10r14887,l14897,3913r9,l14906,10r,-10xe" fillcolor="black" stroked="f">
                <v:path arrowok="t" o:connecttype="custom" o:connectlocs="4432935,4424445;4430258,4424445;2974,4424445;0,4424445;0,4434771;2974,4434771;4430258,4434771;4432935,4434771;4432935,4424445;4432935,384106;4430258,384106;2974,384106;0,384106;0,394431;0,4424445;2974,4424445;2974,394431;4430258,394431;4430258,4424445;4432935,4424445;4432935,394431;4432935,384106" o:connectangles="0,0,0,0,0,0,0,0,0,0,0,0,0,0,0,0,0,0,0,0,0,0"/>
                <w10:wrap type="topAndBottom" anchorx="page"/>
              </v:shape>
            </w:pict>
          </mc:Fallback>
        </mc:AlternateContent>
      </w:r>
      <w:r w:rsidR="00AD3083">
        <w:rPr>
          <w:sz w:val="32"/>
          <w:szCs w:val="32"/>
        </w:rPr>
        <w:t xml:space="preserve">Describe a Doña Gertru. </w:t>
      </w:r>
      <w:r w:rsidR="00AD3083">
        <w:rPr>
          <w:sz w:val="32"/>
          <w:szCs w:val="32"/>
        </w:rPr>
        <w:tab/>
      </w:r>
      <w:r w:rsidR="00AD3083">
        <w:rPr>
          <w:sz w:val="32"/>
          <w:szCs w:val="32"/>
        </w:rPr>
        <w:tab/>
      </w:r>
      <w:r w:rsidR="00AD3083">
        <w:rPr>
          <w:sz w:val="32"/>
          <w:szCs w:val="32"/>
        </w:rPr>
        <w:tab/>
      </w:r>
      <w:r w:rsidR="00AD3083">
        <w:rPr>
          <w:sz w:val="32"/>
          <w:szCs w:val="32"/>
        </w:rPr>
        <w:tab/>
      </w:r>
      <w:r w:rsidR="00AD3083">
        <w:rPr>
          <w:sz w:val="32"/>
          <w:szCs w:val="32"/>
        </w:rPr>
        <w:tab/>
      </w:r>
      <w:r>
        <w:rPr>
          <w:sz w:val="32"/>
          <w:szCs w:val="32"/>
        </w:rPr>
        <w:tab/>
      </w:r>
      <w:r>
        <w:rPr>
          <w:sz w:val="32"/>
          <w:szCs w:val="32"/>
        </w:rPr>
        <w:tab/>
      </w:r>
      <w:r w:rsidR="00AD3083">
        <w:rPr>
          <w:sz w:val="32"/>
          <w:szCs w:val="32"/>
        </w:rPr>
        <w:t>D</w:t>
      </w:r>
      <w:r w:rsidR="00BD55A6" w:rsidRPr="00DB1146">
        <w:rPr>
          <w:sz w:val="32"/>
          <w:szCs w:val="32"/>
        </w:rPr>
        <w:t>ibuja el personaje</w:t>
      </w:r>
      <w:r>
        <w:rPr>
          <w:sz w:val="32"/>
          <w:szCs w:val="32"/>
        </w:rPr>
        <w:t>.</w:t>
      </w:r>
    </w:p>
    <w:p w:rsidR="006D2D96" w:rsidRPr="00DB1146" w:rsidRDefault="006D2D96" w:rsidP="00DB1146">
      <w:pPr>
        <w:rPr>
          <w:sz w:val="32"/>
          <w:szCs w:val="32"/>
        </w:rPr>
      </w:pPr>
    </w:p>
    <w:p w:rsidR="00AD3083" w:rsidRDefault="004939B6" w:rsidP="00953C9A">
      <w:pPr>
        <w:pStyle w:val="Ttulo2"/>
      </w:pPr>
      <w:r>
        <w:pict>
          <v:rect id="docshape40" o:spid="_x0000_s1057" style="position:absolute;margin-left:60pt;margin-top:64.55pt;width:24pt;height:20.65pt;z-index:-251629568;mso-position-horizontal-relative:page" filled="f" strokecolor="#00af50" strokeweight="1.5pt">
            <w10:wrap anchorx="page"/>
          </v:rect>
        </w:pict>
      </w:r>
      <w:r w:rsidR="00AD3083">
        <w:t>1.4.2. Doña G</w:t>
      </w:r>
      <w:r w:rsidR="00AD3083" w:rsidRPr="00DB1146">
        <w:t>ertru es la madre de…</w:t>
      </w:r>
    </w:p>
    <w:p w:rsidR="00AD3083" w:rsidRDefault="00AD3083" w:rsidP="00DB1146">
      <w:pPr>
        <w:rPr>
          <w:sz w:val="32"/>
          <w:szCs w:val="32"/>
        </w:rPr>
      </w:pPr>
    </w:p>
    <w:p w:rsidR="00B05C97" w:rsidRPr="003559A4" w:rsidRDefault="00BD55A6" w:rsidP="00AD3083">
      <w:pPr>
        <w:ind w:left="1440" w:firstLine="720"/>
        <w:rPr>
          <w:color w:val="000000" w:themeColor="text1"/>
          <w:sz w:val="32"/>
          <w:szCs w:val="32"/>
        </w:rPr>
      </w:pPr>
      <w:r w:rsidRPr="003559A4">
        <w:rPr>
          <w:color w:val="000000" w:themeColor="text1"/>
          <w:sz w:val="32"/>
          <w:szCs w:val="32"/>
        </w:rPr>
        <w:t xml:space="preserve"> </w:t>
      </w:r>
    </w:p>
    <w:p w:rsidR="00F937FC" w:rsidRPr="003559A4" w:rsidRDefault="00BD55A6" w:rsidP="003559A4">
      <w:pPr>
        <w:ind w:left="720" w:firstLine="720"/>
        <w:rPr>
          <w:color w:val="000000" w:themeColor="text1"/>
          <w:sz w:val="32"/>
          <w:szCs w:val="32"/>
        </w:rPr>
      </w:pPr>
      <w:r w:rsidRPr="003559A4">
        <w:rPr>
          <w:color w:val="000000" w:themeColor="text1"/>
          <w:sz w:val="32"/>
          <w:szCs w:val="32"/>
        </w:rPr>
        <w:t>ARLEQUÍN</w:t>
      </w:r>
    </w:p>
    <w:p w:rsidR="00AD3083" w:rsidRPr="003559A4" w:rsidRDefault="004939B6" w:rsidP="00AD3083">
      <w:pPr>
        <w:ind w:left="1440" w:firstLine="720"/>
        <w:rPr>
          <w:color w:val="000000" w:themeColor="text1"/>
          <w:sz w:val="32"/>
          <w:szCs w:val="32"/>
        </w:rPr>
      </w:pPr>
      <w:r w:rsidRPr="003559A4">
        <w:rPr>
          <w:color w:val="000000" w:themeColor="text1"/>
          <w:sz w:val="32"/>
          <w:szCs w:val="32"/>
        </w:rPr>
        <w:pict>
          <v:rect id="docshape41" o:spid="_x0000_s1056" alt="Cuadro para marcar con una x" style="position:absolute;left:0;text-align:left;margin-left:60pt;margin-top:20.6pt;width:24pt;height:20.65pt;z-index:251678720;mso-position-horizontal-relative:page" filled="f" strokecolor="#00af50" strokeweight="1.5pt">
            <w10:wrap anchorx="page"/>
          </v:rect>
        </w:pict>
      </w:r>
    </w:p>
    <w:p w:rsidR="00AD3083" w:rsidRPr="003559A4" w:rsidRDefault="00BD55A6" w:rsidP="003559A4">
      <w:pPr>
        <w:ind w:left="720" w:firstLine="720"/>
        <w:rPr>
          <w:color w:val="000000" w:themeColor="text1"/>
          <w:sz w:val="32"/>
          <w:szCs w:val="32"/>
        </w:rPr>
      </w:pPr>
      <w:r w:rsidRPr="003559A4">
        <w:rPr>
          <w:color w:val="000000" w:themeColor="text1"/>
          <w:sz w:val="32"/>
          <w:szCs w:val="32"/>
        </w:rPr>
        <w:t xml:space="preserve">LORENZO EL DEL CAZO </w:t>
      </w:r>
      <w:r w:rsidR="00AD3083" w:rsidRPr="003559A4">
        <w:rPr>
          <w:color w:val="000000" w:themeColor="text1"/>
          <w:sz w:val="32"/>
          <w:szCs w:val="32"/>
        </w:rPr>
        <w:tab/>
      </w:r>
    </w:p>
    <w:p w:rsidR="00AD3083" w:rsidRPr="003559A4" w:rsidRDefault="004939B6" w:rsidP="00AD3083">
      <w:pPr>
        <w:ind w:left="1440" w:firstLine="720"/>
        <w:rPr>
          <w:color w:val="000000" w:themeColor="text1"/>
          <w:sz w:val="32"/>
          <w:szCs w:val="32"/>
        </w:rPr>
      </w:pPr>
      <w:r w:rsidRPr="003559A4">
        <w:rPr>
          <w:color w:val="000000" w:themeColor="text1"/>
          <w:sz w:val="32"/>
          <w:szCs w:val="32"/>
        </w:rPr>
        <w:pict>
          <v:rect id="docshape43" o:spid="_x0000_s1054" alt="Cuadro para marcar con una x" style="position:absolute;left:0;text-align:left;margin-left:60pt;margin-top:21.2pt;width:24pt;height:20.65pt;z-index:251680768;mso-position-horizontal-relative:page" filled="f" strokecolor="#00af50" strokeweight="1.5pt">
            <w10:wrap anchorx="page"/>
          </v:rect>
        </w:pict>
      </w:r>
    </w:p>
    <w:p w:rsidR="00F937FC" w:rsidRPr="003559A4" w:rsidRDefault="00BD55A6" w:rsidP="003559A4">
      <w:pPr>
        <w:ind w:left="720" w:firstLine="720"/>
        <w:rPr>
          <w:color w:val="000000" w:themeColor="text1"/>
          <w:sz w:val="32"/>
          <w:szCs w:val="32"/>
        </w:rPr>
      </w:pPr>
      <w:r w:rsidRPr="003559A4">
        <w:rPr>
          <w:color w:val="000000" w:themeColor="text1"/>
          <w:sz w:val="32"/>
          <w:szCs w:val="32"/>
        </w:rPr>
        <w:t>JULIA</w:t>
      </w:r>
    </w:p>
    <w:p w:rsidR="00AD3083" w:rsidRPr="003559A4" w:rsidRDefault="00AD3083" w:rsidP="00AD3083">
      <w:pPr>
        <w:ind w:left="1440" w:firstLine="720"/>
        <w:rPr>
          <w:color w:val="000000" w:themeColor="text1"/>
          <w:sz w:val="32"/>
          <w:szCs w:val="32"/>
        </w:rPr>
      </w:pPr>
    </w:p>
    <w:p w:rsidR="00F937FC" w:rsidRPr="00DB1146" w:rsidRDefault="00C063E3" w:rsidP="003559A4">
      <w:pPr>
        <w:ind w:left="1440"/>
        <w:rPr>
          <w:sz w:val="32"/>
          <w:szCs w:val="32"/>
        </w:rPr>
        <w:sectPr w:rsidR="00F937FC" w:rsidRPr="00DB1146" w:rsidSect="003559A4">
          <w:pgSz w:w="16840" w:h="11910" w:orient="landscape"/>
          <w:pgMar w:top="640" w:right="600" w:bottom="1200" w:left="1134" w:header="0" w:footer="1002" w:gutter="0"/>
          <w:cols w:space="720"/>
        </w:sectPr>
      </w:pPr>
      <w:r w:rsidRPr="003559A4">
        <w:rPr>
          <w:color w:val="000000" w:themeColor="text1"/>
          <w:sz w:val="32"/>
          <w:szCs w:val="32"/>
        </w:rPr>
        <w:pict>
          <v:rect id="docshape42" o:spid="_x0000_s1055" alt="Cuadro para marcar con una x" style="position:absolute;left:0;text-align:left;margin-left:60pt;margin-top:2.2pt;width:24pt;height:20.65pt;z-index:251679744;mso-position-horizontal-relative:page" filled="f" strokecolor="#00af50" strokeweight="1.5pt">
            <w10:wrap anchorx="page"/>
          </v:rect>
        </w:pict>
      </w:r>
      <w:r w:rsidR="00BD55A6" w:rsidRPr="00DB1146">
        <w:rPr>
          <w:sz w:val="32"/>
          <w:szCs w:val="32"/>
        </w:rPr>
        <w:t xml:space="preserve">EL RATON </w:t>
      </w:r>
      <w:r w:rsidR="00987C87" w:rsidRPr="00DB1146">
        <w:rPr>
          <w:sz w:val="32"/>
          <w:szCs w:val="32"/>
        </w:rPr>
        <w:t>PÉREZ</w:t>
      </w:r>
    </w:p>
    <w:p w:rsidR="00F937FC" w:rsidRPr="00DB1146" w:rsidRDefault="00987C87" w:rsidP="00DB1146">
      <w:pPr>
        <w:rPr>
          <w:sz w:val="32"/>
          <w:szCs w:val="32"/>
        </w:rPr>
      </w:pPr>
      <w:r w:rsidRPr="0099621F">
        <w:rPr>
          <w:rStyle w:val="Ttulodellibro"/>
        </w:rPr>
        <w:lastRenderedPageBreak/>
        <w:t>R</w:t>
      </w:r>
      <w:r w:rsidR="00BD55A6" w:rsidRPr="0099621F">
        <w:rPr>
          <w:rStyle w:val="Ttulodellibro"/>
        </w:rPr>
        <w:t xml:space="preserve">ETABLO DE </w:t>
      </w:r>
      <w:r w:rsidRPr="0099621F">
        <w:rPr>
          <w:rStyle w:val="Ttulodellibro"/>
        </w:rPr>
        <w:t>SUEÑOS</w:t>
      </w:r>
      <w:r w:rsidRPr="00DB1146">
        <w:rPr>
          <w:sz w:val="32"/>
          <w:szCs w:val="32"/>
        </w:rPr>
        <w:t xml:space="preserve">  </w:t>
      </w:r>
      <w:r w:rsidR="00AD3083">
        <w:rPr>
          <w:sz w:val="32"/>
          <w:szCs w:val="32"/>
        </w:rPr>
        <w:br/>
      </w:r>
      <w:r w:rsidR="00AD3083" w:rsidRPr="00AD3083">
        <w:rPr>
          <w:rStyle w:val="Ttulo1Car"/>
        </w:rPr>
        <w:t>Actividades 2. Comprender</w:t>
      </w:r>
      <w:r w:rsidRPr="00AD3083">
        <w:rPr>
          <w:rStyle w:val="Ttulo1Car"/>
        </w:rPr>
        <w:t xml:space="preserve"> la obra</w:t>
      </w:r>
    </w:p>
    <w:p w:rsidR="00C1302B" w:rsidRDefault="00C1302B" w:rsidP="00B05C97">
      <w:pPr>
        <w:pStyle w:val="Ttulo2"/>
      </w:pPr>
      <w:r>
        <w:t xml:space="preserve">2.1 </w:t>
      </w:r>
      <w:r w:rsidR="00BD55A6" w:rsidRPr="00DB1146">
        <w:t>Enlaza las frases con el personaje que las dice</w:t>
      </w:r>
      <w:r>
        <w:t>.</w:t>
      </w:r>
      <w:r w:rsidR="00987C87" w:rsidRPr="00DB1146">
        <w:t xml:space="preserve"> </w:t>
      </w:r>
    </w:p>
    <w:p w:rsidR="00DA23CB" w:rsidRDefault="00DA23CB" w:rsidP="00C1302B">
      <w:pPr>
        <w:ind w:left="7200" w:firstLine="720"/>
        <w:rPr>
          <w:sz w:val="32"/>
          <w:szCs w:val="32"/>
        </w:rPr>
      </w:pPr>
    </w:p>
    <w:p w:rsidR="00F937FC" w:rsidRPr="00DB1146" w:rsidRDefault="00BD55A6" w:rsidP="00C1302B">
      <w:pPr>
        <w:ind w:left="7200" w:firstLine="720"/>
        <w:rPr>
          <w:sz w:val="32"/>
          <w:szCs w:val="32"/>
        </w:rPr>
      </w:pPr>
      <w:r w:rsidRPr="00DB1146">
        <w:rPr>
          <w:sz w:val="32"/>
          <w:szCs w:val="32"/>
        </w:rPr>
        <w:t>¿QUIÉN DICE QUÉ?</w:t>
      </w:r>
    </w:p>
    <w:p w:rsidR="00F937FC" w:rsidRPr="00DB1146" w:rsidRDefault="003559A4" w:rsidP="00DB1146">
      <w:pPr>
        <w:rPr>
          <w:sz w:val="32"/>
          <w:szCs w:val="32"/>
        </w:rPr>
      </w:pPr>
      <w:r w:rsidRPr="00DB1146">
        <w:rPr>
          <w:noProof/>
          <w:sz w:val="32"/>
          <w:szCs w:val="32"/>
          <w:lang w:eastAsia="es-ES"/>
        </w:rPr>
        <w:drawing>
          <wp:anchor distT="0" distB="0" distL="0" distR="0" simplePos="0" relativeHeight="251612672" behindDoc="0" locked="0" layoutInCell="1" allowOverlap="1">
            <wp:simplePos x="0" y="0"/>
            <wp:positionH relativeFrom="page">
              <wp:posOffset>1824946</wp:posOffset>
            </wp:positionH>
            <wp:positionV relativeFrom="paragraph">
              <wp:posOffset>173399</wp:posOffset>
            </wp:positionV>
            <wp:extent cx="937259" cy="1083944"/>
            <wp:effectExtent l="0" t="0" r="0" b="2540"/>
            <wp:wrapNone/>
            <wp:docPr id="9" name="image12.jpeg" title="Dragona Ju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21" cstate="print"/>
                    <a:stretch>
                      <a:fillRect/>
                    </a:stretch>
                  </pic:blipFill>
                  <pic:spPr>
                    <a:xfrm>
                      <a:off x="0" y="0"/>
                      <a:ext cx="937259" cy="1083944"/>
                    </a:xfrm>
                    <a:prstGeom prst="rect">
                      <a:avLst/>
                    </a:prstGeom>
                  </pic:spPr>
                </pic:pic>
              </a:graphicData>
            </a:graphic>
          </wp:anchor>
        </w:drawing>
      </w:r>
      <w:r>
        <w:rPr>
          <w:sz w:val="32"/>
          <w:szCs w:val="32"/>
        </w:rPr>
        <w:pict>
          <v:group id="docshapegroup55" o:spid="_x0000_s1039" alt="Figura con forma de &quot;bocadillo de texto&quot;" style="position:absolute;margin-left:408.25pt;margin-top:17.6pt;width:348.4pt;height:79.3pt;z-index:251683840;mso-position-horizontal-relative:page;mso-position-vertical-relative:text" coordorigin="1314,-2923" coordsize="6968,1586">
            <v:shape id="docshape56" o:spid="_x0000_s1042" style="position:absolute;left:1322;top:-2916;width:6953;height:1571" coordorigin="1322,-2915" coordsize="6953,1571" path="m2481,-2915r-119,1l2247,-2911r-111,6l2030,-2898r-102,9l1833,-2878r-89,13l1661,-2851r-74,15l1520,-2819r-58,18l1374,-2762r-46,43l1322,-2697r,545l1322,-1824r52,65l1462,-1720r58,18l1587,-1685r74,15l1744,-1656r89,13l1928,-1632r102,9l2136,-1616r111,5l2362,-1607r119,1l1591,-1344r2628,-262l7116,-1606r119,-1l7350,-1611r111,-5l7567,-1623r102,-9l7764,-1643r89,-13l7936,-1670r74,-15l8077,-1702r58,-18l8223,-1759r46,-43l8275,-1824r,-328l8275,-2697r-52,-65l8135,-2801r-58,-18l8010,-2836r-74,-15l7853,-2865r-89,-13l7669,-2889r-102,-9l7461,-2905r-111,-6l7235,-2914r-119,-1l4219,-2915r-1738,xe" filled="f">
              <v:path arrowok="t"/>
            </v:shape>
            <v:shape id="docshape57" o:spid="_x0000_s1041" style="position:absolute;left:1689;top:-2792;width:6222;height:1067" coordorigin="1690,-2792" coordsize="6222,1067" o:spt="100" adj="0,,0" path="m7911,-2451r-6221,l1690,-2107r,341l1690,-1725r6221,l7911,-1766r,-341l7911,-2451xm7911,-2792r-6221,l1690,-2451r6221,l7911,-2792xe" stroked="f">
              <v:stroke joinstyle="round"/>
              <v:formulas/>
              <v:path arrowok="t" o:connecttype="segments"/>
            </v:shape>
            <v:shapetype id="_x0000_t202" coordsize="21600,21600" o:spt="202" path="m,l,21600r21600,l21600,xe">
              <v:stroke joinstyle="miter"/>
              <v:path gradientshapeok="t" o:connecttype="rect"/>
            </v:shapetype>
            <v:shape id="docshape58" o:spid="_x0000_s1040" type="#_x0000_t202" style="position:absolute;left:1314;top:-2923;width:6968;height:1586" filled="f" stroked="f">
              <v:textbox inset="0,0,0,0">
                <w:txbxContent>
                  <w:p w:rsidR="004A00AD" w:rsidRPr="00362DEA" w:rsidRDefault="004A00AD">
                    <w:pPr>
                      <w:spacing w:before="131"/>
                      <w:ind w:left="403" w:right="2112"/>
                      <w:rPr>
                        <w:rFonts w:ascii="Calibri" w:hAnsi="Calibri"/>
                        <w:b/>
                        <w:color w:val="7030A0"/>
                        <w:sz w:val="28"/>
                      </w:rPr>
                    </w:pPr>
                    <w:r w:rsidRPr="00362DEA">
                      <w:rPr>
                        <w:rFonts w:ascii="Calibri" w:hAnsi="Calibri"/>
                        <w:b/>
                        <w:color w:val="7030A0"/>
                        <w:sz w:val="28"/>
                      </w:rPr>
                      <w:t>…me</w:t>
                    </w:r>
                    <w:r w:rsidRPr="00362DEA">
                      <w:rPr>
                        <w:rFonts w:ascii="Calibri" w:hAnsi="Calibri"/>
                        <w:b/>
                        <w:color w:val="7030A0"/>
                        <w:spacing w:val="-8"/>
                        <w:sz w:val="28"/>
                      </w:rPr>
                      <w:t xml:space="preserve"> </w:t>
                    </w:r>
                    <w:r w:rsidRPr="00362DEA">
                      <w:rPr>
                        <w:rFonts w:ascii="Calibri" w:hAnsi="Calibri"/>
                        <w:b/>
                        <w:color w:val="7030A0"/>
                        <w:sz w:val="28"/>
                      </w:rPr>
                      <w:t>gustaría</w:t>
                    </w:r>
                    <w:r w:rsidRPr="00362DEA">
                      <w:rPr>
                        <w:rFonts w:ascii="Calibri" w:hAnsi="Calibri"/>
                        <w:b/>
                        <w:color w:val="7030A0"/>
                        <w:spacing w:val="-6"/>
                        <w:sz w:val="28"/>
                      </w:rPr>
                      <w:t xml:space="preserve"> </w:t>
                    </w:r>
                    <w:r w:rsidRPr="00362DEA">
                      <w:rPr>
                        <w:rFonts w:ascii="Calibri" w:hAnsi="Calibri"/>
                        <w:b/>
                        <w:color w:val="7030A0"/>
                        <w:sz w:val="28"/>
                      </w:rPr>
                      <w:t>dejar</w:t>
                    </w:r>
                    <w:r w:rsidRPr="00362DEA">
                      <w:rPr>
                        <w:rFonts w:ascii="Calibri" w:hAnsi="Calibri"/>
                        <w:b/>
                        <w:color w:val="7030A0"/>
                        <w:spacing w:val="-6"/>
                        <w:sz w:val="28"/>
                      </w:rPr>
                      <w:t xml:space="preserve"> </w:t>
                    </w:r>
                    <w:r w:rsidRPr="00362DEA">
                      <w:rPr>
                        <w:rFonts w:ascii="Calibri" w:hAnsi="Calibri"/>
                        <w:b/>
                        <w:color w:val="7030A0"/>
                        <w:sz w:val="28"/>
                      </w:rPr>
                      <w:t>de</w:t>
                    </w:r>
                    <w:r w:rsidRPr="00362DEA">
                      <w:rPr>
                        <w:rFonts w:ascii="Calibri" w:hAnsi="Calibri"/>
                        <w:b/>
                        <w:color w:val="7030A0"/>
                        <w:spacing w:val="-7"/>
                        <w:sz w:val="28"/>
                      </w:rPr>
                      <w:t xml:space="preserve"> </w:t>
                    </w:r>
                    <w:r w:rsidRPr="00362DEA">
                      <w:rPr>
                        <w:rFonts w:ascii="Calibri" w:hAnsi="Calibri"/>
                        <w:b/>
                        <w:color w:val="7030A0"/>
                        <w:sz w:val="28"/>
                      </w:rPr>
                      <w:t>ser</w:t>
                    </w:r>
                    <w:r w:rsidRPr="00362DEA">
                      <w:rPr>
                        <w:rFonts w:ascii="Calibri" w:hAnsi="Calibri"/>
                        <w:b/>
                        <w:color w:val="7030A0"/>
                        <w:spacing w:val="-6"/>
                        <w:sz w:val="28"/>
                      </w:rPr>
                      <w:t xml:space="preserve"> </w:t>
                    </w:r>
                    <w:r w:rsidRPr="00362DEA">
                      <w:rPr>
                        <w:rFonts w:ascii="Calibri" w:hAnsi="Calibri"/>
                        <w:b/>
                        <w:color w:val="7030A0"/>
                        <w:sz w:val="28"/>
                      </w:rPr>
                      <w:t>un</w:t>
                    </w:r>
                    <w:r w:rsidRPr="00362DEA">
                      <w:rPr>
                        <w:rFonts w:ascii="Calibri" w:hAnsi="Calibri"/>
                        <w:b/>
                        <w:color w:val="7030A0"/>
                        <w:spacing w:val="-6"/>
                        <w:sz w:val="28"/>
                      </w:rPr>
                      <w:t xml:space="preserve"> </w:t>
                    </w:r>
                    <w:r w:rsidRPr="00362DEA">
                      <w:rPr>
                        <w:rFonts w:ascii="Calibri" w:hAnsi="Calibri"/>
                        <w:b/>
                        <w:color w:val="7030A0"/>
                        <w:sz w:val="28"/>
                      </w:rPr>
                      <w:t>muñeco Y ser tu compañero</w:t>
                    </w:r>
                  </w:p>
                  <w:p w:rsidR="004A00AD" w:rsidRPr="00362DEA" w:rsidRDefault="004A00AD">
                    <w:pPr>
                      <w:spacing w:before="1"/>
                      <w:ind w:left="403"/>
                      <w:rPr>
                        <w:rFonts w:ascii="Calibri"/>
                        <w:b/>
                        <w:color w:val="7030A0"/>
                        <w:sz w:val="28"/>
                      </w:rPr>
                    </w:pPr>
                    <w:r w:rsidRPr="00362DEA">
                      <w:rPr>
                        <w:rFonts w:ascii="Calibri"/>
                        <w:b/>
                        <w:color w:val="7030A0"/>
                        <w:sz w:val="28"/>
                      </w:rPr>
                      <w:t>y</w:t>
                    </w:r>
                    <w:r w:rsidRPr="00362DEA">
                      <w:rPr>
                        <w:rFonts w:ascii="Calibri"/>
                        <w:b/>
                        <w:color w:val="7030A0"/>
                        <w:spacing w:val="-5"/>
                        <w:sz w:val="28"/>
                      </w:rPr>
                      <w:t xml:space="preserve"> </w:t>
                    </w:r>
                    <w:r w:rsidRPr="00362DEA">
                      <w:rPr>
                        <w:rFonts w:ascii="Calibri"/>
                        <w:b/>
                        <w:color w:val="7030A0"/>
                        <w:sz w:val="28"/>
                      </w:rPr>
                      <w:t>recorrer</w:t>
                    </w:r>
                    <w:r w:rsidRPr="00362DEA">
                      <w:rPr>
                        <w:rFonts w:ascii="Calibri"/>
                        <w:b/>
                        <w:color w:val="7030A0"/>
                        <w:spacing w:val="-4"/>
                        <w:sz w:val="28"/>
                      </w:rPr>
                      <w:t xml:space="preserve"> </w:t>
                    </w:r>
                    <w:r w:rsidRPr="00362DEA">
                      <w:rPr>
                        <w:rFonts w:ascii="Calibri"/>
                        <w:b/>
                        <w:color w:val="7030A0"/>
                        <w:sz w:val="28"/>
                      </w:rPr>
                      <w:t>el</w:t>
                    </w:r>
                    <w:r w:rsidRPr="00362DEA">
                      <w:rPr>
                        <w:rFonts w:ascii="Calibri"/>
                        <w:b/>
                        <w:color w:val="7030A0"/>
                        <w:spacing w:val="-2"/>
                        <w:sz w:val="28"/>
                      </w:rPr>
                      <w:t xml:space="preserve"> mundo</w:t>
                    </w:r>
                  </w:p>
                </w:txbxContent>
              </v:textbox>
            </v:shape>
            <w10:wrap anchorx="page"/>
          </v:group>
        </w:pict>
      </w:r>
    </w:p>
    <w:p w:rsidR="00F937FC" w:rsidRPr="00DB1146" w:rsidRDefault="00F937FC" w:rsidP="00DB1146">
      <w:pPr>
        <w:rPr>
          <w:sz w:val="32"/>
          <w:szCs w:val="32"/>
        </w:rPr>
      </w:pPr>
    </w:p>
    <w:p w:rsidR="00F937FC" w:rsidRPr="00DB1146" w:rsidRDefault="00F937FC" w:rsidP="00DB1146">
      <w:pPr>
        <w:rPr>
          <w:sz w:val="32"/>
          <w:szCs w:val="32"/>
        </w:rPr>
      </w:pPr>
    </w:p>
    <w:p w:rsidR="00F937FC" w:rsidRPr="00DB1146" w:rsidRDefault="00F937FC" w:rsidP="00DB1146">
      <w:pPr>
        <w:rPr>
          <w:sz w:val="32"/>
          <w:szCs w:val="32"/>
        </w:rPr>
      </w:pPr>
    </w:p>
    <w:p w:rsidR="00F937FC" w:rsidRPr="00DB1146" w:rsidRDefault="00F937FC" w:rsidP="00DB1146">
      <w:pPr>
        <w:rPr>
          <w:sz w:val="32"/>
          <w:szCs w:val="32"/>
        </w:rPr>
      </w:pPr>
    </w:p>
    <w:p w:rsidR="00F937FC" w:rsidRPr="00DB1146" w:rsidRDefault="003559A4" w:rsidP="00DB1146">
      <w:pPr>
        <w:rPr>
          <w:sz w:val="32"/>
          <w:szCs w:val="32"/>
        </w:rPr>
      </w:pPr>
      <w:r w:rsidRPr="00DB1146">
        <w:rPr>
          <w:noProof/>
          <w:sz w:val="32"/>
          <w:szCs w:val="32"/>
          <w:lang w:eastAsia="es-ES"/>
        </w:rPr>
        <w:drawing>
          <wp:anchor distT="0" distB="0" distL="0" distR="0" simplePos="0" relativeHeight="251610624" behindDoc="0" locked="0" layoutInCell="1" allowOverlap="1">
            <wp:simplePos x="0" y="0"/>
            <wp:positionH relativeFrom="page">
              <wp:posOffset>1896036</wp:posOffset>
            </wp:positionH>
            <wp:positionV relativeFrom="paragraph">
              <wp:posOffset>145755</wp:posOffset>
            </wp:positionV>
            <wp:extent cx="865798" cy="1152525"/>
            <wp:effectExtent l="0" t="0" r="0" b="0"/>
            <wp:wrapNone/>
            <wp:docPr id="7" name="image11.jpeg" title="Doña Ger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22" cstate="print"/>
                    <a:stretch>
                      <a:fillRect/>
                    </a:stretch>
                  </pic:blipFill>
                  <pic:spPr>
                    <a:xfrm>
                      <a:off x="0" y="0"/>
                      <a:ext cx="865798" cy="1152525"/>
                    </a:xfrm>
                    <a:prstGeom prst="rect">
                      <a:avLst/>
                    </a:prstGeom>
                  </pic:spPr>
                </pic:pic>
              </a:graphicData>
            </a:graphic>
          </wp:anchor>
        </w:drawing>
      </w:r>
      <w:r>
        <w:rPr>
          <w:sz w:val="32"/>
          <w:szCs w:val="32"/>
        </w:rPr>
        <w:pict>
          <v:group id="docshapegroup47" o:spid="_x0000_s1047" style="position:absolute;margin-left:408.1pt;margin-top:.6pt;width:366.15pt;height:97.2pt;z-index:251681792;mso-position-horizontal-relative:page;mso-position-vertical-relative:text" coordorigin="1110,1201" coordsize="7323,1984">
            <v:shape id="docshape48" o:spid="_x0000_s1050" style="position:absolute;left:1117;top:1208;width:7308;height:1969" coordorigin="1117,1208" coordsize="7308,1969" path="m2506,1208r-114,1l2281,1213r-107,6l2070,1227r-99,10l1878,1249r-88,14l1707,1278r-75,18l1563,1314r-61,20l1405,1378r-62,48l1322,1477r,670l1322,2550r47,75l1449,2671r114,41l1632,2731r75,17l1790,2764r88,13l1971,2789r99,10l2174,2807r107,6l2392,2817r114,1l1117,3177,4282,2818r2959,l7355,2817r111,-4l7574,2807r103,-8l7776,2789r93,-12l7958,2764r82,-16l8115,2731r69,-19l8245,2692r97,-43l8404,2601r21,-51l8425,2147r,-670l8378,1401r-80,-46l8184,1314r-69,-18l8040,1278r-82,-15l7869,1249r-93,-12l7677,1227r-103,-8l7466,1213r-111,-4l7241,1208r-2959,l2506,1208xe" filled="f">
              <v:path arrowok="t"/>
            </v:shape>
            <v:shape id="docshape49" o:spid="_x0000_s1049" style="position:absolute;left:1694;top:1343;width:6361;height:1344" coordorigin="1694,1343" coordsize="6361,1344" path="m8055,1343r-6361,l1694,1684r,341l1694,2368r,319l8055,2687r,-319l8055,2025r,-341l8055,1343xe" stroked="f">
              <v:path arrowok="t"/>
            </v:shape>
            <v:shape id="docshape50" o:spid="_x0000_s1048" type="#_x0000_t202" style="position:absolute;left:1109;top:1200;width:7323;height:1984" filled="f" stroked="f">
              <v:textbox style="mso-next-textbox:#docshape50" inset="0,0,0,0">
                <w:txbxContent>
                  <w:p w:rsidR="004A00AD" w:rsidRPr="00362DEA" w:rsidRDefault="004A00AD">
                    <w:pPr>
                      <w:spacing w:before="142"/>
                      <w:ind w:left="613" w:right="2465"/>
                      <w:rPr>
                        <w:rFonts w:ascii="Calibri" w:hAnsi="Calibri"/>
                        <w:b/>
                        <w:color w:val="7030A0"/>
                        <w:sz w:val="28"/>
                      </w:rPr>
                    </w:pPr>
                    <w:r w:rsidRPr="00362DEA">
                      <w:rPr>
                        <w:rFonts w:ascii="Calibri" w:hAnsi="Calibri"/>
                        <w:b/>
                        <w:color w:val="7030A0"/>
                        <w:sz w:val="28"/>
                      </w:rPr>
                      <w:t>¿Cómo</w:t>
                    </w:r>
                    <w:r w:rsidRPr="00362DEA">
                      <w:rPr>
                        <w:rFonts w:ascii="Calibri" w:hAnsi="Calibri"/>
                        <w:b/>
                        <w:color w:val="7030A0"/>
                        <w:spacing w:val="-9"/>
                        <w:sz w:val="28"/>
                      </w:rPr>
                      <w:t xml:space="preserve"> </w:t>
                    </w:r>
                    <w:r w:rsidRPr="00362DEA">
                      <w:rPr>
                        <w:rFonts w:ascii="Calibri" w:hAnsi="Calibri"/>
                        <w:b/>
                        <w:color w:val="7030A0"/>
                        <w:sz w:val="28"/>
                      </w:rPr>
                      <w:t>va</w:t>
                    </w:r>
                    <w:r w:rsidRPr="00362DEA">
                      <w:rPr>
                        <w:rFonts w:ascii="Calibri" w:hAnsi="Calibri"/>
                        <w:b/>
                        <w:color w:val="7030A0"/>
                        <w:spacing w:val="-9"/>
                        <w:sz w:val="28"/>
                      </w:rPr>
                      <w:t xml:space="preserve"> </w:t>
                    </w:r>
                    <w:r w:rsidRPr="00362DEA">
                      <w:rPr>
                        <w:rFonts w:ascii="Calibri" w:hAnsi="Calibri"/>
                        <w:b/>
                        <w:color w:val="7030A0"/>
                        <w:sz w:val="28"/>
                      </w:rPr>
                      <w:t>terminar</w:t>
                    </w:r>
                    <w:r w:rsidRPr="00362DEA">
                      <w:rPr>
                        <w:rFonts w:ascii="Calibri" w:hAnsi="Calibri"/>
                        <w:b/>
                        <w:color w:val="7030A0"/>
                        <w:spacing w:val="-7"/>
                        <w:sz w:val="28"/>
                      </w:rPr>
                      <w:t xml:space="preserve"> </w:t>
                    </w:r>
                    <w:r w:rsidRPr="00362DEA">
                      <w:rPr>
                        <w:rFonts w:ascii="Calibri" w:hAnsi="Calibri"/>
                        <w:b/>
                        <w:color w:val="7030A0"/>
                        <w:sz w:val="28"/>
                      </w:rPr>
                      <w:t>el</w:t>
                    </w:r>
                    <w:r w:rsidRPr="00362DEA">
                      <w:rPr>
                        <w:rFonts w:ascii="Calibri" w:hAnsi="Calibri"/>
                        <w:b/>
                        <w:color w:val="7030A0"/>
                        <w:spacing w:val="-7"/>
                        <w:sz w:val="28"/>
                      </w:rPr>
                      <w:t xml:space="preserve"> </w:t>
                    </w:r>
                    <w:r w:rsidRPr="00362DEA">
                      <w:rPr>
                        <w:rFonts w:ascii="Calibri" w:hAnsi="Calibri"/>
                        <w:b/>
                        <w:color w:val="7030A0"/>
                        <w:sz w:val="28"/>
                      </w:rPr>
                      <w:t>cuento</w:t>
                    </w:r>
                    <w:r w:rsidRPr="00362DEA">
                      <w:rPr>
                        <w:rFonts w:ascii="Calibri" w:hAnsi="Calibri"/>
                        <w:b/>
                        <w:color w:val="7030A0"/>
                        <w:spacing w:val="-8"/>
                        <w:sz w:val="28"/>
                      </w:rPr>
                      <w:t xml:space="preserve"> </w:t>
                    </w:r>
                    <w:r w:rsidRPr="00362DEA">
                      <w:rPr>
                        <w:rFonts w:ascii="Calibri" w:hAnsi="Calibri"/>
                        <w:b/>
                        <w:color w:val="7030A0"/>
                        <w:sz w:val="28"/>
                      </w:rPr>
                      <w:t>ahora? Si el príncipe no salva a la princesa, si el valiente caballero no llega</w:t>
                    </w:r>
                  </w:p>
                  <w:p w:rsidR="004A00AD" w:rsidRPr="00362DEA" w:rsidRDefault="004A00AD">
                    <w:pPr>
                      <w:spacing w:before="2"/>
                      <w:ind w:left="613"/>
                      <w:rPr>
                        <w:rFonts w:ascii="Calibri" w:hAnsi="Calibri"/>
                        <w:b/>
                        <w:color w:val="7030A0"/>
                        <w:sz w:val="28"/>
                      </w:rPr>
                    </w:pPr>
                    <w:r w:rsidRPr="00362DEA">
                      <w:rPr>
                        <w:rFonts w:ascii="Calibri" w:hAnsi="Calibri"/>
                        <w:b/>
                        <w:color w:val="7030A0"/>
                        <w:sz w:val="28"/>
                      </w:rPr>
                      <w:t>¿Qué</w:t>
                    </w:r>
                    <w:r w:rsidRPr="00362DEA">
                      <w:rPr>
                        <w:rFonts w:ascii="Calibri" w:hAnsi="Calibri"/>
                        <w:b/>
                        <w:color w:val="7030A0"/>
                        <w:spacing w:val="-3"/>
                        <w:sz w:val="28"/>
                      </w:rPr>
                      <w:t xml:space="preserve"> </w:t>
                    </w:r>
                    <w:r w:rsidRPr="00362DEA">
                      <w:rPr>
                        <w:rFonts w:ascii="Calibri" w:hAnsi="Calibri"/>
                        <w:b/>
                        <w:color w:val="7030A0"/>
                        <w:sz w:val="28"/>
                      </w:rPr>
                      <w:t>será</w:t>
                    </w:r>
                    <w:r w:rsidRPr="00362DEA">
                      <w:rPr>
                        <w:rFonts w:ascii="Calibri" w:hAnsi="Calibri"/>
                        <w:b/>
                        <w:color w:val="7030A0"/>
                        <w:spacing w:val="-3"/>
                        <w:sz w:val="28"/>
                      </w:rPr>
                      <w:t xml:space="preserve"> </w:t>
                    </w:r>
                    <w:r w:rsidRPr="00362DEA">
                      <w:rPr>
                        <w:rFonts w:ascii="Calibri" w:hAnsi="Calibri"/>
                        <w:b/>
                        <w:color w:val="7030A0"/>
                        <w:sz w:val="28"/>
                      </w:rPr>
                      <w:t>de</w:t>
                    </w:r>
                    <w:r w:rsidRPr="00362DEA">
                      <w:rPr>
                        <w:rFonts w:ascii="Calibri" w:hAnsi="Calibri"/>
                        <w:b/>
                        <w:color w:val="7030A0"/>
                        <w:spacing w:val="-3"/>
                        <w:sz w:val="28"/>
                      </w:rPr>
                      <w:t xml:space="preserve"> </w:t>
                    </w:r>
                    <w:r w:rsidRPr="00362DEA">
                      <w:rPr>
                        <w:rFonts w:ascii="Calibri" w:hAnsi="Calibri"/>
                        <w:b/>
                        <w:color w:val="7030A0"/>
                        <w:sz w:val="28"/>
                      </w:rPr>
                      <w:t>esas</w:t>
                    </w:r>
                    <w:r w:rsidRPr="00362DEA">
                      <w:rPr>
                        <w:rFonts w:ascii="Calibri" w:hAnsi="Calibri"/>
                        <w:b/>
                        <w:color w:val="7030A0"/>
                        <w:spacing w:val="-3"/>
                        <w:sz w:val="28"/>
                      </w:rPr>
                      <w:t xml:space="preserve"> </w:t>
                    </w:r>
                    <w:r w:rsidRPr="00362DEA">
                      <w:rPr>
                        <w:rFonts w:ascii="Calibri" w:hAnsi="Calibri"/>
                        <w:b/>
                        <w:color w:val="7030A0"/>
                        <w:sz w:val="28"/>
                      </w:rPr>
                      <w:t>pobres</w:t>
                    </w:r>
                    <w:r w:rsidRPr="00362DEA">
                      <w:rPr>
                        <w:rFonts w:ascii="Calibri" w:hAnsi="Calibri"/>
                        <w:b/>
                        <w:color w:val="7030A0"/>
                        <w:spacing w:val="-3"/>
                        <w:sz w:val="28"/>
                      </w:rPr>
                      <w:t xml:space="preserve"> </w:t>
                    </w:r>
                    <w:r w:rsidRPr="00362DEA">
                      <w:rPr>
                        <w:rFonts w:ascii="Calibri" w:hAnsi="Calibri"/>
                        <w:b/>
                        <w:color w:val="7030A0"/>
                        <w:sz w:val="28"/>
                      </w:rPr>
                      <w:t>niñas</w:t>
                    </w:r>
                    <w:r w:rsidRPr="00362DEA">
                      <w:rPr>
                        <w:rFonts w:ascii="Calibri" w:hAnsi="Calibri"/>
                        <w:b/>
                        <w:color w:val="7030A0"/>
                        <w:spacing w:val="-3"/>
                        <w:sz w:val="28"/>
                      </w:rPr>
                      <w:t xml:space="preserve"> </w:t>
                    </w:r>
                    <w:r w:rsidRPr="00362DEA">
                      <w:rPr>
                        <w:rFonts w:ascii="Calibri" w:hAnsi="Calibri"/>
                        <w:b/>
                        <w:color w:val="7030A0"/>
                        <w:spacing w:val="-2"/>
                        <w:sz w:val="28"/>
                      </w:rPr>
                      <w:t>indefensas?</w:t>
                    </w:r>
                  </w:p>
                </w:txbxContent>
              </v:textbox>
            </v:shape>
            <w10:wrap anchorx="page"/>
          </v:group>
        </w:pict>
      </w:r>
    </w:p>
    <w:p w:rsidR="00F937FC" w:rsidRPr="00DB1146" w:rsidRDefault="00F937FC" w:rsidP="00DB1146">
      <w:pPr>
        <w:rPr>
          <w:sz w:val="32"/>
          <w:szCs w:val="32"/>
        </w:rPr>
      </w:pPr>
    </w:p>
    <w:p w:rsidR="00F937FC" w:rsidRPr="00DB1146" w:rsidRDefault="00F937FC" w:rsidP="00DB1146">
      <w:pPr>
        <w:rPr>
          <w:sz w:val="32"/>
          <w:szCs w:val="32"/>
        </w:rPr>
      </w:pPr>
    </w:p>
    <w:p w:rsidR="00B05C97" w:rsidRDefault="00B05C97" w:rsidP="00DB1146">
      <w:pPr>
        <w:rPr>
          <w:sz w:val="32"/>
          <w:szCs w:val="32"/>
        </w:rPr>
      </w:pPr>
    </w:p>
    <w:p w:rsidR="00F937FC" w:rsidRPr="00DB1146" w:rsidRDefault="003559A4" w:rsidP="00DB1146">
      <w:pPr>
        <w:rPr>
          <w:sz w:val="32"/>
          <w:szCs w:val="32"/>
        </w:rPr>
      </w:pPr>
      <w:r w:rsidRPr="00DB1146">
        <w:rPr>
          <w:noProof/>
          <w:sz w:val="32"/>
          <w:szCs w:val="32"/>
          <w:lang w:eastAsia="es-ES"/>
        </w:rPr>
        <w:drawing>
          <wp:anchor distT="0" distB="0" distL="0" distR="0" simplePos="0" relativeHeight="251624960" behindDoc="0" locked="0" layoutInCell="1" allowOverlap="1">
            <wp:simplePos x="0" y="0"/>
            <wp:positionH relativeFrom="page">
              <wp:posOffset>1896154</wp:posOffset>
            </wp:positionH>
            <wp:positionV relativeFrom="paragraph">
              <wp:posOffset>1704532</wp:posOffset>
            </wp:positionV>
            <wp:extent cx="913765" cy="1041400"/>
            <wp:effectExtent l="0" t="0" r="635" b="6350"/>
            <wp:wrapNone/>
            <wp:docPr id="13" name="image14.jpeg" title="Arlequ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23" cstate="print"/>
                    <a:stretch>
                      <a:fillRect/>
                    </a:stretch>
                  </pic:blipFill>
                  <pic:spPr>
                    <a:xfrm>
                      <a:off x="0" y="0"/>
                      <a:ext cx="913765" cy="1041400"/>
                    </a:xfrm>
                    <a:prstGeom prst="rect">
                      <a:avLst/>
                    </a:prstGeom>
                  </pic:spPr>
                </pic:pic>
              </a:graphicData>
            </a:graphic>
          </wp:anchor>
        </w:drawing>
      </w:r>
      <w:r w:rsidRPr="00DB1146">
        <w:rPr>
          <w:noProof/>
          <w:sz w:val="32"/>
          <w:szCs w:val="32"/>
          <w:lang w:eastAsia="es-ES"/>
        </w:rPr>
        <w:drawing>
          <wp:anchor distT="0" distB="0" distL="0" distR="0" simplePos="0" relativeHeight="251618816" behindDoc="0" locked="0" layoutInCell="1" allowOverlap="1">
            <wp:simplePos x="0" y="0"/>
            <wp:positionH relativeFrom="page">
              <wp:posOffset>1904918</wp:posOffset>
            </wp:positionH>
            <wp:positionV relativeFrom="paragraph">
              <wp:posOffset>476885</wp:posOffset>
            </wp:positionV>
            <wp:extent cx="849071" cy="1114806"/>
            <wp:effectExtent l="0" t="0" r="8255" b="9525"/>
            <wp:wrapNone/>
            <wp:docPr id="11" name="image13.jpeg" title="Príncipe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24" cstate="print"/>
                    <a:stretch>
                      <a:fillRect/>
                    </a:stretch>
                  </pic:blipFill>
                  <pic:spPr>
                    <a:xfrm>
                      <a:off x="0" y="0"/>
                      <a:ext cx="849071" cy="1114806"/>
                    </a:xfrm>
                    <a:prstGeom prst="rect">
                      <a:avLst/>
                    </a:prstGeom>
                  </pic:spPr>
                </pic:pic>
              </a:graphicData>
            </a:graphic>
          </wp:anchor>
        </w:drawing>
      </w:r>
      <w:r>
        <w:rPr>
          <w:sz w:val="32"/>
          <w:szCs w:val="32"/>
        </w:rPr>
        <w:pict>
          <v:group id="docshapegroup59" o:spid="_x0000_s1035" style="position:absolute;margin-left:408.5pt;margin-top:128.7pt;width:348.4pt;height:79.3pt;z-index:251684864;mso-position-horizontal-relative:page;mso-position-vertical-relative:text" coordorigin="1314,-964" coordsize="6968,1586">
            <v:shape id="docshape60" o:spid="_x0000_s1038" style="position:absolute;left:1322;top:-957;width:6953;height:1571" coordorigin="1322,-956" coordsize="6953,1571" path="m2481,-956r-119,1l2247,-952r-111,6l2030,-939r-102,9l1833,-919r-89,13l1661,-892r-74,15l1520,-860r-58,18l1374,-803r-46,43l1322,-738r,545l1322,135r52,65l1462,239r58,18l1587,273r74,16l1744,303r89,13l1928,327r102,9l2136,343r111,5l2362,352r119,1l1591,615,4219,353r2897,l7235,352r115,-4l7461,343r106,-7l7669,327r95,-11l7853,303r83,-14l8010,273r67,-16l8135,239r88,-39l8269,157r6,-22l8275,-193r,-545l8223,-803r-88,-39l8077,-860r-67,-17l7936,-892r-83,-14l7764,-919r-95,-11l7567,-939r-106,-7l7350,-952r-115,-3l7116,-956r-2897,l2481,-956xe" filled="f">
              <v:path arrowok="t"/>
            </v:shape>
            <v:shape id="docshape61" o:spid="_x0000_s1037" style="position:absolute;left:1689;top:-833;width:6222;height:1067" coordorigin="1690,-833" coordsize="6222,1067" o:spt="100" adj="0,,0" path="m7911,-489r-6221,l1690,-149r,342l1690,233r6221,l7911,193r,-342l7911,-489xm7911,-833r-6221,l1690,-489r6221,l7911,-833xe" stroked="f">
              <v:stroke joinstyle="round"/>
              <v:formulas/>
              <v:path arrowok="t" o:connecttype="segments"/>
            </v:shape>
            <v:shape id="docshape62" o:spid="_x0000_s1036" type="#_x0000_t202" style="position:absolute;left:1314;top:-964;width:6968;height:1586" filled="f" stroked="f">
              <v:textbox inset="0,0,0,0">
                <w:txbxContent>
                  <w:p w:rsidR="004A00AD" w:rsidRPr="00362DEA" w:rsidRDefault="004A00AD">
                    <w:pPr>
                      <w:spacing w:before="131"/>
                      <w:ind w:left="403" w:right="1093"/>
                      <w:rPr>
                        <w:rFonts w:ascii="Calibri" w:hAnsi="Calibri"/>
                        <w:b/>
                        <w:color w:val="7030A0"/>
                        <w:sz w:val="28"/>
                      </w:rPr>
                    </w:pPr>
                    <w:r w:rsidRPr="00362DEA">
                      <w:rPr>
                        <w:rFonts w:ascii="Calibri" w:hAnsi="Calibri"/>
                        <w:b/>
                        <w:color w:val="7030A0"/>
                        <w:sz w:val="28"/>
                      </w:rPr>
                      <w:t>Bueno</w:t>
                    </w:r>
                    <w:r w:rsidRPr="00362DEA">
                      <w:rPr>
                        <w:rFonts w:ascii="Calibri" w:hAnsi="Calibri"/>
                        <w:b/>
                        <w:color w:val="7030A0"/>
                        <w:spacing w:val="-4"/>
                        <w:sz w:val="28"/>
                      </w:rPr>
                      <w:t xml:space="preserve"> </w:t>
                    </w:r>
                    <w:r w:rsidRPr="00362DEA">
                      <w:rPr>
                        <w:rFonts w:ascii="Calibri" w:hAnsi="Calibri"/>
                        <w:b/>
                        <w:color w:val="7030A0"/>
                        <w:sz w:val="28"/>
                      </w:rPr>
                      <w:t>yo</w:t>
                    </w:r>
                    <w:r w:rsidRPr="00362DEA">
                      <w:rPr>
                        <w:rFonts w:ascii="Calibri" w:hAnsi="Calibri"/>
                        <w:b/>
                        <w:color w:val="7030A0"/>
                        <w:spacing w:val="-5"/>
                        <w:sz w:val="28"/>
                      </w:rPr>
                      <w:t xml:space="preserve"> </w:t>
                    </w:r>
                    <w:r w:rsidRPr="00362DEA">
                      <w:rPr>
                        <w:rFonts w:ascii="Calibri" w:hAnsi="Calibri"/>
                        <w:b/>
                        <w:color w:val="7030A0"/>
                        <w:sz w:val="28"/>
                      </w:rPr>
                      <w:t>me</w:t>
                    </w:r>
                    <w:r w:rsidRPr="00362DEA">
                      <w:rPr>
                        <w:rFonts w:ascii="Calibri" w:hAnsi="Calibri"/>
                        <w:b/>
                        <w:color w:val="7030A0"/>
                        <w:spacing w:val="-6"/>
                        <w:sz w:val="28"/>
                      </w:rPr>
                      <w:t xml:space="preserve"> </w:t>
                    </w:r>
                    <w:r w:rsidRPr="00362DEA">
                      <w:rPr>
                        <w:rFonts w:ascii="Calibri" w:hAnsi="Calibri"/>
                        <w:b/>
                        <w:color w:val="7030A0"/>
                        <w:sz w:val="28"/>
                      </w:rPr>
                      <w:t>vuelvo</w:t>
                    </w:r>
                    <w:r w:rsidRPr="00362DEA">
                      <w:rPr>
                        <w:rFonts w:ascii="Calibri" w:hAnsi="Calibri"/>
                        <w:b/>
                        <w:color w:val="7030A0"/>
                        <w:spacing w:val="-8"/>
                        <w:sz w:val="28"/>
                      </w:rPr>
                      <w:t xml:space="preserve"> </w:t>
                    </w:r>
                    <w:r w:rsidRPr="00362DEA">
                      <w:rPr>
                        <w:rFonts w:ascii="Calibri" w:hAnsi="Calibri"/>
                        <w:b/>
                        <w:color w:val="7030A0"/>
                        <w:sz w:val="28"/>
                      </w:rPr>
                      <w:t>con</w:t>
                    </w:r>
                    <w:r w:rsidRPr="00362DEA">
                      <w:rPr>
                        <w:rFonts w:ascii="Calibri" w:hAnsi="Calibri"/>
                        <w:b/>
                        <w:color w:val="7030A0"/>
                        <w:spacing w:val="-5"/>
                        <w:sz w:val="28"/>
                      </w:rPr>
                      <w:t xml:space="preserve"> </w:t>
                    </w:r>
                    <w:r w:rsidRPr="00362DEA">
                      <w:rPr>
                        <w:rFonts w:ascii="Calibri" w:hAnsi="Calibri"/>
                        <w:b/>
                        <w:color w:val="7030A0"/>
                        <w:sz w:val="28"/>
                      </w:rPr>
                      <w:t>una</w:t>
                    </w:r>
                    <w:r w:rsidRPr="00362DEA">
                      <w:rPr>
                        <w:rFonts w:ascii="Calibri" w:hAnsi="Calibri"/>
                        <w:b/>
                        <w:color w:val="7030A0"/>
                        <w:spacing w:val="-4"/>
                        <w:sz w:val="28"/>
                      </w:rPr>
                      <w:t xml:space="preserve"> </w:t>
                    </w:r>
                    <w:r w:rsidRPr="00362DEA">
                      <w:rPr>
                        <w:rFonts w:ascii="Calibri" w:hAnsi="Calibri"/>
                        <w:b/>
                        <w:color w:val="7030A0"/>
                        <w:sz w:val="28"/>
                      </w:rPr>
                      <w:t>visión</w:t>
                    </w:r>
                    <w:r w:rsidRPr="00362DEA">
                      <w:rPr>
                        <w:rFonts w:ascii="Calibri" w:hAnsi="Calibri"/>
                        <w:b/>
                        <w:color w:val="7030A0"/>
                        <w:spacing w:val="-4"/>
                        <w:sz w:val="28"/>
                      </w:rPr>
                      <w:t xml:space="preserve"> </w:t>
                    </w:r>
                    <w:r w:rsidRPr="00362DEA">
                      <w:rPr>
                        <w:rFonts w:ascii="Calibri" w:hAnsi="Calibri"/>
                        <w:b/>
                        <w:color w:val="7030A0"/>
                        <w:sz w:val="28"/>
                      </w:rPr>
                      <w:t>diferente he aprendido que no hay princesas débiles</w:t>
                    </w:r>
                  </w:p>
                  <w:p w:rsidR="004A00AD" w:rsidRPr="00362DEA" w:rsidRDefault="004A00AD">
                    <w:pPr>
                      <w:ind w:left="403"/>
                      <w:rPr>
                        <w:rFonts w:ascii="Calibri" w:hAnsi="Calibri"/>
                        <w:b/>
                        <w:color w:val="7030A0"/>
                        <w:sz w:val="28"/>
                      </w:rPr>
                    </w:pPr>
                    <w:r w:rsidRPr="00362DEA">
                      <w:rPr>
                        <w:rFonts w:ascii="Calibri" w:hAnsi="Calibri"/>
                        <w:b/>
                        <w:color w:val="7030A0"/>
                        <w:sz w:val="28"/>
                      </w:rPr>
                      <w:t>ni</w:t>
                    </w:r>
                    <w:r w:rsidRPr="00362DEA">
                      <w:rPr>
                        <w:rFonts w:ascii="Calibri" w:hAnsi="Calibri"/>
                        <w:b/>
                        <w:color w:val="7030A0"/>
                        <w:spacing w:val="-5"/>
                        <w:sz w:val="28"/>
                      </w:rPr>
                      <w:t xml:space="preserve"> </w:t>
                    </w:r>
                    <w:r w:rsidRPr="00362DEA">
                      <w:rPr>
                        <w:rFonts w:ascii="Calibri" w:hAnsi="Calibri"/>
                        <w:b/>
                        <w:color w:val="7030A0"/>
                        <w:sz w:val="28"/>
                      </w:rPr>
                      <w:t>príncipes</w:t>
                    </w:r>
                    <w:r w:rsidRPr="00362DEA">
                      <w:rPr>
                        <w:rFonts w:ascii="Calibri" w:hAnsi="Calibri"/>
                        <w:b/>
                        <w:color w:val="7030A0"/>
                        <w:spacing w:val="-3"/>
                        <w:sz w:val="28"/>
                      </w:rPr>
                      <w:t xml:space="preserve"> </w:t>
                    </w:r>
                    <w:r w:rsidRPr="00362DEA">
                      <w:rPr>
                        <w:rFonts w:ascii="Calibri" w:hAnsi="Calibri"/>
                        <w:b/>
                        <w:color w:val="7030A0"/>
                        <w:spacing w:val="-2"/>
                        <w:sz w:val="28"/>
                      </w:rPr>
                      <w:t>valientes…</w:t>
                    </w:r>
                  </w:p>
                </w:txbxContent>
              </v:textbox>
            </v:shape>
            <w10:wrap anchorx="page"/>
          </v:group>
        </w:pict>
      </w:r>
      <w:r>
        <w:rPr>
          <w:sz w:val="32"/>
          <w:szCs w:val="32"/>
        </w:rPr>
        <w:pict>
          <v:group id="docshapegroup51" o:spid="_x0000_s1043" style="position:absolute;margin-left:408.05pt;margin-top:31.3pt;width:374.7pt;height:78.85pt;z-index:251682816;mso-position-horizontal-relative:page;mso-position-vertical-relative:text" coordorigin="1266,3261" coordsize="7167,1704">
            <v:shape id="docshape52" o:spid="_x0000_s1046" style="position:absolute;left:1273;top:3268;width:7152;height:1689" coordorigin="1273,3268" coordsize="7152,1689" path="m2506,3268r-121,1l2267,3272r-113,5l2045,3284r-103,9l1844,3303r-91,12l1669,3329r-77,14l1524,3359r-59,17l1375,3413r-47,41l1322,3475r,516l1322,4301r53,61l1465,4399r59,17l1592,4432r77,15l1753,4460r91,12l1942,4482r103,9l2154,4498r113,5l2385,4506r121,1l1273,4957,4282,4507r2959,l7362,4506r118,-3l7593,4498r109,-7l7805,4482r98,-10l7994,4460r84,-13l8155,4432r68,-16l8282,4399r90,-37l8419,4322r6,-21l8425,3991r,-516l8372,3413r-90,-37l8223,3359r-68,-16l8078,3329r-84,-14l7903,3303r-98,-10l7702,3284r-109,-7l7480,3272r-118,-3l7241,3268r-2959,l2506,3268xe" filled="f">
              <v:path arrowok="t"/>
            </v:shape>
            <v:shape id="docshape53" o:spid="_x0000_s1045" style="position:absolute;left:1694;top:3388;width:6361;height:1001" coordorigin="1694,3388" coordsize="6361,1001" path="m8055,3388r-6361,l1694,3732r,340l1694,4389r6361,l8055,4072r,-340l8055,3388xe" stroked="f">
              <v:path arrowok="t"/>
            </v:shape>
            <v:shape id="docshape54" o:spid="_x0000_s1044" type="#_x0000_t202" style="position:absolute;left:1265;top:3260;width:7167;height:1704" filled="f" stroked="f">
              <v:textbox style="mso-next-textbox:#docshape54" inset="0,0,0,0">
                <w:txbxContent>
                  <w:p w:rsidR="004A00AD" w:rsidRPr="00362DEA" w:rsidRDefault="004A00AD">
                    <w:pPr>
                      <w:spacing w:before="127"/>
                      <w:ind w:left="457" w:right="3973"/>
                      <w:rPr>
                        <w:rFonts w:ascii="Calibri"/>
                        <w:b/>
                        <w:color w:val="7030A0"/>
                        <w:sz w:val="28"/>
                      </w:rPr>
                    </w:pPr>
                    <w:r w:rsidRPr="00362DEA">
                      <w:rPr>
                        <w:rFonts w:ascii="Calibri"/>
                        <w:b/>
                        <w:color w:val="7030A0"/>
                        <w:sz w:val="28"/>
                      </w:rPr>
                      <w:t>Un</w:t>
                    </w:r>
                    <w:r w:rsidRPr="00362DEA">
                      <w:rPr>
                        <w:rFonts w:ascii="Calibri"/>
                        <w:b/>
                        <w:color w:val="7030A0"/>
                        <w:spacing w:val="-12"/>
                        <w:sz w:val="28"/>
                      </w:rPr>
                      <w:t xml:space="preserve"> </w:t>
                    </w:r>
                    <w:r w:rsidRPr="00362DEA">
                      <w:rPr>
                        <w:rFonts w:ascii="Calibri"/>
                        <w:b/>
                        <w:color w:val="7030A0"/>
                        <w:sz w:val="28"/>
                      </w:rPr>
                      <w:t>poco</w:t>
                    </w:r>
                    <w:r w:rsidRPr="00362DEA">
                      <w:rPr>
                        <w:rFonts w:ascii="Calibri"/>
                        <w:b/>
                        <w:color w:val="7030A0"/>
                        <w:spacing w:val="-12"/>
                        <w:sz w:val="28"/>
                      </w:rPr>
                      <w:t xml:space="preserve"> </w:t>
                    </w:r>
                    <w:r w:rsidRPr="00362DEA">
                      <w:rPr>
                        <w:rFonts w:ascii="Calibri"/>
                        <w:b/>
                        <w:color w:val="7030A0"/>
                        <w:sz w:val="28"/>
                      </w:rPr>
                      <w:t>de</w:t>
                    </w:r>
                    <w:r w:rsidRPr="00362DEA">
                      <w:rPr>
                        <w:rFonts w:ascii="Calibri"/>
                        <w:b/>
                        <w:color w:val="7030A0"/>
                        <w:spacing w:val="-14"/>
                        <w:sz w:val="28"/>
                      </w:rPr>
                      <w:t xml:space="preserve"> </w:t>
                    </w:r>
                    <w:r w:rsidRPr="00362DEA">
                      <w:rPr>
                        <w:rFonts w:ascii="Calibri"/>
                        <w:b/>
                        <w:color w:val="7030A0"/>
                        <w:sz w:val="28"/>
                      </w:rPr>
                      <w:t>albahaca, un poco de sal,</w:t>
                    </w:r>
                  </w:p>
                  <w:p w:rsidR="004A00AD" w:rsidRPr="00362DEA" w:rsidRDefault="004A00AD">
                    <w:pPr>
                      <w:spacing w:before="1"/>
                      <w:ind w:left="457"/>
                      <w:rPr>
                        <w:rFonts w:ascii="Calibri" w:hAnsi="Calibri"/>
                        <w:b/>
                        <w:color w:val="7030A0"/>
                        <w:sz w:val="28"/>
                      </w:rPr>
                    </w:pPr>
                    <w:r w:rsidRPr="00362DEA">
                      <w:rPr>
                        <w:rFonts w:ascii="Calibri" w:hAnsi="Calibri"/>
                        <w:b/>
                        <w:color w:val="7030A0"/>
                        <w:sz w:val="28"/>
                      </w:rPr>
                      <w:t>y</w:t>
                    </w:r>
                    <w:r w:rsidRPr="00362DEA">
                      <w:rPr>
                        <w:rFonts w:ascii="Calibri" w:hAnsi="Calibri"/>
                        <w:b/>
                        <w:color w:val="7030A0"/>
                        <w:spacing w:val="-3"/>
                        <w:sz w:val="28"/>
                      </w:rPr>
                      <w:t xml:space="preserve"> </w:t>
                    </w:r>
                    <w:r w:rsidRPr="00362DEA">
                      <w:rPr>
                        <w:rFonts w:ascii="Calibri" w:hAnsi="Calibri"/>
                        <w:b/>
                        <w:color w:val="7030A0"/>
                        <w:sz w:val="28"/>
                      </w:rPr>
                      <w:t>otro</w:t>
                    </w:r>
                    <w:r w:rsidRPr="00362DEA">
                      <w:rPr>
                        <w:rFonts w:ascii="Calibri" w:hAnsi="Calibri"/>
                        <w:b/>
                        <w:color w:val="7030A0"/>
                        <w:spacing w:val="-2"/>
                        <w:sz w:val="28"/>
                      </w:rPr>
                      <w:t xml:space="preserve"> </w:t>
                    </w:r>
                    <w:r w:rsidRPr="00362DEA">
                      <w:rPr>
                        <w:rFonts w:ascii="Calibri" w:hAnsi="Calibri"/>
                        <w:b/>
                        <w:color w:val="7030A0"/>
                        <w:sz w:val="28"/>
                      </w:rPr>
                      <w:t>poquito</w:t>
                    </w:r>
                    <w:r w:rsidRPr="00362DEA">
                      <w:rPr>
                        <w:rFonts w:ascii="Calibri" w:hAnsi="Calibri"/>
                        <w:b/>
                        <w:color w:val="7030A0"/>
                        <w:spacing w:val="-3"/>
                        <w:sz w:val="28"/>
                      </w:rPr>
                      <w:t xml:space="preserve"> </w:t>
                    </w:r>
                    <w:r w:rsidRPr="00362DEA">
                      <w:rPr>
                        <w:rFonts w:ascii="Calibri" w:hAnsi="Calibri"/>
                        <w:b/>
                        <w:color w:val="7030A0"/>
                        <w:sz w:val="28"/>
                      </w:rPr>
                      <w:t>de</w:t>
                    </w:r>
                    <w:r w:rsidRPr="00362DEA">
                      <w:rPr>
                        <w:rFonts w:ascii="Calibri" w:hAnsi="Calibri"/>
                        <w:b/>
                        <w:color w:val="7030A0"/>
                        <w:spacing w:val="-3"/>
                        <w:sz w:val="28"/>
                      </w:rPr>
                      <w:t xml:space="preserve"> </w:t>
                    </w:r>
                    <w:r w:rsidRPr="00362DEA">
                      <w:rPr>
                        <w:rFonts w:ascii="Calibri" w:hAnsi="Calibri"/>
                        <w:b/>
                        <w:color w:val="7030A0"/>
                        <w:spacing w:val="-2"/>
                        <w:sz w:val="28"/>
                      </w:rPr>
                      <w:t>responsabilidad…</w:t>
                    </w:r>
                  </w:p>
                </w:txbxContent>
              </v:textbox>
            </v:shape>
            <w10:wrap anchorx="page"/>
          </v:group>
        </w:pict>
      </w:r>
    </w:p>
    <w:p w:rsidR="00F937FC" w:rsidRPr="00DB1146" w:rsidRDefault="00F937FC" w:rsidP="00DB1146">
      <w:pPr>
        <w:rPr>
          <w:sz w:val="32"/>
          <w:szCs w:val="32"/>
        </w:rPr>
        <w:sectPr w:rsidR="00F937FC" w:rsidRPr="00DB1146" w:rsidSect="003559A4">
          <w:footerReference w:type="default" r:id="rId25"/>
          <w:pgSz w:w="16840" w:h="11910" w:orient="landscape"/>
          <w:pgMar w:top="640" w:right="600" w:bottom="280" w:left="1276" w:header="0" w:footer="0" w:gutter="0"/>
          <w:cols w:space="720"/>
        </w:sectPr>
      </w:pPr>
    </w:p>
    <w:p w:rsidR="00F937FC" w:rsidRPr="0099621F" w:rsidRDefault="00BD55A6" w:rsidP="00DB1146">
      <w:pPr>
        <w:rPr>
          <w:rStyle w:val="Ttulodellibro"/>
        </w:rPr>
      </w:pPr>
      <w:r w:rsidRPr="0099621F">
        <w:rPr>
          <w:rStyle w:val="Ttulodellibro"/>
        </w:rPr>
        <w:lastRenderedPageBreak/>
        <w:t xml:space="preserve">RETABLO DE </w:t>
      </w:r>
      <w:r w:rsidR="00362DEA" w:rsidRPr="0099621F">
        <w:rPr>
          <w:rStyle w:val="Ttulodellibro"/>
        </w:rPr>
        <w:t>SUEÑOS</w:t>
      </w:r>
    </w:p>
    <w:p w:rsidR="00362DEA" w:rsidRPr="00DB1146" w:rsidRDefault="00AD3083" w:rsidP="00DB1146">
      <w:pPr>
        <w:rPr>
          <w:sz w:val="32"/>
          <w:szCs w:val="32"/>
        </w:rPr>
      </w:pPr>
      <w:r w:rsidRPr="00AD3083">
        <w:rPr>
          <w:rStyle w:val="Ttulo1Car"/>
        </w:rPr>
        <w:t>Actividades 2. Comprender la obra</w:t>
      </w:r>
    </w:p>
    <w:p w:rsidR="00F937FC" w:rsidRPr="00DB1146" w:rsidRDefault="00C1302B" w:rsidP="00B05C97">
      <w:pPr>
        <w:pStyle w:val="Ttulo2"/>
      </w:pPr>
      <w:r>
        <w:t xml:space="preserve">2.2 </w:t>
      </w:r>
      <w:r w:rsidR="00BD55A6" w:rsidRPr="00DB1146">
        <w:t>Cuenta brevemente la temática que trata la obra de teatro</w:t>
      </w:r>
    </w:p>
    <w:p w:rsidR="006A6276" w:rsidRDefault="006A6276" w:rsidP="006A6276">
      <w:pPr>
        <w:rPr>
          <w:sz w:val="32"/>
          <w:szCs w:val="32"/>
        </w:rPr>
      </w:pPr>
    </w:p>
    <w:p w:rsidR="00F937FC" w:rsidRPr="00DB1146" w:rsidRDefault="00BD55A6" w:rsidP="006A6276">
      <w:pPr>
        <w:ind w:left="3600" w:firstLine="720"/>
        <w:rPr>
          <w:sz w:val="32"/>
          <w:szCs w:val="32"/>
        </w:rPr>
      </w:pPr>
      <w:r w:rsidRPr="00DB1146">
        <w:rPr>
          <w:sz w:val="32"/>
          <w:szCs w:val="32"/>
        </w:rPr>
        <w:t>¿DE QUÉ VA LA HISTORIA?</w:t>
      </w:r>
    </w:p>
    <w:p w:rsidR="00F937FC" w:rsidRPr="00DB1146" w:rsidRDefault="003559A4" w:rsidP="00DB1146">
      <w:pPr>
        <w:rPr>
          <w:sz w:val="32"/>
          <w:szCs w:val="32"/>
        </w:rPr>
      </w:pPr>
      <w:r w:rsidRPr="00DB1146">
        <w:rPr>
          <w:noProof/>
          <w:sz w:val="32"/>
          <w:szCs w:val="32"/>
          <w:lang w:eastAsia="es-ES"/>
        </w:rPr>
        <mc:AlternateContent>
          <mc:Choice Requires="wps">
            <w:drawing>
              <wp:anchor distT="0" distB="0" distL="0" distR="0" simplePos="0" relativeHeight="251621376" behindDoc="1" locked="0" layoutInCell="1" allowOverlap="1" wp14:anchorId="26A1F16C" wp14:editId="2DB793E7">
                <wp:simplePos x="0" y="0"/>
                <wp:positionH relativeFrom="page">
                  <wp:posOffset>534035</wp:posOffset>
                </wp:positionH>
                <wp:positionV relativeFrom="paragraph">
                  <wp:posOffset>374650</wp:posOffset>
                </wp:positionV>
                <wp:extent cx="9690100" cy="4326890"/>
                <wp:effectExtent l="0" t="0" r="6350" b="0"/>
                <wp:wrapTopAndBottom/>
                <wp:docPr id="33" name="Forma libre 33" title="Cuadro para escribi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90100" cy="4326890"/>
                        </a:xfrm>
                        <a:custGeom>
                          <a:avLst/>
                          <a:gdLst>
                            <a:gd name="T0" fmla="+- 0 15513 607"/>
                            <a:gd name="T1" fmla="*/ T0 w 14906"/>
                            <a:gd name="T2" fmla="+- 0 4285 372"/>
                            <a:gd name="T3" fmla="*/ 4285 h 3923"/>
                            <a:gd name="T4" fmla="+- 0 15504 607"/>
                            <a:gd name="T5" fmla="*/ T4 w 14906"/>
                            <a:gd name="T6" fmla="+- 0 4285 372"/>
                            <a:gd name="T7" fmla="*/ 4285 h 3923"/>
                            <a:gd name="T8" fmla="+- 0 617 607"/>
                            <a:gd name="T9" fmla="*/ T8 w 14906"/>
                            <a:gd name="T10" fmla="+- 0 4285 372"/>
                            <a:gd name="T11" fmla="*/ 4285 h 3923"/>
                            <a:gd name="T12" fmla="+- 0 607 607"/>
                            <a:gd name="T13" fmla="*/ T12 w 14906"/>
                            <a:gd name="T14" fmla="+- 0 4285 372"/>
                            <a:gd name="T15" fmla="*/ 4285 h 3923"/>
                            <a:gd name="T16" fmla="+- 0 607 607"/>
                            <a:gd name="T17" fmla="*/ T16 w 14906"/>
                            <a:gd name="T18" fmla="+- 0 4295 372"/>
                            <a:gd name="T19" fmla="*/ 4295 h 3923"/>
                            <a:gd name="T20" fmla="+- 0 617 607"/>
                            <a:gd name="T21" fmla="*/ T20 w 14906"/>
                            <a:gd name="T22" fmla="+- 0 4295 372"/>
                            <a:gd name="T23" fmla="*/ 4295 h 3923"/>
                            <a:gd name="T24" fmla="+- 0 15504 607"/>
                            <a:gd name="T25" fmla="*/ T24 w 14906"/>
                            <a:gd name="T26" fmla="+- 0 4295 372"/>
                            <a:gd name="T27" fmla="*/ 4295 h 3923"/>
                            <a:gd name="T28" fmla="+- 0 15513 607"/>
                            <a:gd name="T29" fmla="*/ T28 w 14906"/>
                            <a:gd name="T30" fmla="+- 0 4295 372"/>
                            <a:gd name="T31" fmla="*/ 4295 h 3923"/>
                            <a:gd name="T32" fmla="+- 0 15513 607"/>
                            <a:gd name="T33" fmla="*/ T32 w 14906"/>
                            <a:gd name="T34" fmla="+- 0 4285 372"/>
                            <a:gd name="T35" fmla="*/ 4285 h 3923"/>
                            <a:gd name="T36" fmla="+- 0 15513 607"/>
                            <a:gd name="T37" fmla="*/ T36 w 14906"/>
                            <a:gd name="T38" fmla="+- 0 372 372"/>
                            <a:gd name="T39" fmla="*/ 372 h 3923"/>
                            <a:gd name="T40" fmla="+- 0 15504 607"/>
                            <a:gd name="T41" fmla="*/ T40 w 14906"/>
                            <a:gd name="T42" fmla="+- 0 372 372"/>
                            <a:gd name="T43" fmla="*/ 372 h 3923"/>
                            <a:gd name="T44" fmla="+- 0 617 607"/>
                            <a:gd name="T45" fmla="*/ T44 w 14906"/>
                            <a:gd name="T46" fmla="+- 0 372 372"/>
                            <a:gd name="T47" fmla="*/ 372 h 3923"/>
                            <a:gd name="T48" fmla="+- 0 607 607"/>
                            <a:gd name="T49" fmla="*/ T48 w 14906"/>
                            <a:gd name="T50" fmla="+- 0 372 372"/>
                            <a:gd name="T51" fmla="*/ 372 h 3923"/>
                            <a:gd name="T52" fmla="+- 0 607 607"/>
                            <a:gd name="T53" fmla="*/ T52 w 14906"/>
                            <a:gd name="T54" fmla="+- 0 382 372"/>
                            <a:gd name="T55" fmla="*/ 382 h 3923"/>
                            <a:gd name="T56" fmla="+- 0 607 607"/>
                            <a:gd name="T57" fmla="*/ T56 w 14906"/>
                            <a:gd name="T58" fmla="+- 0 4285 372"/>
                            <a:gd name="T59" fmla="*/ 4285 h 3923"/>
                            <a:gd name="T60" fmla="+- 0 617 607"/>
                            <a:gd name="T61" fmla="*/ T60 w 14906"/>
                            <a:gd name="T62" fmla="+- 0 4285 372"/>
                            <a:gd name="T63" fmla="*/ 4285 h 3923"/>
                            <a:gd name="T64" fmla="+- 0 617 607"/>
                            <a:gd name="T65" fmla="*/ T64 w 14906"/>
                            <a:gd name="T66" fmla="+- 0 382 372"/>
                            <a:gd name="T67" fmla="*/ 382 h 3923"/>
                            <a:gd name="T68" fmla="+- 0 15504 607"/>
                            <a:gd name="T69" fmla="*/ T68 w 14906"/>
                            <a:gd name="T70" fmla="+- 0 382 372"/>
                            <a:gd name="T71" fmla="*/ 382 h 3923"/>
                            <a:gd name="T72" fmla="+- 0 15504 607"/>
                            <a:gd name="T73" fmla="*/ T72 w 14906"/>
                            <a:gd name="T74" fmla="+- 0 4285 372"/>
                            <a:gd name="T75" fmla="*/ 4285 h 3923"/>
                            <a:gd name="T76" fmla="+- 0 15513 607"/>
                            <a:gd name="T77" fmla="*/ T76 w 14906"/>
                            <a:gd name="T78" fmla="+- 0 4285 372"/>
                            <a:gd name="T79" fmla="*/ 4285 h 3923"/>
                            <a:gd name="T80" fmla="+- 0 15513 607"/>
                            <a:gd name="T81" fmla="*/ T80 w 14906"/>
                            <a:gd name="T82" fmla="+- 0 382 372"/>
                            <a:gd name="T83" fmla="*/ 382 h 3923"/>
                            <a:gd name="T84" fmla="+- 0 15513 607"/>
                            <a:gd name="T85" fmla="*/ T84 w 14906"/>
                            <a:gd name="T86" fmla="+- 0 372 372"/>
                            <a:gd name="T87" fmla="*/ 372 h 3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06" h="3923">
                              <a:moveTo>
                                <a:pt x="14906" y="3913"/>
                              </a:moveTo>
                              <a:lnTo>
                                <a:pt x="14897" y="3913"/>
                              </a:lnTo>
                              <a:lnTo>
                                <a:pt x="10" y="3913"/>
                              </a:lnTo>
                              <a:lnTo>
                                <a:pt x="0" y="3913"/>
                              </a:lnTo>
                              <a:lnTo>
                                <a:pt x="0" y="3923"/>
                              </a:lnTo>
                              <a:lnTo>
                                <a:pt x="10" y="3923"/>
                              </a:lnTo>
                              <a:lnTo>
                                <a:pt x="14897" y="3923"/>
                              </a:lnTo>
                              <a:lnTo>
                                <a:pt x="14906" y="3923"/>
                              </a:lnTo>
                              <a:lnTo>
                                <a:pt x="14906" y="3913"/>
                              </a:lnTo>
                              <a:close/>
                              <a:moveTo>
                                <a:pt x="14906" y="0"/>
                              </a:moveTo>
                              <a:lnTo>
                                <a:pt x="14897" y="0"/>
                              </a:lnTo>
                              <a:lnTo>
                                <a:pt x="10" y="0"/>
                              </a:lnTo>
                              <a:lnTo>
                                <a:pt x="0" y="0"/>
                              </a:lnTo>
                              <a:lnTo>
                                <a:pt x="0" y="10"/>
                              </a:lnTo>
                              <a:lnTo>
                                <a:pt x="0" y="3913"/>
                              </a:lnTo>
                              <a:lnTo>
                                <a:pt x="10" y="3913"/>
                              </a:lnTo>
                              <a:lnTo>
                                <a:pt x="10" y="10"/>
                              </a:lnTo>
                              <a:lnTo>
                                <a:pt x="14897" y="10"/>
                              </a:lnTo>
                              <a:lnTo>
                                <a:pt x="14897" y="3913"/>
                              </a:lnTo>
                              <a:lnTo>
                                <a:pt x="14906" y="3913"/>
                              </a:lnTo>
                              <a:lnTo>
                                <a:pt x="14906" y="10"/>
                              </a:lnTo>
                              <a:lnTo>
                                <a:pt x="14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A00AD" w:rsidRDefault="004A00AD" w:rsidP="00C063E3">
                            <w:pPr>
                              <w:jc w:val="center"/>
                            </w:pPr>
                            <w:r w:rsidRPr="00C063E3">
                              <w:t>Cuadro para marcar con una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1F16C" id="Forma libre 33" o:spid="_x0000_s1029" alt="Título: Cuadro para escribir" style="position:absolute;margin-left:42.05pt;margin-top:29.5pt;width:763pt;height:340.7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06,39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QrRwYAAJ0aAAAOAAAAZHJzL2Uyb0RvYy54bWysWduO2zYQfS/QfyD02GJj3S9GvEGTdIsC&#10;aRsg6gfQkrwWKosqJa83LfrvnaFEL+l6ZCXoPqwk62h0Zg5nRA5fv3k+NOypkn0t2o3jvXIdVrWF&#10;KOv2ceP8nj/cpQ7rB96WvBFttXE+V73z5v7bb16funXli71oykoyMNL261O3cfbD0K1Xq77YVwfe&#10;vxJd1cLNnZAHPsClfFyVkp/A+qFZ+a4br05Clp0URdX38Ov78aZzr+zvdlUx/Lbb9dXAmo0D3Ab1&#10;X6r/W/y/un/N14+Sd/u6mGjwr2Bx4HULLz2bes8Hzo6y/o+pQ11I0Yvd8KoQh5XY7eqiUj6AN557&#10;4c2nPe8q5QsEp+/OYer/P7PFr08fJavLjRMEDmv5ATR6wGizpt7KiuGvQz008PO7Iy+lYB2XnFV9&#10;IettLTF+p65fg5lP3UeJEei7D6L4o4cbK+sOXvSAYdvTL6IEe/w4CBWz55084JMQDfaspPl8lqZ6&#10;HlgBP2ZxBvEBBQu4FwZ+nGZKvBVf68eLYz/8VAllij996IdR2xLOlDLl5F4OVnaHBmT+/o65zIsi&#10;L2Cxm0xj4QzzNOy7FctddmJemLnxJcrXKGUs9NOIBYl/iYIojq8EWwqzZ0HmB5ewUMM0Mze8xizS&#10;MGQWUsxijZpllmjUPDNIYyNmsZdc45VpEPJKKV6eHX8qZJ4Z/5mYebYCIOQ1ap6pQO75JDlbApKc&#10;KcEcOVsEipwpQu7FJDlbhdDPrg42z9RBga6PNt8WghDVN3XIfToRbB0ocjDozVQADwhythCQpddz&#10;wTeVyH0yG3xbCZKeKcVc7GwpyCLim1rkPpkUga0FRS8wxZihF9hikPSwvJ8LUx6QaRHYalBpEZhi&#10;zKRFYItB0zPVyAMyMQJbDSjAV4uwqQViro+80JaCHHmhqUUekokR2loQ5EJTiRlythBEzoamDnlI&#10;JkVo60BRM1WYoWaLQNS60BQhD8mEiGwVCGqRqQFNLbIlIKhFpgR5RCZDZGsQpFdHW2RqgJjroy2y&#10;JaComRLkEZkIka0BlaeRKcJMnsa2CMRoi00R8phMhNhWgSIXmzLMkbNloMiZMuQxmQqxrQMhamzq&#10;QIsa2zKQJSQ2dchjMhkSWweCXGLqQJOD2ak5lyPJJaYOOZRLYgac2DpQsiamEDOyJrYQ5LchMaXI&#10;EzIlElsLkp4pxQy91JaCpJeaYuQpmRSprQYhbWpqQUub2lLQ5Ewt8pRMitTWgijCqamEXYRhefao&#10;F2B8r9dkxXM7LcrgjHFsFbhqJdiJHleAOcQOlnm5Wh+BCUDhCo4Agy8IVuu3m2BQGcGwuMAF6i3T&#10;uGpQ8GgZHAKh4NkiOM6sET6uA2+SwZmugi/zFGeeCIcp4xJXcSao4MtcDSZXg2Wu4lwJrcMsZwkZ&#10;nL8o+DJXcU6BcJgNLLGO33kFX+ZqNLkKH80l1vFriNbhM7YIPrkKX5ZF8MlVqPVL4FjDkQwU30Xw&#10;ydVkmatY49A6VKcl1tPJVagXBnwc91M9kNCwu2zVSYdBq26Lz/B1xwcsI/qUnaDpqNoybA8tLGyp&#10;4K2DeKpyoUADFpQJAlyDDHJ6fPsLqGltcJqNcTDAGqKP3WgXPga2UX1fH0fcF8LOBUFb0ceLt97C&#10;hS+O3IRia2v05Qug51hqgkUj+koJ9RLdifSoEkRL9+1eEPppjdS0NVLf10crDPOgMfJLMNCWGseF&#10;fos+jm9bKCE2t5aMiAl346XeWcHFwNtj9izEF0Bvvl4Pn8sg6gEBWY6pq7655xzG1Deatr1o6vKh&#10;bhpM3F4+bt81kj1x7Nyrv0kfC9aomUEr8DEtHz4OfeOpTGAHWXXi/848P3Tf+tndQ5wmd+FDGN1l&#10;iZveuV72NovdMAvfP/yD9cML1/u6LKv2Q91WelfAC5d13af9ibGfr/YFsEhlEXy+lV9f4aQUx7ZU&#10;WbWvePnjdD7wuhnPVzZjFWRwWx9VIFQzHvvvY8N+eN4+q7Z/ilHF3vxWlJ+hOy/FuEcCezpwshfy&#10;L4edYH9k4/R/HrmsHNb83MIGROaF2CgZ1EUYJdhMlOadrXmHtwWY2jiDA9M9PH03jJswx07Wj3t4&#10;k6ei04ofYFdgV2PvXjEeWU0XsAeifJr2a3CTxbxWqJddpft/AQAA//8DAFBLAwQUAAYACAAAACEA&#10;q6E6A+EAAAAKAQAADwAAAGRycy9kb3ducmV2LnhtbEyPwU7DMBBE70j8g7VIXCpqpw0lhDgVQnCh&#10;4kDhws2J3SRgryPbbQNfz/YEx50Zzb6p1pOz7GBCHDxKyOYCmMHW6wE7Ce9vT1cFsJgUamU9Ggnf&#10;JsK6Pj+rVKn9EV/NYZs6RiUYSyWhT2ksOY9tb5yKcz8aJG/ng1OJztBxHdSRyp3lCyFW3KkB6UOv&#10;RvPQm/Zru3cSfpazF/W8+Pi0oVnm46PeFLvZRsrLi+n+DlgyU/oLwwmf0KEmpsbvUUdmJRR5RkkJ&#10;17c06eSvMkFKI+EmFznwuuL/J9S/AAAA//8DAFBLAQItABQABgAIAAAAIQC2gziS/gAAAOEBAAAT&#10;AAAAAAAAAAAAAAAAAAAAAABbQ29udGVudF9UeXBlc10ueG1sUEsBAi0AFAAGAAgAAAAhADj9If/W&#10;AAAAlAEAAAsAAAAAAAAAAAAAAAAALwEAAF9yZWxzLy5yZWxzUEsBAi0AFAAGAAgAAAAhAOlBVCtH&#10;BgAAnRoAAA4AAAAAAAAAAAAAAAAALgIAAGRycy9lMm9Eb2MueG1sUEsBAi0AFAAGAAgAAAAhAKuh&#10;OgPhAAAACgEAAA8AAAAAAAAAAAAAAAAAoQgAAGRycy9kb3ducmV2LnhtbFBLBQYAAAAABAAEAPMA&#10;AACvCQAAAAA=&#10;" adj="-11796480,,5400" path="m14906,3913r-9,l10,3913r-10,l,3923r10,l14897,3923r9,l14906,3913xm14906,r-9,l10,,,,,10,,3913r10,l10,10r14887,l14897,3913r9,l14906,10r,-10xe" fillcolor="black" stroked="f">
                <v:stroke joinstyle="round"/>
                <v:formulas/>
                <v:path arrowok="t" o:connecttype="custom" o:connectlocs="9690100,4726159;9684249,4726159;6501,4726159;0,4726159;0,4737189;6501,4737189;9684249,4737189;9690100,4737189;9690100,4726159;9690100,410299;9684249,410299;6501,410299;0,410299;0,421329;0,4726159;6501,4726159;6501,421329;9684249,421329;9684249,4726159;9690100,4726159;9690100,421329;9690100,410299" o:connectangles="0,0,0,0,0,0,0,0,0,0,0,0,0,0,0,0,0,0,0,0,0,0" textboxrect="0,0,14906,3923"/>
                <v:textbox>
                  <w:txbxContent>
                    <w:p w:rsidR="004A00AD" w:rsidRDefault="004A00AD" w:rsidP="00C063E3">
                      <w:pPr>
                        <w:jc w:val="center"/>
                      </w:pPr>
                      <w:r w:rsidRPr="00C063E3">
                        <w:t>Cuadro para marcar con una x</w:t>
                      </w:r>
                    </w:p>
                  </w:txbxContent>
                </v:textbox>
                <w10:wrap type="topAndBottom" anchorx="page"/>
              </v:shape>
            </w:pict>
          </mc:Fallback>
        </mc:AlternateContent>
      </w:r>
    </w:p>
    <w:p w:rsidR="00534908" w:rsidRPr="00DB1146" w:rsidRDefault="00534908" w:rsidP="00DB1146">
      <w:pPr>
        <w:rPr>
          <w:sz w:val="32"/>
          <w:szCs w:val="32"/>
        </w:rPr>
        <w:sectPr w:rsidR="00534908" w:rsidRPr="00DB1146" w:rsidSect="003559A4">
          <w:footerReference w:type="default" r:id="rId26"/>
          <w:pgSz w:w="16840" w:h="11910" w:orient="landscape"/>
          <w:pgMar w:top="640" w:right="600" w:bottom="1200" w:left="1418" w:header="0" w:footer="1002" w:gutter="0"/>
          <w:pgNumType w:start="13"/>
          <w:cols w:space="720"/>
        </w:sectPr>
      </w:pPr>
    </w:p>
    <w:p w:rsidR="00F937FC" w:rsidRDefault="00C1302B" w:rsidP="00B05C97">
      <w:pPr>
        <w:pStyle w:val="Ttulo2"/>
      </w:pPr>
      <w:r>
        <w:lastRenderedPageBreak/>
        <w:t xml:space="preserve">2.3. </w:t>
      </w:r>
      <w:r w:rsidR="00BD55A6" w:rsidRPr="00DB1146">
        <w:t>Sabías que…</w:t>
      </w:r>
    </w:p>
    <w:p w:rsidR="00C1302B" w:rsidRDefault="00C1302B" w:rsidP="00DB1146">
      <w:pPr>
        <w:rPr>
          <w:sz w:val="32"/>
          <w:szCs w:val="32"/>
        </w:rPr>
      </w:pPr>
    </w:p>
    <w:p w:rsidR="00C1302B" w:rsidRPr="00DB1146" w:rsidRDefault="00C1302B" w:rsidP="00DB1146">
      <w:pPr>
        <w:rPr>
          <w:sz w:val="32"/>
          <w:szCs w:val="32"/>
        </w:rPr>
      </w:pPr>
    </w:p>
    <w:p w:rsidR="00F937FC" w:rsidRPr="00DB1146" w:rsidRDefault="00BD55A6" w:rsidP="00DB1146">
      <w:pPr>
        <w:rPr>
          <w:sz w:val="32"/>
          <w:szCs w:val="32"/>
        </w:rPr>
      </w:pPr>
      <w:r w:rsidRPr="00DB1146">
        <w:rPr>
          <w:sz w:val="32"/>
          <w:szCs w:val="32"/>
        </w:rPr>
        <w:t>¿Los actores y actrices que actúan en esta obra son personas con discapacidad intelectual?</w:t>
      </w:r>
    </w:p>
    <w:p w:rsidR="00B05C97" w:rsidRDefault="00B05C97" w:rsidP="00DB1146">
      <w:pPr>
        <w:rPr>
          <w:sz w:val="32"/>
          <w:szCs w:val="32"/>
        </w:rPr>
      </w:pPr>
    </w:p>
    <w:p w:rsidR="00F937FC" w:rsidRPr="00DB1146" w:rsidRDefault="00BD55A6" w:rsidP="00DB1146">
      <w:pPr>
        <w:rPr>
          <w:sz w:val="32"/>
          <w:szCs w:val="32"/>
        </w:rPr>
      </w:pPr>
      <w:r w:rsidRPr="00DB1146">
        <w:rPr>
          <w:sz w:val="32"/>
          <w:szCs w:val="32"/>
        </w:rPr>
        <w:t>¿Que ésta obra de teatro es una obra con perspectiva de género?</w:t>
      </w:r>
    </w:p>
    <w:p w:rsidR="00B05C97" w:rsidRDefault="00B05C97" w:rsidP="00DB1146">
      <w:pPr>
        <w:rPr>
          <w:sz w:val="32"/>
          <w:szCs w:val="32"/>
        </w:rPr>
      </w:pPr>
    </w:p>
    <w:p w:rsidR="00F937FC" w:rsidRPr="00DB1146" w:rsidRDefault="00BD55A6" w:rsidP="00DB1146">
      <w:pPr>
        <w:rPr>
          <w:sz w:val="32"/>
          <w:szCs w:val="32"/>
        </w:rPr>
      </w:pPr>
      <w:r w:rsidRPr="00DB1146">
        <w:rPr>
          <w:sz w:val="32"/>
          <w:szCs w:val="32"/>
        </w:rPr>
        <w:t>¿Que el Teatro nos aporta conocimiento y el conocimiento nos ayuda a ser libres?</w:t>
      </w:r>
    </w:p>
    <w:p w:rsidR="00B05C97" w:rsidRDefault="00B05C97" w:rsidP="00DB1146">
      <w:pPr>
        <w:rPr>
          <w:sz w:val="32"/>
          <w:szCs w:val="32"/>
        </w:rPr>
      </w:pPr>
    </w:p>
    <w:p w:rsidR="00B05C97" w:rsidRDefault="00BD55A6" w:rsidP="00DB1146">
      <w:pPr>
        <w:rPr>
          <w:sz w:val="32"/>
          <w:szCs w:val="32"/>
        </w:rPr>
      </w:pPr>
      <w:r w:rsidRPr="00DB1146">
        <w:rPr>
          <w:sz w:val="32"/>
          <w:szCs w:val="32"/>
        </w:rPr>
        <w:t xml:space="preserve">¿Que ésta obra de teatro pretende visibilizar el trabajo artístico de las personas con discapacidad </w:t>
      </w:r>
    </w:p>
    <w:p w:rsidR="00F937FC" w:rsidRPr="00DB1146" w:rsidRDefault="00BD55A6" w:rsidP="00DB1146">
      <w:pPr>
        <w:rPr>
          <w:sz w:val="32"/>
          <w:szCs w:val="32"/>
        </w:rPr>
      </w:pPr>
      <w:r w:rsidRPr="00DB1146">
        <w:rPr>
          <w:sz w:val="32"/>
          <w:szCs w:val="32"/>
        </w:rPr>
        <w:t>intelectual o de desarrollo?</w:t>
      </w:r>
    </w:p>
    <w:p w:rsidR="00B05C97" w:rsidRDefault="00B05C97" w:rsidP="00DB1146">
      <w:pPr>
        <w:rPr>
          <w:sz w:val="32"/>
          <w:szCs w:val="32"/>
        </w:rPr>
      </w:pPr>
    </w:p>
    <w:p w:rsidR="00F937FC" w:rsidRPr="00DB1146" w:rsidRDefault="00BD55A6" w:rsidP="00DB1146">
      <w:pPr>
        <w:rPr>
          <w:sz w:val="32"/>
          <w:szCs w:val="32"/>
        </w:rPr>
      </w:pPr>
      <w:r w:rsidRPr="00DB1146">
        <w:rPr>
          <w:sz w:val="32"/>
          <w:szCs w:val="32"/>
        </w:rPr>
        <w:t>¿Que con ésta obra de teatro puedes empezar a empoderarte?</w:t>
      </w:r>
    </w:p>
    <w:p w:rsidR="00F937FC" w:rsidRPr="00DB1146" w:rsidRDefault="00BD55A6" w:rsidP="00DB1146">
      <w:pPr>
        <w:rPr>
          <w:sz w:val="32"/>
          <w:szCs w:val="32"/>
        </w:rPr>
      </w:pPr>
      <w:r w:rsidRPr="00DB1146">
        <w:rPr>
          <w:sz w:val="32"/>
          <w:szCs w:val="32"/>
        </w:rPr>
        <w:t>Busca y aprende</w:t>
      </w:r>
    </w:p>
    <w:p w:rsidR="00B05C97" w:rsidRDefault="00B05C97" w:rsidP="00DB1146">
      <w:pPr>
        <w:rPr>
          <w:sz w:val="32"/>
          <w:szCs w:val="32"/>
        </w:rPr>
      </w:pPr>
    </w:p>
    <w:p w:rsidR="00F937FC" w:rsidRPr="00DB1146" w:rsidRDefault="00BD55A6" w:rsidP="00DB1146">
      <w:pPr>
        <w:rPr>
          <w:sz w:val="32"/>
          <w:szCs w:val="32"/>
        </w:rPr>
      </w:pPr>
      <w:r w:rsidRPr="00DB1146">
        <w:rPr>
          <w:sz w:val="32"/>
          <w:szCs w:val="32"/>
        </w:rPr>
        <w:t>¿Qué es la perspectiva de Género?</w:t>
      </w:r>
    </w:p>
    <w:p w:rsidR="00B05C97" w:rsidRDefault="00B05C97" w:rsidP="00DB1146">
      <w:pPr>
        <w:rPr>
          <w:sz w:val="32"/>
          <w:szCs w:val="32"/>
        </w:rPr>
      </w:pPr>
    </w:p>
    <w:p w:rsidR="00F937FC" w:rsidRPr="00DB1146" w:rsidRDefault="00BD55A6" w:rsidP="00DB1146">
      <w:pPr>
        <w:rPr>
          <w:sz w:val="32"/>
          <w:szCs w:val="32"/>
        </w:rPr>
      </w:pPr>
      <w:r w:rsidRPr="00DB1146">
        <w:rPr>
          <w:sz w:val="32"/>
          <w:szCs w:val="32"/>
        </w:rPr>
        <w:t xml:space="preserve">¿Por qué decimos </w:t>
      </w:r>
      <w:r w:rsidR="00362DEA" w:rsidRPr="00DB1146">
        <w:rPr>
          <w:sz w:val="32"/>
          <w:szCs w:val="32"/>
        </w:rPr>
        <w:t>personas</w:t>
      </w:r>
      <w:r w:rsidRPr="00DB1146">
        <w:rPr>
          <w:sz w:val="32"/>
          <w:szCs w:val="32"/>
        </w:rPr>
        <w:t xml:space="preserve"> con discapacidad intelectual?</w:t>
      </w:r>
    </w:p>
    <w:p w:rsidR="00B05C97" w:rsidRDefault="00B05C97" w:rsidP="00DB1146">
      <w:pPr>
        <w:rPr>
          <w:sz w:val="32"/>
          <w:szCs w:val="32"/>
        </w:rPr>
      </w:pPr>
    </w:p>
    <w:p w:rsidR="00F937FC" w:rsidRPr="00DB1146" w:rsidRDefault="00BD55A6" w:rsidP="00DB1146">
      <w:pPr>
        <w:rPr>
          <w:sz w:val="32"/>
          <w:szCs w:val="32"/>
        </w:rPr>
      </w:pPr>
      <w:r w:rsidRPr="00DB1146">
        <w:rPr>
          <w:sz w:val="32"/>
          <w:szCs w:val="32"/>
        </w:rPr>
        <w:t>¿Qué es visibilizar?</w:t>
      </w:r>
    </w:p>
    <w:p w:rsidR="00B05C97" w:rsidRDefault="00B05C97" w:rsidP="00DB1146">
      <w:pPr>
        <w:rPr>
          <w:sz w:val="32"/>
          <w:szCs w:val="32"/>
        </w:rPr>
      </w:pPr>
    </w:p>
    <w:p w:rsidR="00F937FC" w:rsidRPr="00DB1146" w:rsidRDefault="00BD55A6" w:rsidP="00DB1146">
      <w:pPr>
        <w:rPr>
          <w:sz w:val="32"/>
          <w:szCs w:val="32"/>
        </w:rPr>
      </w:pPr>
      <w:r w:rsidRPr="00DB1146">
        <w:rPr>
          <w:sz w:val="32"/>
          <w:szCs w:val="32"/>
        </w:rPr>
        <w:t>¿Qué es empoderamiento/empoderarse?</w:t>
      </w:r>
    </w:p>
    <w:p w:rsidR="00F937FC" w:rsidRPr="00DB1146" w:rsidRDefault="00F937FC" w:rsidP="00DB1146">
      <w:pPr>
        <w:rPr>
          <w:sz w:val="32"/>
          <w:szCs w:val="32"/>
        </w:rPr>
        <w:sectPr w:rsidR="00F937FC" w:rsidRPr="00DB1146" w:rsidSect="003559A4">
          <w:pgSz w:w="16840" w:h="11910" w:orient="landscape"/>
          <w:pgMar w:top="640" w:right="600" w:bottom="1200" w:left="851" w:header="0" w:footer="1002" w:gutter="0"/>
          <w:cols w:space="720"/>
        </w:sectPr>
      </w:pPr>
    </w:p>
    <w:p w:rsidR="00F937FC" w:rsidRPr="00DB1146" w:rsidRDefault="00C1302B" w:rsidP="00B05C97">
      <w:pPr>
        <w:pStyle w:val="Ttulo2"/>
      </w:pPr>
      <w:r>
        <w:lastRenderedPageBreak/>
        <w:t xml:space="preserve">2.4. </w:t>
      </w:r>
      <w:r w:rsidR="00BD55A6" w:rsidRPr="00DB1146">
        <w:t>Perspectiva de género</w:t>
      </w:r>
    </w:p>
    <w:p w:rsidR="00362DEA" w:rsidRPr="00DB1146" w:rsidRDefault="00362DEA" w:rsidP="00DB1146">
      <w:pPr>
        <w:rPr>
          <w:sz w:val="32"/>
          <w:szCs w:val="32"/>
        </w:rPr>
      </w:pPr>
    </w:p>
    <w:p w:rsidR="00F937FC" w:rsidRPr="00DB1146" w:rsidRDefault="00BD55A6" w:rsidP="00DB1146">
      <w:pPr>
        <w:rPr>
          <w:sz w:val="32"/>
          <w:szCs w:val="32"/>
        </w:rPr>
      </w:pPr>
      <w:r w:rsidRPr="00DB1146">
        <w:rPr>
          <w:sz w:val="32"/>
          <w:szCs w:val="32"/>
        </w:rPr>
        <w:t>Se trata de analizar la forma en la que la sociedad entiende que deben comportarse los sexos. Por ejemplo, se asocia el hecho de que la mujer deba ocuparse de la familia mientras el hombre trabaja y esto se traduce en desigualdades sociales.</w:t>
      </w:r>
    </w:p>
    <w:p w:rsidR="00F937FC" w:rsidRPr="00DB1146" w:rsidRDefault="00F937FC" w:rsidP="00DB1146">
      <w:pPr>
        <w:rPr>
          <w:sz w:val="32"/>
          <w:szCs w:val="32"/>
        </w:rPr>
      </w:pPr>
    </w:p>
    <w:p w:rsidR="00DA23CB" w:rsidRDefault="00DA23CB" w:rsidP="00B05C97">
      <w:pPr>
        <w:pStyle w:val="Ttulo2"/>
      </w:pPr>
    </w:p>
    <w:p w:rsidR="00F937FC" w:rsidRPr="00DB1146" w:rsidRDefault="00C1302B" w:rsidP="00B05C97">
      <w:pPr>
        <w:pStyle w:val="Ttulo2"/>
      </w:pPr>
      <w:r>
        <w:t xml:space="preserve">2.5. </w:t>
      </w:r>
      <w:r w:rsidR="00BD55A6" w:rsidRPr="00DB1146">
        <w:t>Por qué decimos PERSONAS con discapacidad intelectual</w:t>
      </w:r>
    </w:p>
    <w:p w:rsidR="00C1302B" w:rsidRDefault="00C1302B" w:rsidP="00DB1146">
      <w:pPr>
        <w:rPr>
          <w:sz w:val="32"/>
          <w:szCs w:val="32"/>
        </w:rPr>
      </w:pPr>
    </w:p>
    <w:p w:rsidR="00F937FC" w:rsidRPr="00DB1146" w:rsidRDefault="00BD55A6" w:rsidP="00DB1146">
      <w:pPr>
        <w:rPr>
          <w:sz w:val="32"/>
          <w:szCs w:val="32"/>
        </w:rPr>
      </w:pPr>
      <w:r w:rsidRPr="00DB1146">
        <w:rPr>
          <w:sz w:val="32"/>
          <w:szCs w:val="32"/>
        </w:rPr>
        <w:t>En la sociedad, “discapacidad intelectual” es algo normal. No vemos esta palabra como un insulto.</w:t>
      </w:r>
    </w:p>
    <w:p w:rsidR="00F937FC" w:rsidRPr="00DB1146" w:rsidRDefault="00BD55A6" w:rsidP="00DB1146">
      <w:pPr>
        <w:rPr>
          <w:sz w:val="32"/>
          <w:szCs w:val="32"/>
        </w:rPr>
      </w:pPr>
      <w:r w:rsidRPr="00DB1146">
        <w:rPr>
          <w:sz w:val="32"/>
          <w:szCs w:val="32"/>
        </w:rPr>
        <w:t>“Persona con discapacidad” es la palabra que usan las leyes, como la convención de la ONU.</w:t>
      </w:r>
    </w:p>
    <w:p w:rsidR="00F937FC" w:rsidRPr="00DB1146" w:rsidRDefault="00BD55A6" w:rsidP="00DB1146">
      <w:pPr>
        <w:rPr>
          <w:sz w:val="32"/>
          <w:szCs w:val="32"/>
        </w:rPr>
      </w:pPr>
      <w:r w:rsidRPr="00DB1146">
        <w:rPr>
          <w:sz w:val="32"/>
          <w:szCs w:val="32"/>
        </w:rPr>
        <w:t>Además</w:t>
      </w:r>
      <w:r w:rsidR="00362DEA" w:rsidRPr="00DB1146">
        <w:rPr>
          <w:sz w:val="32"/>
          <w:szCs w:val="32"/>
        </w:rPr>
        <w:t>,</w:t>
      </w:r>
      <w:r w:rsidRPr="00DB1146">
        <w:rPr>
          <w:sz w:val="32"/>
          <w:szCs w:val="32"/>
        </w:rPr>
        <w:t xml:space="preserve"> el Estado dijo en 2006 que todas las</w:t>
      </w:r>
      <w:r w:rsidR="00362DEA" w:rsidRPr="00DB1146">
        <w:rPr>
          <w:sz w:val="32"/>
          <w:szCs w:val="32"/>
        </w:rPr>
        <w:t xml:space="preserve"> </w:t>
      </w:r>
      <w:r w:rsidRPr="00DB1146">
        <w:rPr>
          <w:sz w:val="32"/>
          <w:szCs w:val="32"/>
        </w:rPr>
        <w:t>leyes deben hablar de "personas con discapacidad".</w:t>
      </w:r>
    </w:p>
    <w:p w:rsidR="00C1302B" w:rsidRDefault="00C1302B" w:rsidP="00DB1146">
      <w:pPr>
        <w:rPr>
          <w:sz w:val="32"/>
          <w:szCs w:val="32"/>
        </w:rPr>
      </w:pPr>
    </w:p>
    <w:p w:rsidR="00F937FC" w:rsidRPr="00DB1146" w:rsidRDefault="00BD55A6" w:rsidP="00DB1146">
      <w:pPr>
        <w:rPr>
          <w:sz w:val="32"/>
          <w:szCs w:val="32"/>
        </w:rPr>
      </w:pPr>
      <w:r w:rsidRPr="00DB1146">
        <w:rPr>
          <w:sz w:val="32"/>
          <w:szCs w:val="32"/>
        </w:rPr>
        <w:t>También se usa en otros idiomas, como el inglés. En inglés dicen “Intellectual Disabilities”.</w:t>
      </w:r>
    </w:p>
    <w:p w:rsidR="00DA23CB" w:rsidRDefault="00DA23CB" w:rsidP="00DB1146">
      <w:pPr>
        <w:rPr>
          <w:sz w:val="32"/>
          <w:szCs w:val="32"/>
        </w:rPr>
      </w:pPr>
    </w:p>
    <w:p w:rsidR="00F937FC" w:rsidRDefault="004939B6" w:rsidP="00DB1146">
      <w:pPr>
        <w:rPr>
          <w:sz w:val="32"/>
          <w:szCs w:val="32"/>
        </w:rPr>
      </w:pPr>
      <w:hyperlink r:id="rId27">
        <w:r w:rsidR="00BD55A6" w:rsidRPr="00DB1146">
          <w:rPr>
            <w:rStyle w:val="Hipervnculo"/>
            <w:sz w:val="32"/>
            <w:szCs w:val="32"/>
          </w:rPr>
          <w:t>https://www.plenainclusion.org/noticias/posicionamiento-de-plena-inclusion-sobre-terminologia/</w:t>
        </w:r>
      </w:hyperlink>
    </w:p>
    <w:p w:rsidR="00DA23CB" w:rsidRPr="00DB1146" w:rsidRDefault="00DA23CB" w:rsidP="00DB1146">
      <w:pPr>
        <w:rPr>
          <w:sz w:val="32"/>
          <w:szCs w:val="32"/>
        </w:rPr>
      </w:pPr>
    </w:p>
    <w:p w:rsidR="00F937FC" w:rsidRPr="00DB1146" w:rsidRDefault="004939B6" w:rsidP="00DB1146">
      <w:pPr>
        <w:rPr>
          <w:sz w:val="32"/>
          <w:szCs w:val="32"/>
        </w:rPr>
      </w:pPr>
      <w:hyperlink r:id="rId28" w:anchor="lectura-dificil">
        <w:r w:rsidR="00BD55A6" w:rsidRPr="00DB1146">
          <w:rPr>
            <w:rStyle w:val="Hipervnculo"/>
            <w:sz w:val="32"/>
            <w:szCs w:val="32"/>
          </w:rPr>
          <w:t>https://www.plenainclusion.org/noticias/posicionamiento-de-plena-inclusion-sobre-terminologia/#lectura-dificil</w:t>
        </w:r>
      </w:hyperlink>
    </w:p>
    <w:p w:rsidR="00F937FC" w:rsidRPr="00DB1146" w:rsidRDefault="00F937FC" w:rsidP="00DB1146">
      <w:pPr>
        <w:rPr>
          <w:sz w:val="32"/>
          <w:szCs w:val="32"/>
        </w:rPr>
        <w:sectPr w:rsidR="00F937FC" w:rsidRPr="00DB1146" w:rsidSect="003559A4">
          <w:pgSz w:w="16840" w:h="11910" w:orient="landscape"/>
          <w:pgMar w:top="640" w:right="600" w:bottom="1200" w:left="993" w:header="0" w:footer="1002" w:gutter="0"/>
          <w:cols w:space="720"/>
        </w:sectPr>
      </w:pPr>
    </w:p>
    <w:p w:rsidR="00F937FC" w:rsidRPr="00DB1146" w:rsidRDefault="00C1302B" w:rsidP="00B05C97">
      <w:pPr>
        <w:pStyle w:val="Ttulo2"/>
      </w:pPr>
      <w:r>
        <w:lastRenderedPageBreak/>
        <w:t xml:space="preserve">2.6. </w:t>
      </w:r>
      <w:r w:rsidR="00BD55A6" w:rsidRPr="00DB1146">
        <w:t>Visibilizar</w:t>
      </w:r>
    </w:p>
    <w:p w:rsidR="00C1302B" w:rsidRDefault="00C1302B" w:rsidP="00DB1146">
      <w:pPr>
        <w:rPr>
          <w:sz w:val="32"/>
          <w:szCs w:val="32"/>
        </w:rPr>
      </w:pPr>
    </w:p>
    <w:p w:rsidR="00F937FC" w:rsidRPr="00DB1146" w:rsidRDefault="00BD55A6" w:rsidP="00DB1146">
      <w:pPr>
        <w:rPr>
          <w:sz w:val="32"/>
          <w:szCs w:val="32"/>
        </w:rPr>
      </w:pPr>
      <w:r w:rsidRPr="00DB1146">
        <w:rPr>
          <w:sz w:val="32"/>
          <w:szCs w:val="32"/>
        </w:rPr>
        <w:t>Hacer visible lo que normalmente no se puede ver a simple vista.</w:t>
      </w:r>
    </w:p>
    <w:p w:rsidR="00C1302B" w:rsidRDefault="00C1302B" w:rsidP="00DB1146">
      <w:pPr>
        <w:rPr>
          <w:sz w:val="32"/>
          <w:szCs w:val="32"/>
        </w:rPr>
      </w:pPr>
    </w:p>
    <w:p w:rsidR="00F937FC" w:rsidRPr="00DB1146" w:rsidRDefault="00BD55A6" w:rsidP="00DB1146">
      <w:pPr>
        <w:rPr>
          <w:sz w:val="32"/>
          <w:szCs w:val="32"/>
        </w:rPr>
      </w:pPr>
      <w:r w:rsidRPr="00DB1146">
        <w:rPr>
          <w:sz w:val="32"/>
          <w:szCs w:val="32"/>
        </w:rPr>
        <w:t>Ejemplo 1) Visibilizamos el trabajo de las personas con discapacidad para que la sociedad sea consciente de hasta dónde podemos llegar con el talento y las ganas de hacer.</w:t>
      </w:r>
    </w:p>
    <w:p w:rsidR="00C1302B" w:rsidRDefault="00C1302B" w:rsidP="00DB1146">
      <w:pPr>
        <w:rPr>
          <w:sz w:val="32"/>
          <w:szCs w:val="32"/>
        </w:rPr>
      </w:pPr>
    </w:p>
    <w:p w:rsidR="00F937FC" w:rsidRPr="00DB1146" w:rsidRDefault="00BD55A6" w:rsidP="00DB1146">
      <w:pPr>
        <w:rPr>
          <w:sz w:val="32"/>
          <w:szCs w:val="32"/>
        </w:rPr>
      </w:pPr>
      <w:r w:rsidRPr="00DB1146">
        <w:rPr>
          <w:sz w:val="32"/>
          <w:szCs w:val="32"/>
        </w:rPr>
        <w:t>Ejemplo 2) Hacer visible la igualdad entre niñas y niños, todas las personas tenemos los mismos derechos y oportunidades. Los mismos derechos de vivir y desarrollarnos libres, de pensar y decir lo que sentimos. De usar el color que nos guste ¡somos de colores!</w:t>
      </w:r>
    </w:p>
    <w:p w:rsidR="00C1302B" w:rsidRDefault="00C1302B" w:rsidP="00DB1146">
      <w:pPr>
        <w:rPr>
          <w:sz w:val="32"/>
          <w:szCs w:val="32"/>
        </w:rPr>
      </w:pPr>
    </w:p>
    <w:p w:rsidR="00F937FC" w:rsidRPr="00DB1146" w:rsidRDefault="006A6276" w:rsidP="00B05C97">
      <w:pPr>
        <w:pStyle w:val="Ttulo2"/>
      </w:pPr>
      <w:r>
        <w:rPr>
          <w:sz w:val="32"/>
          <w:szCs w:val="32"/>
        </w:rPr>
        <w:pict>
          <v:group id="docshapegroup64" o:spid="_x0000_s1030" alt="En la imagen de la izquierda, una niña viste como superman con traje azul, falda y capa roja y un antifaz rojo. Levanta el puño en lo alto ante un amanecer.&#10;En la imagen de la izquierda, unas niñas de diferentes etnias juegan juntas sonrientes." style="position:absolute;margin-left:54pt;margin-top:47.5pt;width:753.85pt;height:201pt;z-index:-251628544;mso-wrap-distance-left:0;mso-wrap-distance-right:0;mso-position-horizontal-relative:page" coordorigin="607,315" coordsize="15550,3567">
            <v:shape id="docshape65" o:spid="_x0000_s1034" style="position:absolute;left:607;top:314;width:15550;height:3567" coordorigin="607,315" coordsize="15550,3567" o:spt="100" adj="0,,0" path="m8377,3872r-7760,l617,3882r7760,l8377,3872xm8377,315r-7760,l607,315r,10l617,325r7760,l8377,315xm16147,3872r-7760,l8387,325r-10,l8377,3872r,10l8387,3882r7760,l16147,3872xm16147,315r-7760,l8377,315r,10l8387,325r7760,l16147,315xm16156,325r-9,l16147,3872r,10l16156,3882r,-10l16156,325xm16156,315r-9,l16147,325r9,l16156,315xe" fillcolor="black" stroked="f">
              <v:stroke joinstyle="round"/>
              <v:formulas/>
              <v:path arrowok="t" o:connecttype="segments"/>
            </v:shape>
            <v:shape id="docshape66" o:spid="_x0000_s1033" type="#_x0000_t75" style="position:absolute;left:11734;top:663;width:4280;height:2410">
              <v:imagedata r:id="rId29" o:title=""/>
            </v:shape>
            <v:shape id="docshape67" o:spid="_x0000_s1032" type="#_x0000_t75" style="position:absolute;left:8418;top:663;width:3415;height:2411">
              <v:imagedata r:id="rId30" o:title=""/>
            </v:shape>
            <v:shape id="docshape68" o:spid="_x0000_s1031" type="#_x0000_t202" style="position:absolute;left:612;top:319;width:7770;height:3558" filled="f" strokeweight=".48pt">
              <v:textbox inset="0,0,0,0">
                <w:txbxContent>
                  <w:p w:rsidR="004A00AD" w:rsidRDefault="004A00AD">
                    <w:pPr>
                      <w:spacing w:before="4"/>
                      <w:rPr>
                        <w:b/>
                        <w:sz w:val="16"/>
                      </w:rPr>
                    </w:pPr>
                  </w:p>
                  <w:p w:rsidR="004A00AD" w:rsidRPr="006A6276" w:rsidRDefault="004A00AD">
                    <w:pPr>
                      <w:numPr>
                        <w:ilvl w:val="0"/>
                        <w:numId w:val="2"/>
                      </w:numPr>
                      <w:tabs>
                        <w:tab w:val="left" w:pos="824"/>
                      </w:tabs>
                      <w:ind w:right="425"/>
                      <w:rPr>
                        <w:b/>
                      </w:rPr>
                    </w:pPr>
                    <w:r w:rsidRPr="006A6276">
                      <w:rPr>
                        <w:b/>
                        <w:color w:val="6F2F9F"/>
                      </w:rPr>
                      <w:t>Significa</w:t>
                    </w:r>
                    <w:r w:rsidRPr="006A6276">
                      <w:rPr>
                        <w:b/>
                        <w:color w:val="6F2F9F"/>
                        <w:spacing w:val="-4"/>
                      </w:rPr>
                      <w:t xml:space="preserve"> </w:t>
                    </w:r>
                    <w:r w:rsidRPr="006A6276">
                      <w:rPr>
                        <w:b/>
                        <w:color w:val="6F2F9F"/>
                      </w:rPr>
                      <w:t>posibilidades</w:t>
                    </w:r>
                    <w:r w:rsidRPr="006A6276">
                      <w:rPr>
                        <w:b/>
                        <w:color w:val="6F2F9F"/>
                        <w:spacing w:val="-2"/>
                      </w:rPr>
                      <w:t xml:space="preserve"> </w:t>
                    </w:r>
                    <w:r w:rsidRPr="006A6276">
                      <w:rPr>
                        <w:b/>
                        <w:color w:val="6F2F9F"/>
                      </w:rPr>
                      <w:t>para</w:t>
                    </w:r>
                    <w:r w:rsidRPr="006A6276">
                      <w:rPr>
                        <w:b/>
                        <w:color w:val="6F2F9F"/>
                        <w:spacing w:val="-3"/>
                      </w:rPr>
                      <w:t xml:space="preserve"> </w:t>
                    </w:r>
                    <w:r w:rsidRPr="006A6276">
                      <w:rPr>
                        <w:b/>
                        <w:color w:val="6F2F9F"/>
                      </w:rPr>
                      <w:t>que</w:t>
                    </w:r>
                    <w:r w:rsidRPr="006A6276">
                      <w:rPr>
                        <w:b/>
                        <w:color w:val="6F2F9F"/>
                        <w:spacing w:val="-4"/>
                      </w:rPr>
                      <w:t xml:space="preserve"> </w:t>
                    </w:r>
                    <w:r w:rsidRPr="006A6276">
                      <w:rPr>
                        <w:b/>
                        <w:color w:val="6F2F9F"/>
                      </w:rPr>
                      <w:t>las</w:t>
                    </w:r>
                    <w:r w:rsidRPr="006A6276">
                      <w:rPr>
                        <w:b/>
                        <w:color w:val="6F2F9F"/>
                        <w:spacing w:val="-4"/>
                      </w:rPr>
                      <w:t xml:space="preserve"> </w:t>
                    </w:r>
                    <w:r w:rsidRPr="006A6276">
                      <w:rPr>
                        <w:b/>
                        <w:color w:val="6F2F9F"/>
                      </w:rPr>
                      <w:t>niñas</w:t>
                    </w:r>
                    <w:r w:rsidRPr="006A6276">
                      <w:rPr>
                        <w:b/>
                        <w:color w:val="6F2F9F"/>
                        <w:spacing w:val="-4"/>
                      </w:rPr>
                      <w:t xml:space="preserve"> </w:t>
                    </w:r>
                    <w:r w:rsidRPr="006A6276">
                      <w:rPr>
                        <w:b/>
                        <w:color w:val="6F2F9F"/>
                      </w:rPr>
                      <w:t>se</w:t>
                    </w:r>
                    <w:r w:rsidRPr="006A6276">
                      <w:rPr>
                        <w:b/>
                        <w:color w:val="6F2F9F"/>
                        <w:spacing w:val="-3"/>
                      </w:rPr>
                      <w:t xml:space="preserve"> </w:t>
                    </w:r>
                    <w:r w:rsidRPr="006A6276">
                      <w:rPr>
                        <w:b/>
                        <w:color w:val="6F2F9F"/>
                      </w:rPr>
                      <w:t>conviertan</w:t>
                    </w:r>
                    <w:r w:rsidRPr="006A6276">
                      <w:rPr>
                        <w:b/>
                        <w:color w:val="6F2F9F"/>
                        <w:spacing w:val="-3"/>
                      </w:rPr>
                      <w:t xml:space="preserve"> </w:t>
                    </w:r>
                    <w:r w:rsidRPr="006A6276">
                      <w:rPr>
                        <w:b/>
                        <w:color w:val="6F2F9F"/>
                      </w:rPr>
                      <w:t>en</w:t>
                    </w:r>
                    <w:r w:rsidRPr="006A6276">
                      <w:rPr>
                        <w:b/>
                        <w:color w:val="6F2F9F"/>
                        <w:spacing w:val="-4"/>
                      </w:rPr>
                      <w:t xml:space="preserve"> </w:t>
                    </w:r>
                    <w:r w:rsidRPr="006A6276">
                      <w:rPr>
                        <w:b/>
                        <w:color w:val="6F2F9F"/>
                      </w:rPr>
                      <w:t>todo</w:t>
                    </w:r>
                    <w:r w:rsidRPr="006A6276">
                      <w:rPr>
                        <w:b/>
                        <w:color w:val="6F2F9F"/>
                        <w:spacing w:val="-5"/>
                      </w:rPr>
                      <w:t xml:space="preserve"> </w:t>
                    </w:r>
                    <w:r w:rsidRPr="006A6276">
                      <w:rPr>
                        <w:b/>
                        <w:color w:val="6F2F9F"/>
                      </w:rPr>
                      <w:t>lo que desean y hacer sus propias elecciones</w:t>
                    </w:r>
                  </w:p>
                  <w:p w:rsidR="004A00AD" w:rsidRPr="006A6276" w:rsidRDefault="004A00AD">
                    <w:pPr>
                      <w:ind w:left="823"/>
                      <w:rPr>
                        <w:b/>
                      </w:rPr>
                    </w:pPr>
                    <w:r w:rsidRPr="006A6276">
                      <w:rPr>
                        <w:b/>
                        <w:color w:val="6F2F9F"/>
                      </w:rPr>
                      <w:t>informadas. Significa tener las mismas oportunidades de trato, educación</w:t>
                    </w:r>
                    <w:r w:rsidRPr="006A6276">
                      <w:rPr>
                        <w:b/>
                        <w:color w:val="6F2F9F"/>
                        <w:spacing w:val="-4"/>
                      </w:rPr>
                      <w:t xml:space="preserve"> </w:t>
                    </w:r>
                    <w:r w:rsidRPr="006A6276">
                      <w:rPr>
                        <w:b/>
                        <w:color w:val="6F2F9F"/>
                      </w:rPr>
                      <w:t>y</w:t>
                    </w:r>
                    <w:r w:rsidRPr="006A6276">
                      <w:rPr>
                        <w:b/>
                        <w:color w:val="6F2F9F"/>
                        <w:spacing w:val="-3"/>
                      </w:rPr>
                      <w:t xml:space="preserve"> </w:t>
                    </w:r>
                    <w:r w:rsidRPr="006A6276">
                      <w:rPr>
                        <w:b/>
                        <w:color w:val="6F2F9F"/>
                      </w:rPr>
                      <w:t>salud</w:t>
                    </w:r>
                    <w:r w:rsidRPr="006A6276">
                      <w:rPr>
                        <w:b/>
                        <w:color w:val="6F2F9F"/>
                        <w:spacing w:val="2"/>
                      </w:rPr>
                      <w:t xml:space="preserve"> </w:t>
                    </w:r>
                    <w:r w:rsidRPr="006A6276">
                      <w:rPr>
                        <w:b/>
                        <w:color w:val="6F2F9F"/>
                      </w:rPr>
                      <w:t>que</w:t>
                    </w:r>
                    <w:r w:rsidRPr="006A6276">
                      <w:rPr>
                        <w:b/>
                        <w:color w:val="6F2F9F"/>
                        <w:spacing w:val="-4"/>
                      </w:rPr>
                      <w:t xml:space="preserve"> </w:t>
                    </w:r>
                    <w:r w:rsidRPr="006A6276">
                      <w:rPr>
                        <w:b/>
                        <w:color w:val="6F2F9F"/>
                      </w:rPr>
                      <w:t>los</w:t>
                    </w:r>
                    <w:r w:rsidRPr="006A6276">
                      <w:rPr>
                        <w:b/>
                        <w:color w:val="6F2F9F"/>
                        <w:spacing w:val="-1"/>
                      </w:rPr>
                      <w:t xml:space="preserve"> </w:t>
                    </w:r>
                    <w:r w:rsidRPr="006A6276">
                      <w:rPr>
                        <w:b/>
                        <w:color w:val="6F2F9F"/>
                      </w:rPr>
                      <w:t>niños sin</w:t>
                    </w:r>
                    <w:r w:rsidRPr="006A6276">
                      <w:rPr>
                        <w:b/>
                        <w:color w:val="6F2F9F"/>
                        <w:spacing w:val="-3"/>
                      </w:rPr>
                      <w:t xml:space="preserve"> </w:t>
                    </w:r>
                    <w:r w:rsidRPr="006A6276">
                      <w:rPr>
                        <w:b/>
                        <w:color w:val="6F2F9F"/>
                      </w:rPr>
                      <w:t>ser</w:t>
                    </w:r>
                    <w:r w:rsidRPr="006A6276">
                      <w:rPr>
                        <w:b/>
                        <w:color w:val="6F2F9F"/>
                        <w:spacing w:val="-4"/>
                      </w:rPr>
                      <w:t xml:space="preserve"> </w:t>
                    </w:r>
                    <w:r w:rsidRPr="006A6276">
                      <w:rPr>
                        <w:b/>
                        <w:color w:val="6F2F9F"/>
                      </w:rPr>
                      <w:t>discriminadas</w:t>
                    </w:r>
                    <w:r w:rsidRPr="006A6276">
                      <w:rPr>
                        <w:b/>
                        <w:color w:val="6F2F9F"/>
                        <w:spacing w:val="-2"/>
                      </w:rPr>
                      <w:t xml:space="preserve"> </w:t>
                    </w:r>
                    <w:r w:rsidRPr="006A6276">
                      <w:rPr>
                        <w:b/>
                        <w:color w:val="6F2F9F"/>
                      </w:rPr>
                      <w:t>por</w:t>
                    </w:r>
                    <w:r w:rsidRPr="006A6276">
                      <w:rPr>
                        <w:b/>
                        <w:color w:val="6F2F9F"/>
                        <w:spacing w:val="-2"/>
                      </w:rPr>
                      <w:t xml:space="preserve"> </w:t>
                    </w:r>
                    <w:r w:rsidRPr="006A6276">
                      <w:rPr>
                        <w:b/>
                        <w:color w:val="6F2F9F"/>
                      </w:rPr>
                      <w:t>su</w:t>
                    </w:r>
                    <w:r w:rsidRPr="006A6276">
                      <w:rPr>
                        <w:b/>
                        <w:color w:val="6F2F9F"/>
                        <w:spacing w:val="2"/>
                      </w:rPr>
                      <w:t xml:space="preserve"> </w:t>
                    </w:r>
                    <w:r w:rsidRPr="006A6276">
                      <w:rPr>
                        <w:b/>
                        <w:color w:val="6F2F9F"/>
                        <w:spacing w:val="-2"/>
                      </w:rPr>
                      <w:t>género</w:t>
                    </w:r>
                    <w:r w:rsidR="006A6276">
                      <w:rPr>
                        <w:b/>
                        <w:color w:val="6F2F9F"/>
                        <w:spacing w:val="-2"/>
                      </w:rPr>
                      <w:t>.</w:t>
                    </w:r>
                  </w:p>
                  <w:p w:rsidR="004A00AD" w:rsidRPr="006A6276" w:rsidRDefault="004A00AD">
                    <w:pPr>
                      <w:rPr>
                        <w:b/>
                      </w:rPr>
                    </w:pPr>
                  </w:p>
                  <w:p w:rsidR="004A00AD" w:rsidRPr="006A6276" w:rsidRDefault="004A00AD">
                    <w:pPr>
                      <w:numPr>
                        <w:ilvl w:val="0"/>
                        <w:numId w:val="2"/>
                      </w:numPr>
                      <w:tabs>
                        <w:tab w:val="left" w:pos="824"/>
                      </w:tabs>
                      <w:ind w:right="163"/>
                      <w:rPr>
                        <w:b/>
                      </w:rPr>
                    </w:pPr>
                    <w:r w:rsidRPr="006A6276">
                      <w:rPr>
                        <w:b/>
                        <w:color w:val="6F2F9F"/>
                      </w:rPr>
                      <w:t>Empoderar a los niños y a las niñas es acompañar para que se sientan valorados, valoradas y capaces y se den cuenta de que desempeñan</w:t>
                    </w:r>
                    <w:r w:rsidRPr="006A6276">
                      <w:rPr>
                        <w:b/>
                        <w:color w:val="6F2F9F"/>
                        <w:spacing w:val="-3"/>
                      </w:rPr>
                      <w:t xml:space="preserve"> </w:t>
                    </w:r>
                    <w:r w:rsidRPr="006A6276">
                      <w:rPr>
                        <w:b/>
                        <w:color w:val="6F2F9F"/>
                      </w:rPr>
                      <w:t>el</w:t>
                    </w:r>
                    <w:r w:rsidRPr="006A6276">
                      <w:rPr>
                        <w:b/>
                        <w:color w:val="6F2F9F"/>
                        <w:spacing w:val="-3"/>
                      </w:rPr>
                      <w:t xml:space="preserve"> </w:t>
                    </w:r>
                    <w:r w:rsidRPr="006A6276">
                      <w:rPr>
                        <w:b/>
                        <w:color w:val="6F2F9F"/>
                      </w:rPr>
                      <w:t>papel</w:t>
                    </w:r>
                    <w:r w:rsidRPr="006A6276">
                      <w:rPr>
                        <w:b/>
                        <w:color w:val="6F2F9F"/>
                        <w:spacing w:val="-5"/>
                      </w:rPr>
                      <w:t xml:space="preserve"> </w:t>
                    </w:r>
                    <w:r w:rsidRPr="006A6276">
                      <w:rPr>
                        <w:b/>
                        <w:color w:val="6F2F9F"/>
                      </w:rPr>
                      <w:t>de</w:t>
                    </w:r>
                    <w:r w:rsidRPr="006A6276">
                      <w:rPr>
                        <w:b/>
                        <w:color w:val="6F2F9F"/>
                        <w:spacing w:val="-5"/>
                      </w:rPr>
                      <w:t xml:space="preserve"> </w:t>
                    </w:r>
                    <w:r w:rsidRPr="006A6276">
                      <w:rPr>
                        <w:b/>
                        <w:color w:val="6F2F9F"/>
                      </w:rPr>
                      <w:t>creadores</w:t>
                    </w:r>
                    <w:r w:rsidRPr="006A6276">
                      <w:rPr>
                        <w:b/>
                        <w:color w:val="6F2F9F"/>
                        <w:spacing w:val="-6"/>
                      </w:rPr>
                      <w:t xml:space="preserve"> </w:t>
                    </w:r>
                    <w:r w:rsidRPr="006A6276">
                      <w:rPr>
                        <w:b/>
                        <w:color w:val="6F2F9F"/>
                      </w:rPr>
                      <w:t>de</w:t>
                    </w:r>
                    <w:r w:rsidRPr="006A6276">
                      <w:rPr>
                        <w:b/>
                        <w:color w:val="6F2F9F"/>
                        <w:spacing w:val="-5"/>
                      </w:rPr>
                      <w:t xml:space="preserve"> </w:t>
                    </w:r>
                    <w:r w:rsidRPr="006A6276">
                      <w:rPr>
                        <w:b/>
                        <w:color w:val="6F2F9F"/>
                      </w:rPr>
                      <w:t>sus</w:t>
                    </w:r>
                    <w:r w:rsidRPr="006A6276">
                      <w:rPr>
                        <w:b/>
                        <w:color w:val="6F2F9F"/>
                        <w:spacing w:val="-6"/>
                      </w:rPr>
                      <w:t xml:space="preserve"> </w:t>
                    </w:r>
                    <w:r w:rsidRPr="006A6276">
                      <w:rPr>
                        <w:b/>
                        <w:color w:val="6F2F9F"/>
                      </w:rPr>
                      <w:t>propias</w:t>
                    </w:r>
                    <w:r w:rsidRPr="006A6276">
                      <w:rPr>
                        <w:b/>
                        <w:color w:val="6F2F9F"/>
                        <w:spacing w:val="-4"/>
                      </w:rPr>
                      <w:t xml:space="preserve"> </w:t>
                    </w:r>
                    <w:r w:rsidRPr="006A6276">
                      <w:rPr>
                        <w:b/>
                        <w:color w:val="6F2F9F"/>
                      </w:rPr>
                      <w:t>vidas</w:t>
                    </w:r>
                    <w:r w:rsidRPr="006A6276">
                      <w:rPr>
                        <w:b/>
                        <w:color w:val="6F2F9F"/>
                        <w:spacing w:val="-4"/>
                      </w:rPr>
                      <w:t xml:space="preserve"> </w:t>
                    </w:r>
                    <w:r w:rsidRPr="006A6276">
                      <w:rPr>
                        <w:b/>
                        <w:color w:val="6F2F9F"/>
                      </w:rPr>
                      <w:t>volviéndose cada vez más fuertes y seguras y seguros, aumentando sus fortalezas personales</w:t>
                    </w:r>
                    <w:r w:rsidR="006A6276">
                      <w:rPr>
                        <w:b/>
                        <w:color w:val="6F2F9F"/>
                      </w:rPr>
                      <w:t>.</w:t>
                    </w:r>
                  </w:p>
                </w:txbxContent>
              </v:textbox>
            </v:shape>
            <w10:wrap type="topAndBottom" anchorx="page"/>
          </v:group>
        </w:pict>
      </w:r>
      <w:r w:rsidR="00C1302B">
        <w:t xml:space="preserve">2.7. </w:t>
      </w:r>
      <w:r w:rsidR="00BD55A6" w:rsidRPr="00DB1146">
        <w:t>¿Qué significa empoderamiento?</w:t>
      </w:r>
    </w:p>
    <w:p w:rsidR="00F937FC" w:rsidRPr="00DB1146" w:rsidRDefault="00F937FC" w:rsidP="00DB1146">
      <w:pPr>
        <w:rPr>
          <w:sz w:val="32"/>
          <w:szCs w:val="32"/>
        </w:rPr>
        <w:sectPr w:rsidR="00F937FC" w:rsidRPr="00DB1146" w:rsidSect="003559A4">
          <w:pgSz w:w="16840" w:h="11910" w:orient="landscape"/>
          <w:pgMar w:top="640" w:right="600" w:bottom="1200" w:left="1134" w:header="0" w:footer="1002" w:gutter="0"/>
          <w:cols w:space="720"/>
        </w:sectPr>
      </w:pPr>
    </w:p>
    <w:p w:rsidR="00D05F5C" w:rsidRPr="0099621F" w:rsidRDefault="00362DEA" w:rsidP="00DB1146">
      <w:pPr>
        <w:rPr>
          <w:rStyle w:val="Ttulodellibro"/>
        </w:rPr>
      </w:pPr>
      <w:r w:rsidRPr="0099621F">
        <w:rPr>
          <w:rStyle w:val="Ttulodellibro"/>
        </w:rPr>
        <w:lastRenderedPageBreak/>
        <w:t xml:space="preserve"> </w:t>
      </w:r>
      <w:r w:rsidR="00D05F5C" w:rsidRPr="0099621F">
        <w:rPr>
          <w:rStyle w:val="Ttulodellibro"/>
        </w:rPr>
        <w:t>RETABLO DE SUEÑOS.</w:t>
      </w:r>
    </w:p>
    <w:p w:rsidR="00D05F5C" w:rsidRPr="00DB1146" w:rsidRDefault="00AD3083" w:rsidP="00AD3083">
      <w:pPr>
        <w:pStyle w:val="Ttulo1"/>
      </w:pPr>
      <w:r>
        <w:t>ACTIVIDADES 3. Construir un títere.</w:t>
      </w:r>
    </w:p>
    <w:p w:rsidR="00D05F5C" w:rsidRPr="00DB1146" w:rsidRDefault="00D05F5C" w:rsidP="00DB1146">
      <w:pPr>
        <w:rPr>
          <w:sz w:val="32"/>
          <w:szCs w:val="32"/>
        </w:rPr>
      </w:pPr>
    </w:p>
    <w:p w:rsidR="00D05F5C" w:rsidRPr="00DB1146" w:rsidRDefault="00D05F5C" w:rsidP="00DB1146">
      <w:pPr>
        <w:rPr>
          <w:sz w:val="32"/>
          <w:szCs w:val="32"/>
        </w:rPr>
      </w:pPr>
    </w:p>
    <w:tbl>
      <w:tblPr>
        <w:tblStyle w:val="TableNormal"/>
        <w:tblW w:w="0" w:type="auto"/>
        <w:tblInd w:w="30"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Look w:val="01E0" w:firstRow="1" w:lastRow="1" w:firstColumn="1" w:lastColumn="1" w:noHBand="0" w:noVBand="0"/>
      </w:tblPr>
      <w:tblGrid>
        <w:gridCol w:w="6119"/>
        <w:gridCol w:w="4503"/>
        <w:gridCol w:w="4120"/>
      </w:tblGrid>
      <w:tr w:rsidR="00D05F5C" w:rsidRPr="00DB1146" w:rsidTr="00EB3C0A">
        <w:trPr>
          <w:trHeight w:val="6134"/>
        </w:trPr>
        <w:tc>
          <w:tcPr>
            <w:tcW w:w="6119" w:type="dxa"/>
            <w:tcBorders>
              <w:bottom w:val="thinThickMediumGap" w:sz="12" w:space="0" w:color="000000"/>
              <w:right w:val="thinThickMediumGap" w:sz="12" w:space="0" w:color="000000"/>
            </w:tcBorders>
          </w:tcPr>
          <w:p w:rsidR="00D05F5C" w:rsidRPr="00DB1146" w:rsidRDefault="00D05F5C" w:rsidP="00DB1146">
            <w:pPr>
              <w:rPr>
                <w:sz w:val="32"/>
                <w:szCs w:val="32"/>
              </w:rPr>
            </w:pPr>
            <w:r w:rsidRPr="00DB1146">
              <w:rPr>
                <w:sz w:val="32"/>
                <w:szCs w:val="32"/>
              </w:rPr>
              <w:t>TÍTERE DRAGÓN</w:t>
            </w:r>
          </w:p>
          <w:p w:rsidR="00D05F5C" w:rsidRPr="00DB1146" w:rsidRDefault="00D05F5C" w:rsidP="00DB1146">
            <w:pPr>
              <w:rPr>
                <w:sz w:val="32"/>
                <w:szCs w:val="32"/>
              </w:rPr>
            </w:pPr>
          </w:p>
          <w:p w:rsidR="00D05F5C" w:rsidRPr="00DB1146" w:rsidRDefault="004939B6" w:rsidP="00DB1146">
            <w:pPr>
              <w:rPr>
                <w:sz w:val="32"/>
                <w:szCs w:val="32"/>
              </w:rPr>
            </w:pPr>
            <w:hyperlink r:id="rId31">
              <w:r w:rsidR="00D05F5C" w:rsidRPr="00DB1146">
                <w:rPr>
                  <w:rStyle w:val="Hipervnculo"/>
                  <w:sz w:val="32"/>
                  <w:szCs w:val="32"/>
                </w:rPr>
                <w:t>https://www.youtube.com/watch?v=UbgIWqx8SkA</w:t>
              </w:r>
            </w:hyperlink>
          </w:p>
        </w:tc>
        <w:tc>
          <w:tcPr>
            <w:tcW w:w="4503" w:type="dxa"/>
            <w:tcBorders>
              <w:bottom w:val="thinThickMediumGap" w:sz="12" w:space="0" w:color="000000"/>
              <w:right w:val="thinThickMediumGap" w:sz="12" w:space="0" w:color="000000"/>
            </w:tcBorders>
          </w:tcPr>
          <w:p w:rsidR="00D05F5C" w:rsidRPr="00DB1146" w:rsidRDefault="00D05F5C" w:rsidP="00DB1146">
            <w:pPr>
              <w:rPr>
                <w:sz w:val="32"/>
                <w:szCs w:val="32"/>
              </w:rPr>
            </w:pPr>
            <w:r w:rsidRPr="00DB1146">
              <w:rPr>
                <w:sz w:val="32"/>
                <w:szCs w:val="32"/>
              </w:rPr>
              <w:t>MATERIALES:</w:t>
            </w:r>
          </w:p>
          <w:p w:rsidR="00D05F5C" w:rsidRPr="00DB1146" w:rsidRDefault="00D05F5C" w:rsidP="00DB1146">
            <w:pPr>
              <w:rPr>
                <w:sz w:val="32"/>
                <w:szCs w:val="32"/>
              </w:rPr>
            </w:pPr>
            <w:r w:rsidRPr="00DB1146">
              <w:rPr>
                <w:sz w:val="32"/>
                <w:szCs w:val="32"/>
              </w:rPr>
              <w:t>Cartulina de colores o ceras/rotuladores</w:t>
            </w:r>
          </w:p>
          <w:p w:rsidR="00D05F5C" w:rsidRPr="00DB1146" w:rsidRDefault="00D05F5C" w:rsidP="00DB1146">
            <w:pPr>
              <w:rPr>
                <w:sz w:val="32"/>
                <w:szCs w:val="32"/>
              </w:rPr>
            </w:pPr>
            <w:r w:rsidRPr="00DB1146">
              <w:rPr>
                <w:sz w:val="32"/>
                <w:szCs w:val="32"/>
              </w:rPr>
              <w:t>Pegamento</w:t>
            </w:r>
          </w:p>
          <w:p w:rsidR="00D05F5C" w:rsidRPr="00DB1146" w:rsidRDefault="00D05F5C" w:rsidP="00DB1146">
            <w:pPr>
              <w:rPr>
                <w:sz w:val="32"/>
                <w:szCs w:val="32"/>
              </w:rPr>
            </w:pPr>
            <w:r w:rsidRPr="00DB1146">
              <w:rPr>
                <w:sz w:val="32"/>
                <w:szCs w:val="32"/>
              </w:rPr>
              <w:t>Tijeras</w:t>
            </w:r>
          </w:p>
          <w:p w:rsidR="00D05F5C" w:rsidRPr="00DB1146" w:rsidRDefault="00D05F5C" w:rsidP="00DB1146">
            <w:pPr>
              <w:rPr>
                <w:sz w:val="32"/>
                <w:szCs w:val="32"/>
              </w:rPr>
            </w:pPr>
            <w:r w:rsidRPr="00DB1146">
              <w:rPr>
                <w:sz w:val="32"/>
                <w:szCs w:val="32"/>
              </w:rPr>
              <w:t>Calcetín</w:t>
            </w:r>
          </w:p>
          <w:p w:rsidR="00D05F5C" w:rsidRPr="00DB1146" w:rsidRDefault="00D05F5C" w:rsidP="00DB1146">
            <w:pPr>
              <w:rPr>
                <w:sz w:val="32"/>
                <w:szCs w:val="32"/>
              </w:rPr>
            </w:pPr>
            <w:r w:rsidRPr="00DB1146">
              <w:rPr>
                <w:sz w:val="32"/>
                <w:szCs w:val="32"/>
              </w:rPr>
              <w:t>Grapadora.</w:t>
            </w:r>
          </w:p>
        </w:tc>
        <w:tc>
          <w:tcPr>
            <w:tcW w:w="4120" w:type="dxa"/>
            <w:tcBorders>
              <w:bottom w:val="thinThickMediumGap" w:sz="12" w:space="0" w:color="000000"/>
              <w:right w:val="thinThickMediumGap" w:sz="12" w:space="0" w:color="000000"/>
            </w:tcBorders>
          </w:tcPr>
          <w:p w:rsidR="00D05F5C" w:rsidRPr="00DB1146" w:rsidRDefault="00D05F5C" w:rsidP="00DB1146">
            <w:pPr>
              <w:rPr>
                <w:sz w:val="32"/>
                <w:szCs w:val="32"/>
              </w:rPr>
            </w:pPr>
          </w:p>
          <w:p w:rsidR="00D05F5C" w:rsidRPr="00DB1146" w:rsidRDefault="00EB3C0A" w:rsidP="00DB1146">
            <w:pPr>
              <w:rPr>
                <w:sz w:val="32"/>
                <w:szCs w:val="32"/>
              </w:rPr>
            </w:pPr>
            <w:r w:rsidRPr="00DB1146">
              <w:rPr>
                <w:noProof/>
                <w:sz w:val="32"/>
                <w:szCs w:val="32"/>
                <w:lang w:eastAsia="es-ES"/>
              </w:rPr>
              <w:drawing>
                <wp:anchor distT="0" distB="0" distL="114300" distR="114300" simplePos="0" relativeHeight="251693568" behindDoc="1" locked="0" layoutInCell="1" allowOverlap="1">
                  <wp:simplePos x="0" y="0"/>
                  <wp:positionH relativeFrom="column">
                    <wp:posOffset>192021</wp:posOffset>
                  </wp:positionH>
                  <wp:positionV relativeFrom="paragraph">
                    <wp:posOffset>393981</wp:posOffset>
                  </wp:positionV>
                  <wp:extent cx="2238446" cy="2590323"/>
                  <wp:effectExtent l="0" t="0" r="0" b="635"/>
                  <wp:wrapTight wrapText="bothSides">
                    <wp:wrapPolygon edited="0">
                      <wp:start x="0" y="0"/>
                      <wp:lineTo x="0" y="21446"/>
                      <wp:lineTo x="21324" y="21446"/>
                      <wp:lineTo x="21324" y="0"/>
                      <wp:lineTo x="0" y="0"/>
                    </wp:wrapPolygon>
                  </wp:wrapTight>
                  <wp:docPr id="15" name="image17.jpeg" title="Dragona Ju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38446" cy="2590323"/>
                          </a:xfrm>
                          <a:prstGeom prst="rect">
                            <a:avLst/>
                          </a:prstGeom>
                        </pic:spPr>
                      </pic:pic>
                    </a:graphicData>
                  </a:graphic>
                </wp:anchor>
              </w:drawing>
            </w:r>
          </w:p>
          <w:p w:rsidR="00D05F5C" w:rsidRPr="00DB1146" w:rsidRDefault="00D05F5C" w:rsidP="00DB1146">
            <w:pPr>
              <w:rPr>
                <w:sz w:val="32"/>
                <w:szCs w:val="32"/>
              </w:rPr>
            </w:pPr>
          </w:p>
        </w:tc>
      </w:tr>
    </w:tbl>
    <w:p w:rsidR="00D05F5C" w:rsidRPr="00DB1146" w:rsidRDefault="00D05F5C" w:rsidP="00DB1146">
      <w:pPr>
        <w:rPr>
          <w:sz w:val="32"/>
          <w:szCs w:val="32"/>
        </w:rPr>
        <w:sectPr w:rsidR="00D05F5C" w:rsidRPr="00DB1146" w:rsidSect="003559A4">
          <w:pgSz w:w="16840" w:h="11910" w:orient="landscape"/>
          <w:pgMar w:top="640" w:right="600" w:bottom="1200" w:left="1134" w:header="0" w:footer="1002" w:gutter="0"/>
          <w:cols w:space="720"/>
        </w:sectPr>
      </w:pPr>
    </w:p>
    <w:p w:rsidR="008B04DA" w:rsidRPr="0099621F" w:rsidRDefault="008B04DA" w:rsidP="00DB1146">
      <w:pPr>
        <w:rPr>
          <w:rStyle w:val="Ttulodellibro"/>
        </w:rPr>
      </w:pPr>
      <w:r w:rsidRPr="0099621F">
        <w:rPr>
          <w:rStyle w:val="Ttulodellibro"/>
        </w:rPr>
        <w:lastRenderedPageBreak/>
        <w:t>RETABLO DE SUEÑOS</w:t>
      </w:r>
    </w:p>
    <w:p w:rsidR="008B04DA" w:rsidRDefault="008B04DA" w:rsidP="00AD3083">
      <w:pPr>
        <w:pStyle w:val="Ttulo1"/>
      </w:pPr>
      <w:r w:rsidRPr="00DB1146">
        <w:t xml:space="preserve">Actividades </w:t>
      </w:r>
      <w:r w:rsidR="00D05F5C" w:rsidRPr="00DB1146">
        <w:t>4</w:t>
      </w:r>
      <w:r w:rsidR="00AD3083">
        <w:t>. Aprender</w:t>
      </w:r>
      <w:r w:rsidRPr="00DB1146">
        <w:t xml:space="preserve"> la accesibilidad universal</w:t>
      </w:r>
    </w:p>
    <w:p w:rsidR="00B05C97" w:rsidRPr="00DB1146" w:rsidRDefault="00B05C97" w:rsidP="00B05C97">
      <w:pPr>
        <w:pStyle w:val="Ttulo2"/>
      </w:pPr>
      <w:r>
        <w:t>4.1. Señala en las imágenes</w:t>
      </w:r>
    </w:p>
    <w:p w:rsidR="008B04DA" w:rsidRPr="00DB1146" w:rsidRDefault="008B04DA" w:rsidP="00DB1146">
      <w:pPr>
        <w:rPr>
          <w:sz w:val="32"/>
          <w:szCs w:val="32"/>
        </w:rPr>
      </w:pPr>
    </w:p>
    <w:p w:rsidR="008B04DA" w:rsidRDefault="00B05C97" w:rsidP="00C1302B">
      <w:pPr>
        <w:jc w:val="center"/>
        <w:rPr>
          <w:sz w:val="32"/>
          <w:szCs w:val="32"/>
        </w:rPr>
      </w:pPr>
      <w:r>
        <w:rPr>
          <w:sz w:val="32"/>
          <w:szCs w:val="32"/>
        </w:rPr>
        <w:t>E</w:t>
      </w:r>
      <w:r w:rsidR="00FA42DD" w:rsidRPr="00DB1146">
        <w:rPr>
          <w:sz w:val="32"/>
          <w:szCs w:val="32"/>
        </w:rPr>
        <w:t>l subtitulado</w:t>
      </w:r>
    </w:p>
    <w:p w:rsidR="00C1302B" w:rsidRPr="00DB1146" w:rsidRDefault="00C1302B" w:rsidP="00C1302B">
      <w:pPr>
        <w:jc w:val="center"/>
        <w:rPr>
          <w:sz w:val="32"/>
          <w:szCs w:val="32"/>
        </w:rPr>
      </w:pPr>
    </w:p>
    <w:p w:rsidR="00FA42DD" w:rsidRDefault="00B05C97" w:rsidP="00C1302B">
      <w:pPr>
        <w:jc w:val="center"/>
        <w:rPr>
          <w:sz w:val="32"/>
          <w:szCs w:val="32"/>
        </w:rPr>
      </w:pPr>
      <w:r>
        <w:rPr>
          <w:sz w:val="32"/>
          <w:szCs w:val="32"/>
        </w:rPr>
        <w:t>L</w:t>
      </w:r>
      <w:r w:rsidR="00FA42DD" w:rsidRPr="00DB1146">
        <w:rPr>
          <w:sz w:val="32"/>
          <w:szCs w:val="32"/>
        </w:rPr>
        <w:t>a intérprete de lengua de signos</w:t>
      </w:r>
    </w:p>
    <w:p w:rsidR="00C1302B" w:rsidRPr="00DB1146" w:rsidRDefault="00C1302B" w:rsidP="00C1302B">
      <w:pPr>
        <w:jc w:val="center"/>
        <w:rPr>
          <w:sz w:val="32"/>
          <w:szCs w:val="32"/>
        </w:rPr>
      </w:pPr>
    </w:p>
    <w:p w:rsidR="008B04DA" w:rsidRPr="00DB1146" w:rsidRDefault="00B05C97" w:rsidP="00C1302B">
      <w:pPr>
        <w:jc w:val="center"/>
        <w:rPr>
          <w:sz w:val="32"/>
          <w:szCs w:val="32"/>
        </w:rPr>
      </w:pPr>
      <w:r>
        <w:rPr>
          <w:sz w:val="32"/>
          <w:szCs w:val="32"/>
        </w:rPr>
        <w:t>L</w:t>
      </w:r>
      <w:r w:rsidR="00FA42DD" w:rsidRPr="00DB1146">
        <w:rPr>
          <w:sz w:val="32"/>
          <w:szCs w:val="32"/>
        </w:rPr>
        <w:t>a audiodescripción</w:t>
      </w:r>
    </w:p>
    <w:p w:rsidR="008B04DA" w:rsidRPr="00DB1146" w:rsidRDefault="00EB3C0A" w:rsidP="00DB1146">
      <w:pPr>
        <w:rPr>
          <w:sz w:val="32"/>
          <w:szCs w:val="32"/>
        </w:rPr>
      </w:pPr>
      <w:r>
        <w:rPr>
          <w:sz w:val="32"/>
          <w:szCs w:val="32"/>
        </w:rPr>
        <w:pict>
          <v:shape id="_x0000_s1123" type="#_x0000_t75" alt="Detalle de la mesa en el escenario en la que aparece Arlequí, una campanila roja y unas flores.  En el marco de accesibilidad , el logotipo de Teatro Contigo, la intérprete de lengua de señas y el subtitulado que dice &quot;Julia es la hoja de doña Gertru, la dueña de la tienda." style="position:absolute;margin-left:380.4pt;margin-top:71.55pt;width:365.8pt;height:215.2pt;z-index:251701248;mso-position-horizontal-relative:text;mso-position-vertical-relative:text">
            <v:imagedata r:id="rId33" o:title="vlcsnap-2022-06-14-22h46m19s126"/>
          </v:shape>
        </w:pict>
      </w:r>
      <w:r w:rsidR="00B05C97" w:rsidRPr="00DB1146">
        <w:rPr>
          <w:noProof/>
          <w:sz w:val="32"/>
          <w:szCs w:val="32"/>
          <w:lang w:eastAsia="es-ES"/>
        </w:rPr>
        <w:drawing>
          <wp:anchor distT="0" distB="0" distL="114300" distR="114300" simplePos="0" relativeHeight="251654656" behindDoc="0" locked="0" layoutInCell="1" allowOverlap="1">
            <wp:simplePos x="0" y="0"/>
            <wp:positionH relativeFrom="column">
              <wp:posOffset>-139035</wp:posOffset>
            </wp:positionH>
            <wp:positionV relativeFrom="paragraph">
              <wp:posOffset>908360</wp:posOffset>
            </wp:positionV>
            <wp:extent cx="4849161" cy="2728545"/>
            <wp:effectExtent l="0" t="0" r="0" b="0"/>
            <wp:wrapNone/>
            <wp:docPr id="49" name="Imagen 49" descr="3 títeres en escena y en el marco de accesibilidad , el logotipo de Teatro Contigo, la intérprete de lengua de señas y el subtitulado que dice &quot;Julia es la hoja de doña Gertru, la dueña de la tienda." title="Captura imagen videoo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vlcsnap-2022-06-14-22h43m41s68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49161" cy="2728545"/>
                    </a:xfrm>
                    <a:prstGeom prst="rect">
                      <a:avLst/>
                    </a:prstGeom>
                  </pic:spPr>
                </pic:pic>
              </a:graphicData>
            </a:graphic>
            <wp14:sizeRelH relativeFrom="margin">
              <wp14:pctWidth>0</wp14:pctWidth>
            </wp14:sizeRelH>
            <wp14:sizeRelV relativeFrom="margin">
              <wp14:pctHeight>0</wp14:pctHeight>
            </wp14:sizeRelV>
          </wp:anchor>
        </w:drawing>
      </w:r>
      <w:r w:rsidR="008B04DA" w:rsidRPr="00DB1146">
        <w:rPr>
          <w:sz w:val="32"/>
          <w:szCs w:val="32"/>
        </w:rPr>
        <w:br w:type="page"/>
      </w:r>
    </w:p>
    <w:p w:rsidR="00362DEA" w:rsidRPr="0099621F" w:rsidRDefault="00EB3C0A" w:rsidP="00DB1146">
      <w:pPr>
        <w:rPr>
          <w:rStyle w:val="Ttulodellibro"/>
        </w:rPr>
      </w:pPr>
      <w:r w:rsidRPr="0099621F">
        <w:rPr>
          <w:rStyle w:val="Ttulodellibro"/>
          <w:noProof/>
          <w:lang w:eastAsia="es-ES"/>
        </w:rPr>
        <w:lastRenderedPageBreak/>
        <w:drawing>
          <wp:anchor distT="0" distB="0" distL="114300" distR="114300" simplePos="0" relativeHeight="251637248" behindDoc="0" locked="0" layoutInCell="1" allowOverlap="1">
            <wp:simplePos x="0" y="0"/>
            <wp:positionH relativeFrom="column">
              <wp:posOffset>8168433</wp:posOffset>
            </wp:positionH>
            <wp:positionV relativeFrom="paragraph">
              <wp:posOffset>-55821</wp:posOffset>
            </wp:positionV>
            <wp:extent cx="1275302" cy="1190281"/>
            <wp:effectExtent l="0" t="0" r="1270" b="0"/>
            <wp:wrapNone/>
            <wp:docPr id="21" name="Imagen 21" title="Pitcograma de la lengua de sign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INetCache\Content.Word\ic_ls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5302" cy="1190281"/>
                    </a:xfrm>
                    <a:prstGeom prst="rect">
                      <a:avLst/>
                    </a:prstGeom>
                    <a:noFill/>
                    <a:ln>
                      <a:noFill/>
                    </a:ln>
                  </pic:spPr>
                </pic:pic>
              </a:graphicData>
            </a:graphic>
            <wp14:sizeRelH relativeFrom="page">
              <wp14:pctWidth>0</wp14:pctWidth>
            </wp14:sizeRelH>
            <wp14:sizeRelV relativeFrom="page">
              <wp14:pctHeight>0</wp14:pctHeight>
            </wp14:sizeRelV>
          </wp:anchor>
        </w:drawing>
      </w:r>
      <w:r w:rsidR="00362DEA" w:rsidRPr="0099621F">
        <w:rPr>
          <w:rStyle w:val="Ttulodellibro"/>
        </w:rPr>
        <w:t>RETABLO DE SUEÑOS</w:t>
      </w:r>
    </w:p>
    <w:p w:rsidR="00AD3083" w:rsidRDefault="00AD3083" w:rsidP="00AD3083">
      <w:pPr>
        <w:pStyle w:val="Ttulo1"/>
        <w:rPr>
          <w:sz w:val="32"/>
          <w:szCs w:val="32"/>
        </w:rPr>
      </w:pPr>
      <w:r w:rsidRPr="00DB1146">
        <w:t>Actividades 4</w:t>
      </w:r>
      <w:r>
        <w:t>. Aprender</w:t>
      </w:r>
      <w:r w:rsidRPr="00DB1146">
        <w:t xml:space="preserve"> la accesibilidad universal</w:t>
      </w:r>
      <w:r w:rsidRPr="00DB1146">
        <w:rPr>
          <w:sz w:val="32"/>
          <w:szCs w:val="32"/>
        </w:rPr>
        <w:t xml:space="preserve"> </w:t>
      </w:r>
    </w:p>
    <w:p w:rsidR="00B05C97" w:rsidRDefault="00FE140E" w:rsidP="00B05C97">
      <w:pPr>
        <w:pStyle w:val="Ttulo2"/>
      </w:pPr>
      <w:r>
        <w:t>4.2. Conoce las medidas de apoyo</w:t>
      </w:r>
    </w:p>
    <w:p w:rsidR="00C1302B" w:rsidRDefault="00C1302B" w:rsidP="00AD3083">
      <w:pPr>
        <w:pStyle w:val="Ttulo1"/>
        <w:rPr>
          <w:sz w:val="32"/>
          <w:szCs w:val="32"/>
        </w:rPr>
      </w:pPr>
    </w:p>
    <w:p w:rsidR="006D2D96" w:rsidRPr="00DB1146" w:rsidRDefault="00C1302B" w:rsidP="00DB1146">
      <w:pPr>
        <w:rPr>
          <w:sz w:val="32"/>
          <w:szCs w:val="32"/>
        </w:rPr>
      </w:pPr>
      <w:r w:rsidRPr="00DB1146">
        <w:rPr>
          <w:noProof/>
          <w:sz w:val="32"/>
          <w:szCs w:val="32"/>
          <w:lang w:eastAsia="es-ES"/>
        </w:rPr>
        <mc:AlternateContent>
          <mc:Choice Requires="wps">
            <w:drawing>
              <wp:anchor distT="0" distB="0" distL="0" distR="0" simplePos="0" relativeHeight="251622400" behindDoc="1" locked="0" layoutInCell="1" allowOverlap="1" wp14:anchorId="2EEC5BC4" wp14:editId="3C892D5E">
                <wp:simplePos x="0" y="0"/>
                <wp:positionH relativeFrom="page">
                  <wp:posOffset>733425</wp:posOffset>
                </wp:positionH>
                <wp:positionV relativeFrom="paragraph">
                  <wp:posOffset>370205</wp:posOffset>
                </wp:positionV>
                <wp:extent cx="9483725" cy="1070610"/>
                <wp:effectExtent l="0" t="0" r="3175" b="0"/>
                <wp:wrapTopAndBottom/>
                <wp:docPr id="37" name="Forma libre 37" title="Cuadro para escribi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3725" cy="1070610"/>
                        </a:xfrm>
                        <a:custGeom>
                          <a:avLst/>
                          <a:gdLst>
                            <a:gd name="T0" fmla="+- 0 15513 607"/>
                            <a:gd name="T1" fmla="*/ T0 w 14906"/>
                            <a:gd name="T2" fmla="+- 0 4285 372"/>
                            <a:gd name="T3" fmla="*/ 4285 h 3923"/>
                            <a:gd name="T4" fmla="+- 0 15504 607"/>
                            <a:gd name="T5" fmla="*/ T4 w 14906"/>
                            <a:gd name="T6" fmla="+- 0 4285 372"/>
                            <a:gd name="T7" fmla="*/ 4285 h 3923"/>
                            <a:gd name="T8" fmla="+- 0 617 607"/>
                            <a:gd name="T9" fmla="*/ T8 w 14906"/>
                            <a:gd name="T10" fmla="+- 0 4285 372"/>
                            <a:gd name="T11" fmla="*/ 4285 h 3923"/>
                            <a:gd name="T12" fmla="+- 0 607 607"/>
                            <a:gd name="T13" fmla="*/ T12 w 14906"/>
                            <a:gd name="T14" fmla="+- 0 4285 372"/>
                            <a:gd name="T15" fmla="*/ 4285 h 3923"/>
                            <a:gd name="T16" fmla="+- 0 607 607"/>
                            <a:gd name="T17" fmla="*/ T16 w 14906"/>
                            <a:gd name="T18" fmla="+- 0 4295 372"/>
                            <a:gd name="T19" fmla="*/ 4295 h 3923"/>
                            <a:gd name="T20" fmla="+- 0 617 607"/>
                            <a:gd name="T21" fmla="*/ T20 w 14906"/>
                            <a:gd name="T22" fmla="+- 0 4295 372"/>
                            <a:gd name="T23" fmla="*/ 4295 h 3923"/>
                            <a:gd name="T24" fmla="+- 0 15504 607"/>
                            <a:gd name="T25" fmla="*/ T24 w 14906"/>
                            <a:gd name="T26" fmla="+- 0 4295 372"/>
                            <a:gd name="T27" fmla="*/ 4295 h 3923"/>
                            <a:gd name="T28" fmla="+- 0 15513 607"/>
                            <a:gd name="T29" fmla="*/ T28 w 14906"/>
                            <a:gd name="T30" fmla="+- 0 4295 372"/>
                            <a:gd name="T31" fmla="*/ 4295 h 3923"/>
                            <a:gd name="T32" fmla="+- 0 15513 607"/>
                            <a:gd name="T33" fmla="*/ T32 w 14906"/>
                            <a:gd name="T34" fmla="+- 0 4285 372"/>
                            <a:gd name="T35" fmla="*/ 4285 h 3923"/>
                            <a:gd name="T36" fmla="+- 0 15513 607"/>
                            <a:gd name="T37" fmla="*/ T36 w 14906"/>
                            <a:gd name="T38" fmla="+- 0 372 372"/>
                            <a:gd name="T39" fmla="*/ 372 h 3923"/>
                            <a:gd name="T40" fmla="+- 0 15504 607"/>
                            <a:gd name="T41" fmla="*/ T40 w 14906"/>
                            <a:gd name="T42" fmla="+- 0 372 372"/>
                            <a:gd name="T43" fmla="*/ 372 h 3923"/>
                            <a:gd name="T44" fmla="+- 0 617 607"/>
                            <a:gd name="T45" fmla="*/ T44 w 14906"/>
                            <a:gd name="T46" fmla="+- 0 372 372"/>
                            <a:gd name="T47" fmla="*/ 372 h 3923"/>
                            <a:gd name="T48" fmla="+- 0 607 607"/>
                            <a:gd name="T49" fmla="*/ T48 w 14906"/>
                            <a:gd name="T50" fmla="+- 0 372 372"/>
                            <a:gd name="T51" fmla="*/ 372 h 3923"/>
                            <a:gd name="T52" fmla="+- 0 607 607"/>
                            <a:gd name="T53" fmla="*/ T52 w 14906"/>
                            <a:gd name="T54" fmla="+- 0 382 372"/>
                            <a:gd name="T55" fmla="*/ 382 h 3923"/>
                            <a:gd name="T56" fmla="+- 0 607 607"/>
                            <a:gd name="T57" fmla="*/ T56 w 14906"/>
                            <a:gd name="T58" fmla="+- 0 4285 372"/>
                            <a:gd name="T59" fmla="*/ 4285 h 3923"/>
                            <a:gd name="T60" fmla="+- 0 617 607"/>
                            <a:gd name="T61" fmla="*/ T60 w 14906"/>
                            <a:gd name="T62" fmla="+- 0 4285 372"/>
                            <a:gd name="T63" fmla="*/ 4285 h 3923"/>
                            <a:gd name="T64" fmla="+- 0 617 607"/>
                            <a:gd name="T65" fmla="*/ T64 w 14906"/>
                            <a:gd name="T66" fmla="+- 0 382 372"/>
                            <a:gd name="T67" fmla="*/ 382 h 3923"/>
                            <a:gd name="T68" fmla="+- 0 15504 607"/>
                            <a:gd name="T69" fmla="*/ T68 w 14906"/>
                            <a:gd name="T70" fmla="+- 0 382 372"/>
                            <a:gd name="T71" fmla="*/ 382 h 3923"/>
                            <a:gd name="T72" fmla="+- 0 15504 607"/>
                            <a:gd name="T73" fmla="*/ T72 w 14906"/>
                            <a:gd name="T74" fmla="+- 0 4285 372"/>
                            <a:gd name="T75" fmla="*/ 4285 h 3923"/>
                            <a:gd name="T76" fmla="+- 0 15513 607"/>
                            <a:gd name="T77" fmla="*/ T76 w 14906"/>
                            <a:gd name="T78" fmla="+- 0 4285 372"/>
                            <a:gd name="T79" fmla="*/ 4285 h 3923"/>
                            <a:gd name="T80" fmla="+- 0 15513 607"/>
                            <a:gd name="T81" fmla="*/ T80 w 14906"/>
                            <a:gd name="T82" fmla="+- 0 382 372"/>
                            <a:gd name="T83" fmla="*/ 382 h 3923"/>
                            <a:gd name="T84" fmla="+- 0 15513 607"/>
                            <a:gd name="T85" fmla="*/ T84 w 14906"/>
                            <a:gd name="T86" fmla="+- 0 372 372"/>
                            <a:gd name="T87" fmla="*/ 372 h 3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06" h="3923">
                              <a:moveTo>
                                <a:pt x="14906" y="3913"/>
                              </a:moveTo>
                              <a:lnTo>
                                <a:pt x="14897" y="3913"/>
                              </a:lnTo>
                              <a:lnTo>
                                <a:pt x="10" y="3913"/>
                              </a:lnTo>
                              <a:lnTo>
                                <a:pt x="0" y="3913"/>
                              </a:lnTo>
                              <a:lnTo>
                                <a:pt x="0" y="3923"/>
                              </a:lnTo>
                              <a:lnTo>
                                <a:pt x="10" y="3923"/>
                              </a:lnTo>
                              <a:lnTo>
                                <a:pt x="14897" y="3923"/>
                              </a:lnTo>
                              <a:lnTo>
                                <a:pt x="14906" y="3923"/>
                              </a:lnTo>
                              <a:lnTo>
                                <a:pt x="14906" y="3913"/>
                              </a:lnTo>
                              <a:close/>
                              <a:moveTo>
                                <a:pt x="14906" y="0"/>
                              </a:moveTo>
                              <a:lnTo>
                                <a:pt x="14897" y="0"/>
                              </a:lnTo>
                              <a:lnTo>
                                <a:pt x="10" y="0"/>
                              </a:lnTo>
                              <a:lnTo>
                                <a:pt x="0" y="0"/>
                              </a:lnTo>
                              <a:lnTo>
                                <a:pt x="0" y="10"/>
                              </a:lnTo>
                              <a:lnTo>
                                <a:pt x="0" y="3913"/>
                              </a:lnTo>
                              <a:lnTo>
                                <a:pt x="10" y="3913"/>
                              </a:lnTo>
                              <a:lnTo>
                                <a:pt x="10" y="10"/>
                              </a:lnTo>
                              <a:lnTo>
                                <a:pt x="14897" y="10"/>
                              </a:lnTo>
                              <a:lnTo>
                                <a:pt x="14897" y="3913"/>
                              </a:lnTo>
                              <a:lnTo>
                                <a:pt x="14906" y="3913"/>
                              </a:lnTo>
                              <a:lnTo>
                                <a:pt x="14906" y="10"/>
                              </a:lnTo>
                              <a:lnTo>
                                <a:pt x="14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B008B" id="Forma libre 37" o:spid="_x0000_s1026" alt="Título: Cuadro para escribir" style="position:absolute;margin-left:57.75pt;margin-top:29.15pt;width:746.75pt;height:84.3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06,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PgYAAIsaAAAOAAAAZHJzL2Uyb0RvYy54bWysmduO2zYQhu8L9B0IXbbYWOeDEW/QJN2i&#10;QNoGiPoAtCSvhcqiSsnrTYu+e2co0Uu6HlkJuhcr2fpN/cOPQ5Gj12+eDw17qmRfi3bjeK9ch1Vt&#10;Icq6fdw4v+cPd6nD+oG3JW9EW22cz1XvvLn/9pvXp25d+WIvmrKSDBpp+/Wp2zj7YejWq1Vf7KsD&#10;71+Jrmrh4k7IAx/go3xclZKfoPVDs/JdN16dhCw7KYqq7+Hb9+NF5161v9tVxfDbbtdXA2s2Dngb&#10;1H+p/m/x/+r+NV8/St7t62Kywb/CxYHXLdz03NR7PnB2lPV/mjrUhRS92A2vCnFYid2uLioVA0Tj&#10;uRfRfNrzrlKxQOf03bmb+v+v2eLXp4+S1eXGCRKHtfwAjB6wt1lTb2XF8NuhHhr4+t2Rl1KwjkvO&#10;qr6Q9baW2H+nrl9DM5+6jxJ7oO8+iOKPHi6srCv4oQcN255+ESW0x4+DUH32vJMH/CX0BntWaD6f&#10;0VTPAyvgyyxMg8SPHFbANc9N3NhT8FZ8rX9eHPvhp0qopvjTh34Y2ZZwpsiUU3g5jIPdoQHM398x&#10;l3lR5AUsdpNpLJxlnpZ9t2K5y07MCzM3vlT5WqUaC/00gj7zL1WBVkFbSrNnQeYHl7JQy7QzN7zm&#10;DLphDACdhZSzWKtmnQHfc1szziCNjT6LveSar0yL0FdK+QJwZltUl3lm/88482wCAPKaNc8kkHs+&#10;ac5GQJozEcyZsyFQ5kwIuReT5mwKoZ9dHWyeyUGJro823wZBQPVNDrlPJ4LNgTIHg94ccBABYc4G&#10;AVl6PRdwTjgP4Nwns8G3SZD2TBRzfWejICcR32SR+2RSBDYLyl5gwpixF9gwSHuBSSMPyLQIbBpU&#10;WgQmjJm0CGwYtD2TRh6QiRHYNGACvjoJmyxQc33khTYKcuSFJos8JBMjtFkQ5kKTxIw5GwSRs6HJ&#10;IQ/JpAhtDpQ1k8KMNRsCMdeFJoQ8JBMisikQ1iKTAW0tshEQ1iITQR6RyRDZDIL06miLTAaouT7a&#10;IhsBZc1EkEdkIkQ2AypPIxPCTJ7GNgRitMUmhDwmEyG2KVDmYhPDnDkbA2XOxJDHZCrENgcCamxy&#10;oKHGNgZyColNDnlMJkNicyDMJSYH2hysTs31F2kuMTnkMF0SK+DE5kBhTUwQM1gTGwT5bEhMFHlC&#10;pkRisyDtmShm7KU2CtJeasLIUzIpUpsGgTY1WdBoUxsFbc5kkadkUqQ2C2ISTk0S9iQM27NHvQHj&#10;e70nK57baVMGZ4xjqcBVO8FO9LgDzKHvYJuXq/0RNAEq3MERYogFxWr/dlMMlFEMmwvcoN5qGncN&#10;Sh4tk0NHKHm2SI4ra5SP+8CbZnClq+TLIsWVJ8phybgkVFwJKvmyULEuoOTLQsW1EsphlbPEDK5f&#10;lHxZqLimQDmsBpa0js95JV8WajSFCg/NJa3j0xBbh8fYIvkUKjxZFsmnUGGuXyLHORzNwOS7SD6F&#10;miwLFec4bB1mpyWtp1OoMF8Y8nHcT/OBhILdZalOOgxKdVv8DV93fMBpRJ+yE1SDVFmG7aGEhSUV&#10;vHQQT1UulGjACWWSgNcgg5we7/4ialpbnGZjPxhiLdHHbmwXHgZ2o/q6Po66L5SdJwTdij5e3PWW&#10;LnwJ5KYUS1tjLF8gPfelNlg0oq8UqJfenUyPlKC3dN3uRaF/rZXatlbq6/podcO8aOz5JZpzPVHf&#10;RR/Huy1EiMWtJSNi0t24qXcmuFh4e8yeQXyB9Obt9fC57Gk9ICDLMXXVM/ecw5j6RtG2F01dPtRN&#10;g4nby8ftu0ayJ46Ve/U35a0la9TKoBX4szGtx2+gbjxNE1hBVpX4vzPPD923fnb3EKfJXfgQRndZ&#10;4qZ3rpe9zWI3zML3D//g/OGF631dllX7oW4r/VbAC5dV3af3E2M9X70XwEkqi+DxreL6iiClOLal&#10;yqp9xcsfp/OB1814vrIdq06GsPVRdYQqxmP9fSzYb0X5GWrxUoxvROANDpzshfzLYSd4G7Jx+j+P&#10;XFYOa35u4XVD5oVYFhnUhzBKsHQozStb8wpvC2hq4wwOLO7w9N0wvnI5drJ+3MOdPNUXrfgB3gHs&#10;aqzUK3+jq+kDvPFQEUxvZ/CVivlZqV7eId3/CwAA//8DAFBLAwQUAAYACAAAACEAo9LNQ+EAAAAL&#10;AQAADwAAAGRycy9kb3ducmV2LnhtbEyPy26DMBBF95X6D9ZU6q6xIQIRgon6UNVNpSq0LLoz4GBU&#10;PKbYSejfd7Jql1dzdOfcYrfYkZ307AeHEqKVAKaxdd2AvYSP9+e7DJgPCjs1OtQSfrSHXXl9Vai8&#10;c2fc61MVekYl6HMlwYQw5Zz71mir/MpNGul2cLNVgeLc825WZyq3I4+FSLlVA9IHoyb9aHT7VR2t&#10;hDU+vdVV/VAbYZos+v58bV9qL+XtzXK/BRb0Ev5guOiTOpTk1Lgjdp6NlKMkIVRCkq2BXYBUbGhd&#10;IyGO0w3wsuD/N5S/AAAA//8DAFBLAQItABQABgAIAAAAIQC2gziS/gAAAOEBAAATAAAAAAAAAAAA&#10;AAAAAAAAAABbQ29udGVudF9UeXBlc10ueG1sUEsBAi0AFAAGAAgAAAAhADj9If/WAAAAlAEAAAsA&#10;AAAAAAAAAAAAAAAALwEAAF9yZWxzLy5yZWxzUEsBAi0AFAAGAAgAAAAhAP636ks+BgAAixoAAA4A&#10;AAAAAAAAAAAAAAAALgIAAGRycy9lMm9Eb2MueG1sUEsBAi0AFAAGAAgAAAAhAKPSzUPhAAAACwEA&#10;AA8AAAAAAAAAAAAAAAAAmAgAAGRycy9kb3ducmV2LnhtbFBLBQYAAAAABAAEAPMAAACmCQAAAAA=&#10;" path="m14906,3913r-9,l10,3913r-10,l,3923r10,l14897,3923r9,l14906,3913xm14906,r-9,l10,,,,,10,,3913r10,l10,10r14887,l14897,3913r9,l14906,10r,-10xe" fillcolor="black" stroked="f">
                <v:path arrowok="t" o:connecttype="custom" o:connectlocs="9483725,1169402;9477999,1169402;6362,1169402;0,1169402;0,1172131;6362,1172131;9477999,1172131;9483725,1172131;9483725,1169402;9483725,101521;9477999,101521;6362,101521;0,101521;0,104250;0,1169402;6362,1169402;6362,104250;9477999,104250;9477999,1169402;9483725,1169402;9483725,104250;9483725,101521" o:connectangles="0,0,0,0,0,0,0,0,0,0,0,0,0,0,0,0,0,0,0,0,0,0"/>
                <w10:wrap type="topAndBottom" anchorx="page"/>
              </v:shape>
            </w:pict>
          </mc:Fallback>
        </mc:AlternateContent>
      </w:r>
      <w:r w:rsidR="006D2D96" w:rsidRPr="00DB1146">
        <w:rPr>
          <w:sz w:val="32"/>
          <w:szCs w:val="32"/>
        </w:rPr>
        <w:t>1- ¿Qué significa este pictograma?</w:t>
      </w:r>
      <w:r w:rsidR="00C063E3">
        <w:rPr>
          <w:sz w:val="32"/>
          <w:szCs w:val="32"/>
        </w:rPr>
        <w:t xml:space="preserve"> </w:t>
      </w:r>
    </w:p>
    <w:p w:rsidR="00C1302B" w:rsidRDefault="00C1302B" w:rsidP="00DB1146">
      <w:pPr>
        <w:rPr>
          <w:sz w:val="32"/>
          <w:szCs w:val="32"/>
        </w:rPr>
      </w:pPr>
    </w:p>
    <w:p w:rsidR="001C38A7" w:rsidRPr="00DB1146" w:rsidRDefault="00C1302B" w:rsidP="00DB1146">
      <w:pPr>
        <w:rPr>
          <w:sz w:val="32"/>
          <w:szCs w:val="32"/>
        </w:rPr>
      </w:pPr>
      <w:r w:rsidRPr="00DB1146">
        <w:rPr>
          <w:noProof/>
          <w:sz w:val="32"/>
          <w:szCs w:val="32"/>
          <w:lang w:eastAsia="es-ES"/>
        </w:rPr>
        <mc:AlternateContent>
          <mc:Choice Requires="wps">
            <w:drawing>
              <wp:anchor distT="0" distB="0" distL="0" distR="0" simplePos="0" relativeHeight="251623424" behindDoc="1" locked="0" layoutInCell="1" allowOverlap="1" wp14:anchorId="2BCD372C" wp14:editId="7ACA5BF6">
                <wp:simplePos x="0" y="0"/>
                <wp:positionH relativeFrom="page">
                  <wp:posOffset>733425</wp:posOffset>
                </wp:positionH>
                <wp:positionV relativeFrom="paragraph">
                  <wp:posOffset>347345</wp:posOffset>
                </wp:positionV>
                <wp:extent cx="9483725" cy="1071880"/>
                <wp:effectExtent l="0" t="0" r="3175" b="0"/>
                <wp:wrapTopAndBottom/>
                <wp:docPr id="39" name="Forma libre 39" title="Cuadro para escribi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3725" cy="1071880"/>
                        </a:xfrm>
                        <a:custGeom>
                          <a:avLst/>
                          <a:gdLst>
                            <a:gd name="T0" fmla="+- 0 15513 607"/>
                            <a:gd name="T1" fmla="*/ T0 w 14906"/>
                            <a:gd name="T2" fmla="+- 0 4285 372"/>
                            <a:gd name="T3" fmla="*/ 4285 h 3923"/>
                            <a:gd name="T4" fmla="+- 0 15504 607"/>
                            <a:gd name="T5" fmla="*/ T4 w 14906"/>
                            <a:gd name="T6" fmla="+- 0 4285 372"/>
                            <a:gd name="T7" fmla="*/ 4285 h 3923"/>
                            <a:gd name="T8" fmla="+- 0 617 607"/>
                            <a:gd name="T9" fmla="*/ T8 w 14906"/>
                            <a:gd name="T10" fmla="+- 0 4285 372"/>
                            <a:gd name="T11" fmla="*/ 4285 h 3923"/>
                            <a:gd name="T12" fmla="+- 0 607 607"/>
                            <a:gd name="T13" fmla="*/ T12 w 14906"/>
                            <a:gd name="T14" fmla="+- 0 4285 372"/>
                            <a:gd name="T15" fmla="*/ 4285 h 3923"/>
                            <a:gd name="T16" fmla="+- 0 607 607"/>
                            <a:gd name="T17" fmla="*/ T16 w 14906"/>
                            <a:gd name="T18" fmla="+- 0 4295 372"/>
                            <a:gd name="T19" fmla="*/ 4295 h 3923"/>
                            <a:gd name="T20" fmla="+- 0 617 607"/>
                            <a:gd name="T21" fmla="*/ T20 w 14906"/>
                            <a:gd name="T22" fmla="+- 0 4295 372"/>
                            <a:gd name="T23" fmla="*/ 4295 h 3923"/>
                            <a:gd name="T24" fmla="+- 0 15504 607"/>
                            <a:gd name="T25" fmla="*/ T24 w 14906"/>
                            <a:gd name="T26" fmla="+- 0 4295 372"/>
                            <a:gd name="T27" fmla="*/ 4295 h 3923"/>
                            <a:gd name="T28" fmla="+- 0 15513 607"/>
                            <a:gd name="T29" fmla="*/ T28 w 14906"/>
                            <a:gd name="T30" fmla="+- 0 4295 372"/>
                            <a:gd name="T31" fmla="*/ 4295 h 3923"/>
                            <a:gd name="T32" fmla="+- 0 15513 607"/>
                            <a:gd name="T33" fmla="*/ T32 w 14906"/>
                            <a:gd name="T34" fmla="+- 0 4285 372"/>
                            <a:gd name="T35" fmla="*/ 4285 h 3923"/>
                            <a:gd name="T36" fmla="+- 0 15513 607"/>
                            <a:gd name="T37" fmla="*/ T36 w 14906"/>
                            <a:gd name="T38" fmla="+- 0 372 372"/>
                            <a:gd name="T39" fmla="*/ 372 h 3923"/>
                            <a:gd name="T40" fmla="+- 0 15504 607"/>
                            <a:gd name="T41" fmla="*/ T40 w 14906"/>
                            <a:gd name="T42" fmla="+- 0 372 372"/>
                            <a:gd name="T43" fmla="*/ 372 h 3923"/>
                            <a:gd name="T44" fmla="+- 0 617 607"/>
                            <a:gd name="T45" fmla="*/ T44 w 14906"/>
                            <a:gd name="T46" fmla="+- 0 372 372"/>
                            <a:gd name="T47" fmla="*/ 372 h 3923"/>
                            <a:gd name="T48" fmla="+- 0 607 607"/>
                            <a:gd name="T49" fmla="*/ T48 w 14906"/>
                            <a:gd name="T50" fmla="+- 0 372 372"/>
                            <a:gd name="T51" fmla="*/ 372 h 3923"/>
                            <a:gd name="T52" fmla="+- 0 607 607"/>
                            <a:gd name="T53" fmla="*/ T52 w 14906"/>
                            <a:gd name="T54" fmla="+- 0 382 372"/>
                            <a:gd name="T55" fmla="*/ 382 h 3923"/>
                            <a:gd name="T56" fmla="+- 0 607 607"/>
                            <a:gd name="T57" fmla="*/ T56 w 14906"/>
                            <a:gd name="T58" fmla="+- 0 4285 372"/>
                            <a:gd name="T59" fmla="*/ 4285 h 3923"/>
                            <a:gd name="T60" fmla="+- 0 617 607"/>
                            <a:gd name="T61" fmla="*/ T60 w 14906"/>
                            <a:gd name="T62" fmla="+- 0 4285 372"/>
                            <a:gd name="T63" fmla="*/ 4285 h 3923"/>
                            <a:gd name="T64" fmla="+- 0 617 607"/>
                            <a:gd name="T65" fmla="*/ T64 w 14906"/>
                            <a:gd name="T66" fmla="+- 0 382 372"/>
                            <a:gd name="T67" fmla="*/ 382 h 3923"/>
                            <a:gd name="T68" fmla="+- 0 15504 607"/>
                            <a:gd name="T69" fmla="*/ T68 w 14906"/>
                            <a:gd name="T70" fmla="+- 0 382 372"/>
                            <a:gd name="T71" fmla="*/ 382 h 3923"/>
                            <a:gd name="T72" fmla="+- 0 15504 607"/>
                            <a:gd name="T73" fmla="*/ T72 w 14906"/>
                            <a:gd name="T74" fmla="+- 0 4285 372"/>
                            <a:gd name="T75" fmla="*/ 4285 h 3923"/>
                            <a:gd name="T76" fmla="+- 0 15513 607"/>
                            <a:gd name="T77" fmla="*/ T76 w 14906"/>
                            <a:gd name="T78" fmla="+- 0 4285 372"/>
                            <a:gd name="T79" fmla="*/ 4285 h 3923"/>
                            <a:gd name="T80" fmla="+- 0 15513 607"/>
                            <a:gd name="T81" fmla="*/ T80 w 14906"/>
                            <a:gd name="T82" fmla="+- 0 382 372"/>
                            <a:gd name="T83" fmla="*/ 382 h 3923"/>
                            <a:gd name="T84" fmla="+- 0 15513 607"/>
                            <a:gd name="T85" fmla="*/ T84 w 14906"/>
                            <a:gd name="T86" fmla="+- 0 372 372"/>
                            <a:gd name="T87" fmla="*/ 372 h 3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06" h="3923">
                              <a:moveTo>
                                <a:pt x="14906" y="3913"/>
                              </a:moveTo>
                              <a:lnTo>
                                <a:pt x="14897" y="3913"/>
                              </a:lnTo>
                              <a:lnTo>
                                <a:pt x="10" y="3913"/>
                              </a:lnTo>
                              <a:lnTo>
                                <a:pt x="0" y="3913"/>
                              </a:lnTo>
                              <a:lnTo>
                                <a:pt x="0" y="3923"/>
                              </a:lnTo>
                              <a:lnTo>
                                <a:pt x="10" y="3923"/>
                              </a:lnTo>
                              <a:lnTo>
                                <a:pt x="14897" y="3923"/>
                              </a:lnTo>
                              <a:lnTo>
                                <a:pt x="14906" y="3923"/>
                              </a:lnTo>
                              <a:lnTo>
                                <a:pt x="14906" y="3913"/>
                              </a:lnTo>
                              <a:close/>
                              <a:moveTo>
                                <a:pt x="14906" y="0"/>
                              </a:moveTo>
                              <a:lnTo>
                                <a:pt x="14897" y="0"/>
                              </a:lnTo>
                              <a:lnTo>
                                <a:pt x="10" y="0"/>
                              </a:lnTo>
                              <a:lnTo>
                                <a:pt x="0" y="0"/>
                              </a:lnTo>
                              <a:lnTo>
                                <a:pt x="0" y="10"/>
                              </a:lnTo>
                              <a:lnTo>
                                <a:pt x="0" y="3913"/>
                              </a:lnTo>
                              <a:lnTo>
                                <a:pt x="10" y="3913"/>
                              </a:lnTo>
                              <a:lnTo>
                                <a:pt x="10" y="10"/>
                              </a:lnTo>
                              <a:lnTo>
                                <a:pt x="14897" y="10"/>
                              </a:lnTo>
                              <a:lnTo>
                                <a:pt x="14897" y="3913"/>
                              </a:lnTo>
                              <a:lnTo>
                                <a:pt x="14906" y="3913"/>
                              </a:lnTo>
                              <a:lnTo>
                                <a:pt x="14906" y="10"/>
                              </a:lnTo>
                              <a:lnTo>
                                <a:pt x="14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97C0E" id="Forma libre 39" o:spid="_x0000_s1026" alt="Título: Cuadro para escribir" style="position:absolute;margin-left:57.75pt;margin-top:27.35pt;width:746.75pt;height:84.4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06,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nmPgYAAIsaAAAOAAAAZHJzL2Uyb0RvYy54bWysWduO2zYQfS/QfyD02GJj3S9GvEGTdIsC&#10;aRsg6gfQkrwWKosqpV1vWvTfO0OJNul6ZCXoPqwk62h0Zg5nRA5fv3k5NOy5kn0t2o3jvXIdVrWF&#10;KOv2ceP8nj/cpQ7rB96WvBFttXE+V73z5v7bb14fu3Xli71oykoyMNL262O3cfbD0K1Xq77YVwfe&#10;vxJd1cLNnZAHPsClfFyVkh/B+qFZ+a4br45Clp0URdX38Ov78aZzr+zvdlUx/Lbb9dXAmo0D3Ab1&#10;X6r/W/y/un/N14+Sd/u6mGjwr2Bx4HULLz2Zes8Hzp5k/R9Th7qQohe74VUhDiux29VFpXwAbzz3&#10;wptPe95VyhcITt+dwtT/f2aLX58/SlaXGyfIHNbyA2j0gNFmTb2VFcNfh3po4Od3T7yUgnVcclb1&#10;hay3tcT4Hbt+DWY+dR8lRqDvPojijx5urKw7eNEDhm2Pv4gS7PGnQaiYvezkAZ+EaLAXJc3nkzTV&#10;y8AK+DEL0yDxI4cVcM9zEy9NlXgrvtaPF0/98FMllCn+/KEfRm1LOFPKlJN7OYyD3aEBmb+/Yy7z&#10;osgLWOwm01g4wTwN+27FcpcdmRdmbnyJ8jVKGQv9NGJA9BIVaBTYUpg9RNYPLmGhhmlmbniNGYRh&#10;dACZhRSzWKNmmSUaNc8M0tiIWewl13jBWDnzSilenh1/KmSeGf+ZmHm2AiDkNWqeqUDu+SQ5WwKS&#10;nCnBHDlbBIqcKULuxSQ5W4XQz64ONs/UQYGujzbfFoIQ1Td1yH06EWwdKHIw6M+DZI6cLQRk6fVc&#10;wJpwHnQ+mQ2+rQRJz5Rijp4tBVlEfFOL3CeTIrC1oOgFphgz9AJbDJJeYKqRB2RaBLYaVFoEphgz&#10;aRHYYtD0TDXygEyMwFYDCvDVImxqgZjraRHaUpAjLzS1yEMyMUJbC4JcaCoxQ84WgsjZ0NQhD8mk&#10;CG0dKGqmCjPUbBGIWheaIuQhmRCRrQJBLTI1oKlFtgQEtciUII/IZIhsDYL06miLTA0Qc320RbYE&#10;FDVTgjwiEyGyNaDyNDJFmMnT2BaBGG2xKUIek4kQ2ypQ5GJThjlytgwUOVOGPCZTIbZ1IESNTR1o&#10;UWNbBrKExKYOeUwmQ2LrQJBLTB1ocjA7NedyJLnE1CGHcknMgBNbB0rWxBRiRtbEFoL8NiSmFHlC&#10;pkRia0HSM6WYoQfLjovoXV89pKYYeUomRWqrQUibmlrQ0qa2FGTsUlOLPCWTIrW1IIpwaiphF2FY&#10;nj3qBRjf6zVZ8dJOizI4YxxbBa5aCXaixxVgDrGDZV6u1kdgAlC4giPA4AuC1frtJhhURjAsLnCB&#10;ess0rhoUPFoGh0AoeLYIjjNrhI/rwJtkcKar4Ms8xZknwmHKuMRVnAkq+DJXg8lV6A8ssY5zJbQO&#10;s5xF8MnVcJmrOKdA6zAbWGIdv/MKvszVaHIVPppLrOPXEK3DZ2wRfHIVviyL4JOrUOuXwLGGIxko&#10;vovgk6vJMlexxqF1qE5LrGPVUXDL1XHcT/VAQsPuslUnHQatui2+gq87PmAZ0afsCN0g1ZZhe2xh&#10;QSrhrYN4rnKhQAMWlAkCLw8yyOmR7BnUtDY4zcY4GGAN0cdutAsfA9uovq+PI+4LYaeCoK3o48Vb&#10;b+HCsyM3odjaGn35Augplppg0Yi+UkKdozuRHlWCaOm+3Rmhn9ZITVsj9X19tMIwDxojvwQDbalx&#10;XOi36OP4toUSYnNryYiYcDde6p0UXAy8PWZPQnwB9Obr9fC5DKIeEJDlmLrqm3vKYUx9o2nbi6Yu&#10;H+qmwcTt5eP2XSPZM8fOvfqb9LFgjZoZtAIf0/Lh49A3nsoEdpBVJ/7vzPND962f3T3EaXIXPoTR&#10;XZa46Z3rZW+z2A2z8P3DP1g/vHC9r8uyaj/UbaV3BbxwWdd92p8Y+/lqXwCLVBbB51v59RVOSvHU&#10;liqr9hUvf5zOB1434/nKZqyCDG7rowqEasZj/31s2G9F+Rl68VKMOyKwgwMneyH/ctgRdkM2Tv/n&#10;E5eVw5qfW9huyLwQ2yKDugijBFuH0ryzNe/wtgBTG2dwYHKHp++GccvlqZP14x7e5KlYtOIH2APY&#10;1dipV/xGVtMF7HgoD6bdGdxSMa8V6ryHdP8vAAAA//8DAFBLAwQUAAYACAAAACEA/pCwK+EAAAAL&#10;AQAADwAAAGRycy9kb3ducmV2LnhtbEyPy07DMBBF90j8gzVI7KidlJQS4lQ8hNggIdJmwc6Jhzgi&#10;HofYbcPf465geTVHd84tNrMd2AEn3zuSkCwEMKTW6Z46Cbvt89UamA+KtBocoYQf9LApz88KlWt3&#10;pHc8VKFjsYR8riSYEMacc98atMov3IgUb59usirEOHVcT+oYy+3AUyFW3Kqe4gejRnw02H5Veyth&#10;SU9vdVU/1EaYZp18f7y2L7WX8vJivr8DFnAOfzCc9KM6lNGpcXvSng0xJ1kWUQnZ9Q2wE7ASt3Fd&#10;IyFNlxnwsuD/N5S/AAAA//8DAFBLAQItABQABgAIAAAAIQC2gziS/gAAAOEBAAATAAAAAAAAAAAA&#10;AAAAAAAAAABbQ29udGVudF9UeXBlc10ueG1sUEsBAi0AFAAGAAgAAAAhADj9If/WAAAAlAEAAAsA&#10;AAAAAAAAAAAAAAAALwEAAF9yZWxzLy5yZWxzUEsBAi0AFAAGAAgAAAAhAFmGGeY+BgAAixoAAA4A&#10;AAAAAAAAAAAAAAAALgIAAGRycy9lMm9Eb2MueG1sUEsBAi0AFAAGAAgAAAAhAP6QsCvhAAAACwEA&#10;AA8AAAAAAAAAAAAAAAAAmAgAAGRycy9kb3ducmV2LnhtbFBLBQYAAAAABAAEAPMAAACmCQAAAAA=&#10;" path="m14906,3913r-9,l10,3913r-10,l,3923r10,l14897,3923r9,l14906,3913xm14906,r-9,l10,,,,,10,,3913r10,l10,10r14887,l14897,3913r9,l14906,10r,-10xe" fillcolor="black" stroked="f">
                <v:path arrowok="t" o:connecttype="custom" o:connectlocs="9483725,1170789;9477999,1170789;6362,1170789;0,1170789;0,1173521;6362,1173521;9477999,1173521;9483725,1173521;9483725,1170789;9483725,101641;9477999,101641;6362,101641;0,101641;0,104374;0,1170789;6362,1170789;6362,104374;9477999,104374;9477999,1170789;9483725,1170789;9483725,104374;9483725,101641" o:connectangles="0,0,0,0,0,0,0,0,0,0,0,0,0,0,0,0,0,0,0,0,0,0"/>
                <w10:wrap type="topAndBottom" anchorx="page"/>
              </v:shape>
            </w:pict>
          </mc:Fallback>
        </mc:AlternateContent>
      </w:r>
      <w:r w:rsidR="00E819AD" w:rsidRPr="00DB1146">
        <w:rPr>
          <w:sz w:val="32"/>
          <w:szCs w:val="32"/>
        </w:rPr>
        <w:t xml:space="preserve">2- </w:t>
      </w:r>
      <w:r w:rsidR="006D2D96" w:rsidRPr="00DB1146">
        <w:rPr>
          <w:sz w:val="32"/>
          <w:szCs w:val="32"/>
        </w:rPr>
        <w:t>¿Para qué sirve?</w:t>
      </w:r>
    </w:p>
    <w:p w:rsidR="00C1302B" w:rsidRDefault="00C1302B" w:rsidP="00DB1146">
      <w:pPr>
        <w:rPr>
          <w:sz w:val="32"/>
          <w:szCs w:val="32"/>
        </w:rPr>
      </w:pPr>
    </w:p>
    <w:p w:rsidR="00C1302B" w:rsidRDefault="00C1302B">
      <w:pPr>
        <w:rPr>
          <w:sz w:val="32"/>
          <w:szCs w:val="32"/>
        </w:rPr>
      </w:pPr>
      <w:r w:rsidRPr="00DB1146">
        <w:rPr>
          <w:noProof/>
          <w:sz w:val="32"/>
          <w:szCs w:val="32"/>
          <w:lang w:eastAsia="es-ES"/>
        </w:rPr>
        <mc:AlternateContent>
          <mc:Choice Requires="wps">
            <w:drawing>
              <wp:anchor distT="0" distB="0" distL="0" distR="0" simplePos="0" relativeHeight="251655168" behindDoc="1" locked="0" layoutInCell="1" allowOverlap="1" wp14:anchorId="52671D0F" wp14:editId="58D29AA5">
                <wp:simplePos x="0" y="0"/>
                <wp:positionH relativeFrom="page">
                  <wp:posOffset>733425</wp:posOffset>
                </wp:positionH>
                <wp:positionV relativeFrom="paragraph">
                  <wp:posOffset>367665</wp:posOffset>
                </wp:positionV>
                <wp:extent cx="9483725" cy="1071880"/>
                <wp:effectExtent l="0" t="0" r="3175" b="0"/>
                <wp:wrapTopAndBottom/>
                <wp:docPr id="56" name="Forma libre 56" title="Cuadro para escribi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3725" cy="1071880"/>
                        </a:xfrm>
                        <a:custGeom>
                          <a:avLst/>
                          <a:gdLst>
                            <a:gd name="T0" fmla="+- 0 15513 607"/>
                            <a:gd name="T1" fmla="*/ T0 w 14906"/>
                            <a:gd name="T2" fmla="+- 0 4285 372"/>
                            <a:gd name="T3" fmla="*/ 4285 h 3923"/>
                            <a:gd name="T4" fmla="+- 0 15504 607"/>
                            <a:gd name="T5" fmla="*/ T4 w 14906"/>
                            <a:gd name="T6" fmla="+- 0 4285 372"/>
                            <a:gd name="T7" fmla="*/ 4285 h 3923"/>
                            <a:gd name="T8" fmla="+- 0 617 607"/>
                            <a:gd name="T9" fmla="*/ T8 w 14906"/>
                            <a:gd name="T10" fmla="+- 0 4285 372"/>
                            <a:gd name="T11" fmla="*/ 4285 h 3923"/>
                            <a:gd name="T12" fmla="+- 0 607 607"/>
                            <a:gd name="T13" fmla="*/ T12 w 14906"/>
                            <a:gd name="T14" fmla="+- 0 4285 372"/>
                            <a:gd name="T15" fmla="*/ 4285 h 3923"/>
                            <a:gd name="T16" fmla="+- 0 607 607"/>
                            <a:gd name="T17" fmla="*/ T16 w 14906"/>
                            <a:gd name="T18" fmla="+- 0 4295 372"/>
                            <a:gd name="T19" fmla="*/ 4295 h 3923"/>
                            <a:gd name="T20" fmla="+- 0 617 607"/>
                            <a:gd name="T21" fmla="*/ T20 w 14906"/>
                            <a:gd name="T22" fmla="+- 0 4295 372"/>
                            <a:gd name="T23" fmla="*/ 4295 h 3923"/>
                            <a:gd name="T24" fmla="+- 0 15504 607"/>
                            <a:gd name="T25" fmla="*/ T24 w 14906"/>
                            <a:gd name="T26" fmla="+- 0 4295 372"/>
                            <a:gd name="T27" fmla="*/ 4295 h 3923"/>
                            <a:gd name="T28" fmla="+- 0 15513 607"/>
                            <a:gd name="T29" fmla="*/ T28 w 14906"/>
                            <a:gd name="T30" fmla="+- 0 4295 372"/>
                            <a:gd name="T31" fmla="*/ 4295 h 3923"/>
                            <a:gd name="T32" fmla="+- 0 15513 607"/>
                            <a:gd name="T33" fmla="*/ T32 w 14906"/>
                            <a:gd name="T34" fmla="+- 0 4285 372"/>
                            <a:gd name="T35" fmla="*/ 4285 h 3923"/>
                            <a:gd name="T36" fmla="+- 0 15513 607"/>
                            <a:gd name="T37" fmla="*/ T36 w 14906"/>
                            <a:gd name="T38" fmla="+- 0 372 372"/>
                            <a:gd name="T39" fmla="*/ 372 h 3923"/>
                            <a:gd name="T40" fmla="+- 0 15504 607"/>
                            <a:gd name="T41" fmla="*/ T40 w 14906"/>
                            <a:gd name="T42" fmla="+- 0 372 372"/>
                            <a:gd name="T43" fmla="*/ 372 h 3923"/>
                            <a:gd name="T44" fmla="+- 0 617 607"/>
                            <a:gd name="T45" fmla="*/ T44 w 14906"/>
                            <a:gd name="T46" fmla="+- 0 372 372"/>
                            <a:gd name="T47" fmla="*/ 372 h 3923"/>
                            <a:gd name="T48" fmla="+- 0 607 607"/>
                            <a:gd name="T49" fmla="*/ T48 w 14906"/>
                            <a:gd name="T50" fmla="+- 0 372 372"/>
                            <a:gd name="T51" fmla="*/ 372 h 3923"/>
                            <a:gd name="T52" fmla="+- 0 607 607"/>
                            <a:gd name="T53" fmla="*/ T52 w 14906"/>
                            <a:gd name="T54" fmla="+- 0 382 372"/>
                            <a:gd name="T55" fmla="*/ 382 h 3923"/>
                            <a:gd name="T56" fmla="+- 0 607 607"/>
                            <a:gd name="T57" fmla="*/ T56 w 14906"/>
                            <a:gd name="T58" fmla="+- 0 4285 372"/>
                            <a:gd name="T59" fmla="*/ 4285 h 3923"/>
                            <a:gd name="T60" fmla="+- 0 617 607"/>
                            <a:gd name="T61" fmla="*/ T60 w 14906"/>
                            <a:gd name="T62" fmla="+- 0 4285 372"/>
                            <a:gd name="T63" fmla="*/ 4285 h 3923"/>
                            <a:gd name="T64" fmla="+- 0 617 607"/>
                            <a:gd name="T65" fmla="*/ T64 w 14906"/>
                            <a:gd name="T66" fmla="+- 0 382 372"/>
                            <a:gd name="T67" fmla="*/ 382 h 3923"/>
                            <a:gd name="T68" fmla="+- 0 15504 607"/>
                            <a:gd name="T69" fmla="*/ T68 w 14906"/>
                            <a:gd name="T70" fmla="+- 0 382 372"/>
                            <a:gd name="T71" fmla="*/ 382 h 3923"/>
                            <a:gd name="T72" fmla="+- 0 15504 607"/>
                            <a:gd name="T73" fmla="*/ T72 w 14906"/>
                            <a:gd name="T74" fmla="+- 0 4285 372"/>
                            <a:gd name="T75" fmla="*/ 4285 h 3923"/>
                            <a:gd name="T76" fmla="+- 0 15513 607"/>
                            <a:gd name="T77" fmla="*/ T76 w 14906"/>
                            <a:gd name="T78" fmla="+- 0 4285 372"/>
                            <a:gd name="T79" fmla="*/ 4285 h 3923"/>
                            <a:gd name="T80" fmla="+- 0 15513 607"/>
                            <a:gd name="T81" fmla="*/ T80 w 14906"/>
                            <a:gd name="T82" fmla="+- 0 382 372"/>
                            <a:gd name="T83" fmla="*/ 382 h 3923"/>
                            <a:gd name="T84" fmla="+- 0 15513 607"/>
                            <a:gd name="T85" fmla="*/ T84 w 14906"/>
                            <a:gd name="T86" fmla="+- 0 372 372"/>
                            <a:gd name="T87" fmla="*/ 372 h 3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06" h="3923">
                              <a:moveTo>
                                <a:pt x="14906" y="3913"/>
                              </a:moveTo>
                              <a:lnTo>
                                <a:pt x="14897" y="3913"/>
                              </a:lnTo>
                              <a:lnTo>
                                <a:pt x="10" y="3913"/>
                              </a:lnTo>
                              <a:lnTo>
                                <a:pt x="0" y="3913"/>
                              </a:lnTo>
                              <a:lnTo>
                                <a:pt x="0" y="3923"/>
                              </a:lnTo>
                              <a:lnTo>
                                <a:pt x="10" y="3923"/>
                              </a:lnTo>
                              <a:lnTo>
                                <a:pt x="14897" y="3923"/>
                              </a:lnTo>
                              <a:lnTo>
                                <a:pt x="14906" y="3923"/>
                              </a:lnTo>
                              <a:lnTo>
                                <a:pt x="14906" y="3913"/>
                              </a:lnTo>
                              <a:close/>
                              <a:moveTo>
                                <a:pt x="14906" y="0"/>
                              </a:moveTo>
                              <a:lnTo>
                                <a:pt x="14897" y="0"/>
                              </a:lnTo>
                              <a:lnTo>
                                <a:pt x="10" y="0"/>
                              </a:lnTo>
                              <a:lnTo>
                                <a:pt x="0" y="0"/>
                              </a:lnTo>
                              <a:lnTo>
                                <a:pt x="0" y="10"/>
                              </a:lnTo>
                              <a:lnTo>
                                <a:pt x="0" y="3913"/>
                              </a:lnTo>
                              <a:lnTo>
                                <a:pt x="10" y="3913"/>
                              </a:lnTo>
                              <a:lnTo>
                                <a:pt x="10" y="10"/>
                              </a:lnTo>
                              <a:lnTo>
                                <a:pt x="14897" y="10"/>
                              </a:lnTo>
                              <a:lnTo>
                                <a:pt x="14897" y="3913"/>
                              </a:lnTo>
                              <a:lnTo>
                                <a:pt x="14906" y="3913"/>
                              </a:lnTo>
                              <a:lnTo>
                                <a:pt x="14906" y="10"/>
                              </a:lnTo>
                              <a:lnTo>
                                <a:pt x="14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DABBA" id="Forma libre 56" o:spid="_x0000_s1026" alt="Título: Cuadro para escribir" style="position:absolute;margin-left:57.75pt;margin-top:28.95pt;width:746.75pt;height:84.4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06,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baQgYAAIsaAAAOAAAAZHJzL2Uyb0RvYy54bWysmduO2zYQhu8L9B0IXbbYWOeDEW/QJN2i&#10;QNoGiPoAtCSvhcqiSmnXmxZ9985Qok26HlkJuhcr2fpN/cOPQ5Gj129eDg17rmRfi3bjeK9ch1Vt&#10;Icq6fdw4v+cPd6nD+oG3JW9EW22cz1XvvLn/9pvXx25d+WIvmrKSDBpp+/Wx2zj7YejWq1Vf7KsD&#10;71+Jrmrh4k7IAx/go3xclZIfofVDs/JdN14dhSw7KYqq7+Hb9+NF5161v9tVxfDbbtdXA2s2Dngb&#10;1H+p/m/x/+r+NV8/St7t62Kywb/CxYHXLdz01NR7PnD2JOv/NHWoCyl6sRteFeKwErtdXVQqBojG&#10;cy+i+bTnXaVigc7pu1M39f9fs8Wvzx8lq8uNE8UOa/kBGD1gb7Om3sqK4bdDPTTw9bsnXkrBOi45&#10;q/pC1ttaYv8du34NzXzqPkrsgb77IIo/eriwsq7ghx40bHv8RZTQHn8ahOqzl5084C+hN9iLQvP5&#10;hKZ6GVgBX2ZhGiR+5LACrnlu4qWpgrfia/3z4qkffqqEaoo/f+iHkW0JZ4pMOYWXwzjYHRrA/P0d&#10;c5kXRV7AYjeZxsJJ5mnZdyuWu+zIvDBz40uVr1WqsdBPIwZGL1WBVkFbSrNnQeYHl7JQy7QzN7zm&#10;DLphDACdhZQzIGeESTlLtGreGaSx0VjsJdd8ZVqEvlLKl2f3P2XMM/t/ps88mwCAvGbNMwnknk+a&#10;sxGQ5kwEc+ZsCJQ5E0LuxaQ5m0LoZ1cHm2dyUKLro823QRBQfZND7tOJYHOgzMGgPw/eOXM2CMjS&#10;67mAc8I5GXwyG3ybBGnPRDFnz0ZBTiK+ySL3yaQIbBaUvcCEMWMvsGGQ9gKTRh6QaRHYNKi0CEwY&#10;M2kR2DBoeyaNPCATI7BpwAR8dRI2WaDmelqENgpy5IUmizwkEyO0WRDmQpPEjDkbBJGzockhD8mk&#10;CG0OlDWTwow1GwIx14UmhDwkEyKyKRDWIpMBbS2yERDWIhNBHpHJENkMgvTqaItMBqi5PtpwgWU+&#10;Wa8/viITQR6RiRDZDKg8jUwIM3ka2xCI0RabEPKYTITYpkCZi00Mc+ZsDJQ5E0Mek6kQ2xwIqLHJ&#10;gYYa2xjIKSQ2OeQxmQyJzYEwl5gcaHOwOjVHHGkuMTnkMF0SK+DE5kBhTUwQM1gTGwT5bEhMFHlC&#10;pkRisyDtmShm7MG246L3ru8eUhNGnpJJkdo0CLSpyYJGm9ooyL5LTRZ5SiZFarMgJuHUJGFPwrA9&#10;e9QbML7Xe7LipZ02ZXDGOJYKXLUT7ESPO8Ac+g62ebnaH0EToMIdHCGGWFCs9m83xUAZxbC5wA3q&#10;raZx16Dk0TI5dISSZ4vkuLJG+bgPvGkGV7pKvixSXHmiHJaMS0LFlaCSLws1mEINloWKayVsHVY5&#10;S8zg+kXJl4WKawqUw2pgSev4nFfyZaHis1fJl4WKT0OUw2NsiZl4ChWeLIvkU6gw1y+R4xyOZmDy&#10;XSSfQk2WhYpzHLYOs9OS1nHWUXIr1HHcT/OBhILdZalOOgxKdVu8BV93fMBpRJ+yI1SDVFmG7TeO&#10;KqngpYN4rnKhRANOKJMEbh5kkNOj2bOoaW1xmo39YIi1RB+7sV14GNiN6uv6OOq+UHaaEHQr+nhx&#10;11u68BzITSmWtsZYvkB66kttsGhEXylQ596dTI+UoLd03e6s0L/WSm1bK/V1fbS6YV409vwSDZSl&#10;xnGh76KP490WIsTi1pIRMelu3NQ7EVwsvD1mTyC+QHrz9nr4XHaiHhCQ5Zi66pl7ymFMfaNo24um&#10;Lh/qpsHE7eXj9l0j2TPHyr36m/hYskatDFqBP9P48OdQN56mCawgq0r835nnh+5bP7t7iNPkLnwI&#10;o7sscdM718veZrEbZuH7h39wHeKF631dllX7oW4r/VbAC5dV3af3E2M9X70XwEkqi+DxreL6iiCl&#10;eGpLlVX7ipc/TucDr5vxfGU7Vp0MYeuj6ghVjMf6+1iw34ryM9TipRjfiMAbHDjZC/mXw47wNmTj&#10;9H8+cVk5rPm5hdcNmRdiWWRQH8IowdKhNK9szSu8LaCpjTM4sLjD03fD+MrlqZP14x7u5Km+aMUP&#10;8A5gV2OlXvkbXU0f4I2HimB6O4OvVMzPSnV+h3T/LwAAAP//AwBQSwMEFAAGAAgAAAAhALOgpIvh&#10;AAAACwEAAA8AAABkcnMvZG93bnJldi54bWxMj8tOwzAQRfdI/IM1SOyonaCkbYhT8RBig4QIZMHO&#10;iU0cEY9D7Lbh75muYHk1R3fOLXeLG9nBzGHwKCFZCWAGO68H7CW8vz1ebYCFqFCr0aOR8GMC7Krz&#10;s1IV2h/x1Rzq2DMqwVAoCTbGqeA8dNY4FVZ+Mki3Tz87FSnOPdezOlK5G3kqRM6dGpA+WDWZe2u6&#10;r3rvJFzjw0tTN3eNFbbdJN8fz91TE6S8vFhub4BFs8Q/GE76pA4VObV+jzqwkXKSZYRKyNZbYCcg&#10;F1ta10pI03wNvCr5/w3VLwAAAP//AwBQSwECLQAUAAYACAAAACEAtoM4kv4AAADhAQAAEwAAAAAA&#10;AAAAAAAAAAAAAAAAW0NvbnRlbnRfVHlwZXNdLnhtbFBLAQItABQABgAIAAAAIQA4/SH/1gAAAJQB&#10;AAALAAAAAAAAAAAAAAAAAC8BAABfcmVscy8ucmVsc1BLAQItABQABgAIAAAAIQBjNCbaQgYAAIsa&#10;AAAOAAAAAAAAAAAAAAAAAC4CAABkcnMvZTJvRG9jLnhtbFBLAQItABQABgAIAAAAIQCzoKSL4QAA&#10;AAsBAAAPAAAAAAAAAAAAAAAAAJwIAABkcnMvZG93bnJldi54bWxQSwUGAAAAAAQABADzAAAAqgkA&#10;AAAA&#10;" path="m14906,3913r-9,l10,3913r-10,l,3923r10,l14897,3923r9,l14906,3913xm14906,r-9,l10,,,,,10,,3913r10,l10,10r14887,l14897,3913r9,l14906,10r,-10xe" fillcolor="black" stroked="f">
                <v:path arrowok="t" o:connecttype="custom" o:connectlocs="9483725,1170789;9477999,1170789;6362,1170789;0,1170789;0,1173521;6362,1173521;9477999,1173521;9483725,1173521;9483725,1170789;9483725,101641;9477999,101641;6362,101641;0,101641;0,104374;0,1170789;6362,1170789;6362,104374;9477999,104374;9477999,1170789;9483725,1170789;9483725,104374;9483725,101641" o:connectangles="0,0,0,0,0,0,0,0,0,0,0,0,0,0,0,0,0,0,0,0,0,0"/>
                <w10:wrap type="topAndBottom" anchorx="page"/>
              </v:shape>
            </w:pict>
          </mc:Fallback>
        </mc:AlternateContent>
      </w:r>
      <w:r w:rsidR="00E819AD" w:rsidRPr="00DB1146">
        <w:rPr>
          <w:sz w:val="32"/>
          <w:szCs w:val="32"/>
        </w:rPr>
        <w:t xml:space="preserve">3- </w:t>
      </w:r>
      <w:r w:rsidR="006D2D96" w:rsidRPr="00DB1146">
        <w:rPr>
          <w:sz w:val="32"/>
          <w:szCs w:val="32"/>
        </w:rPr>
        <w:t>¿A qué pe</w:t>
      </w:r>
      <w:r>
        <w:rPr>
          <w:sz w:val="32"/>
          <w:szCs w:val="32"/>
        </w:rPr>
        <w:t>rsonas ayuda?</w:t>
      </w:r>
    </w:p>
    <w:p w:rsidR="006D2D96" w:rsidRPr="0099621F" w:rsidRDefault="00EB3C0A" w:rsidP="00DB1146">
      <w:pPr>
        <w:rPr>
          <w:rStyle w:val="Ttulodellibro"/>
        </w:rPr>
      </w:pPr>
      <w:r w:rsidRPr="00DB1146">
        <w:rPr>
          <w:noProof/>
          <w:sz w:val="32"/>
          <w:szCs w:val="32"/>
          <w:lang w:eastAsia="es-ES"/>
        </w:rPr>
        <w:lastRenderedPageBreak/>
        <w:drawing>
          <wp:anchor distT="0" distB="0" distL="114300" distR="114300" simplePos="0" relativeHeight="251638272" behindDoc="0" locked="0" layoutInCell="1" allowOverlap="1">
            <wp:simplePos x="0" y="0"/>
            <wp:positionH relativeFrom="column">
              <wp:posOffset>8251943</wp:posOffset>
            </wp:positionH>
            <wp:positionV relativeFrom="paragraph">
              <wp:posOffset>146404</wp:posOffset>
            </wp:positionV>
            <wp:extent cx="1073889" cy="1073889"/>
            <wp:effectExtent l="0" t="0" r="0" b="0"/>
            <wp:wrapNone/>
            <wp:docPr id="22" name="Imagen 22" title="Pictograma de subtitu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INetCache\Content.Word\ic_captio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3889" cy="1073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2D96" w:rsidRPr="0099621F">
        <w:rPr>
          <w:rStyle w:val="Ttulodellibro"/>
        </w:rPr>
        <w:t>RETABLO DE SUEÑOS</w:t>
      </w:r>
    </w:p>
    <w:p w:rsidR="006D2D96" w:rsidRDefault="00AD3083" w:rsidP="00AD3083">
      <w:pPr>
        <w:pStyle w:val="Ttulo1"/>
      </w:pPr>
      <w:r w:rsidRPr="00DB1146">
        <w:t>Actividades 4</w:t>
      </w:r>
      <w:r>
        <w:t>. Aprender</w:t>
      </w:r>
      <w:r w:rsidRPr="00DB1146">
        <w:t xml:space="preserve"> la accesibilidad universal</w:t>
      </w:r>
    </w:p>
    <w:p w:rsidR="00FE140E" w:rsidRDefault="00FE140E" w:rsidP="00FE140E">
      <w:pPr>
        <w:pStyle w:val="Ttulo2"/>
      </w:pPr>
      <w:r>
        <w:t>4.2. Conoce las medidas de apoyo</w:t>
      </w:r>
    </w:p>
    <w:p w:rsidR="00FE140E" w:rsidRDefault="00FE140E" w:rsidP="00AD3083">
      <w:pPr>
        <w:pStyle w:val="Ttulo1"/>
      </w:pPr>
    </w:p>
    <w:p w:rsidR="00C1302B" w:rsidRDefault="00C1302B" w:rsidP="00DB1146">
      <w:pPr>
        <w:rPr>
          <w:sz w:val="32"/>
          <w:szCs w:val="32"/>
        </w:rPr>
      </w:pPr>
    </w:p>
    <w:p w:rsidR="001C38A7" w:rsidRPr="00DB1146" w:rsidRDefault="00EB3C0A" w:rsidP="00DB1146">
      <w:pPr>
        <w:rPr>
          <w:sz w:val="32"/>
          <w:szCs w:val="32"/>
        </w:rPr>
      </w:pPr>
      <w:r w:rsidRPr="00DB1146">
        <w:rPr>
          <w:noProof/>
          <w:sz w:val="32"/>
          <w:szCs w:val="32"/>
          <w:lang w:eastAsia="es-ES"/>
        </w:rPr>
        <mc:AlternateContent>
          <mc:Choice Requires="wps">
            <w:drawing>
              <wp:anchor distT="0" distB="0" distL="0" distR="0" simplePos="0" relativeHeight="251651584" behindDoc="1" locked="0" layoutInCell="1" allowOverlap="1" wp14:anchorId="420495A2" wp14:editId="44ED3614">
                <wp:simplePos x="0" y="0"/>
                <wp:positionH relativeFrom="page">
                  <wp:posOffset>754380</wp:posOffset>
                </wp:positionH>
                <wp:positionV relativeFrom="paragraph">
                  <wp:posOffset>363220</wp:posOffset>
                </wp:positionV>
                <wp:extent cx="9377680" cy="1070610"/>
                <wp:effectExtent l="0" t="0" r="0" b="0"/>
                <wp:wrapTopAndBottom/>
                <wp:docPr id="41" name="Forma libre 41" title="Cuadro para escribi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7680" cy="1070610"/>
                        </a:xfrm>
                        <a:custGeom>
                          <a:avLst/>
                          <a:gdLst>
                            <a:gd name="T0" fmla="+- 0 15513 607"/>
                            <a:gd name="T1" fmla="*/ T0 w 14906"/>
                            <a:gd name="T2" fmla="+- 0 4285 372"/>
                            <a:gd name="T3" fmla="*/ 4285 h 3923"/>
                            <a:gd name="T4" fmla="+- 0 15504 607"/>
                            <a:gd name="T5" fmla="*/ T4 w 14906"/>
                            <a:gd name="T6" fmla="+- 0 4285 372"/>
                            <a:gd name="T7" fmla="*/ 4285 h 3923"/>
                            <a:gd name="T8" fmla="+- 0 617 607"/>
                            <a:gd name="T9" fmla="*/ T8 w 14906"/>
                            <a:gd name="T10" fmla="+- 0 4285 372"/>
                            <a:gd name="T11" fmla="*/ 4285 h 3923"/>
                            <a:gd name="T12" fmla="+- 0 607 607"/>
                            <a:gd name="T13" fmla="*/ T12 w 14906"/>
                            <a:gd name="T14" fmla="+- 0 4285 372"/>
                            <a:gd name="T15" fmla="*/ 4285 h 3923"/>
                            <a:gd name="T16" fmla="+- 0 607 607"/>
                            <a:gd name="T17" fmla="*/ T16 w 14906"/>
                            <a:gd name="T18" fmla="+- 0 4295 372"/>
                            <a:gd name="T19" fmla="*/ 4295 h 3923"/>
                            <a:gd name="T20" fmla="+- 0 617 607"/>
                            <a:gd name="T21" fmla="*/ T20 w 14906"/>
                            <a:gd name="T22" fmla="+- 0 4295 372"/>
                            <a:gd name="T23" fmla="*/ 4295 h 3923"/>
                            <a:gd name="T24" fmla="+- 0 15504 607"/>
                            <a:gd name="T25" fmla="*/ T24 w 14906"/>
                            <a:gd name="T26" fmla="+- 0 4295 372"/>
                            <a:gd name="T27" fmla="*/ 4295 h 3923"/>
                            <a:gd name="T28" fmla="+- 0 15513 607"/>
                            <a:gd name="T29" fmla="*/ T28 w 14906"/>
                            <a:gd name="T30" fmla="+- 0 4295 372"/>
                            <a:gd name="T31" fmla="*/ 4295 h 3923"/>
                            <a:gd name="T32" fmla="+- 0 15513 607"/>
                            <a:gd name="T33" fmla="*/ T32 w 14906"/>
                            <a:gd name="T34" fmla="+- 0 4285 372"/>
                            <a:gd name="T35" fmla="*/ 4285 h 3923"/>
                            <a:gd name="T36" fmla="+- 0 15513 607"/>
                            <a:gd name="T37" fmla="*/ T36 w 14906"/>
                            <a:gd name="T38" fmla="+- 0 372 372"/>
                            <a:gd name="T39" fmla="*/ 372 h 3923"/>
                            <a:gd name="T40" fmla="+- 0 15504 607"/>
                            <a:gd name="T41" fmla="*/ T40 w 14906"/>
                            <a:gd name="T42" fmla="+- 0 372 372"/>
                            <a:gd name="T43" fmla="*/ 372 h 3923"/>
                            <a:gd name="T44" fmla="+- 0 617 607"/>
                            <a:gd name="T45" fmla="*/ T44 w 14906"/>
                            <a:gd name="T46" fmla="+- 0 372 372"/>
                            <a:gd name="T47" fmla="*/ 372 h 3923"/>
                            <a:gd name="T48" fmla="+- 0 607 607"/>
                            <a:gd name="T49" fmla="*/ T48 w 14906"/>
                            <a:gd name="T50" fmla="+- 0 372 372"/>
                            <a:gd name="T51" fmla="*/ 372 h 3923"/>
                            <a:gd name="T52" fmla="+- 0 607 607"/>
                            <a:gd name="T53" fmla="*/ T52 w 14906"/>
                            <a:gd name="T54" fmla="+- 0 382 372"/>
                            <a:gd name="T55" fmla="*/ 382 h 3923"/>
                            <a:gd name="T56" fmla="+- 0 607 607"/>
                            <a:gd name="T57" fmla="*/ T56 w 14906"/>
                            <a:gd name="T58" fmla="+- 0 4285 372"/>
                            <a:gd name="T59" fmla="*/ 4285 h 3923"/>
                            <a:gd name="T60" fmla="+- 0 617 607"/>
                            <a:gd name="T61" fmla="*/ T60 w 14906"/>
                            <a:gd name="T62" fmla="+- 0 4285 372"/>
                            <a:gd name="T63" fmla="*/ 4285 h 3923"/>
                            <a:gd name="T64" fmla="+- 0 617 607"/>
                            <a:gd name="T65" fmla="*/ T64 w 14906"/>
                            <a:gd name="T66" fmla="+- 0 382 372"/>
                            <a:gd name="T67" fmla="*/ 382 h 3923"/>
                            <a:gd name="T68" fmla="+- 0 15504 607"/>
                            <a:gd name="T69" fmla="*/ T68 w 14906"/>
                            <a:gd name="T70" fmla="+- 0 382 372"/>
                            <a:gd name="T71" fmla="*/ 382 h 3923"/>
                            <a:gd name="T72" fmla="+- 0 15504 607"/>
                            <a:gd name="T73" fmla="*/ T72 w 14906"/>
                            <a:gd name="T74" fmla="+- 0 4285 372"/>
                            <a:gd name="T75" fmla="*/ 4285 h 3923"/>
                            <a:gd name="T76" fmla="+- 0 15513 607"/>
                            <a:gd name="T77" fmla="*/ T76 w 14906"/>
                            <a:gd name="T78" fmla="+- 0 4285 372"/>
                            <a:gd name="T79" fmla="*/ 4285 h 3923"/>
                            <a:gd name="T80" fmla="+- 0 15513 607"/>
                            <a:gd name="T81" fmla="*/ T80 w 14906"/>
                            <a:gd name="T82" fmla="+- 0 382 372"/>
                            <a:gd name="T83" fmla="*/ 382 h 3923"/>
                            <a:gd name="T84" fmla="+- 0 15513 607"/>
                            <a:gd name="T85" fmla="*/ T84 w 14906"/>
                            <a:gd name="T86" fmla="+- 0 372 372"/>
                            <a:gd name="T87" fmla="*/ 372 h 3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06" h="3923">
                              <a:moveTo>
                                <a:pt x="14906" y="3913"/>
                              </a:moveTo>
                              <a:lnTo>
                                <a:pt x="14897" y="3913"/>
                              </a:lnTo>
                              <a:lnTo>
                                <a:pt x="10" y="3913"/>
                              </a:lnTo>
                              <a:lnTo>
                                <a:pt x="0" y="3913"/>
                              </a:lnTo>
                              <a:lnTo>
                                <a:pt x="0" y="3923"/>
                              </a:lnTo>
                              <a:lnTo>
                                <a:pt x="10" y="3923"/>
                              </a:lnTo>
                              <a:lnTo>
                                <a:pt x="14897" y="3923"/>
                              </a:lnTo>
                              <a:lnTo>
                                <a:pt x="14906" y="3923"/>
                              </a:lnTo>
                              <a:lnTo>
                                <a:pt x="14906" y="3913"/>
                              </a:lnTo>
                              <a:close/>
                              <a:moveTo>
                                <a:pt x="14906" y="0"/>
                              </a:moveTo>
                              <a:lnTo>
                                <a:pt x="14897" y="0"/>
                              </a:lnTo>
                              <a:lnTo>
                                <a:pt x="10" y="0"/>
                              </a:lnTo>
                              <a:lnTo>
                                <a:pt x="0" y="0"/>
                              </a:lnTo>
                              <a:lnTo>
                                <a:pt x="0" y="10"/>
                              </a:lnTo>
                              <a:lnTo>
                                <a:pt x="0" y="3913"/>
                              </a:lnTo>
                              <a:lnTo>
                                <a:pt x="10" y="3913"/>
                              </a:lnTo>
                              <a:lnTo>
                                <a:pt x="10" y="10"/>
                              </a:lnTo>
                              <a:lnTo>
                                <a:pt x="14897" y="10"/>
                              </a:lnTo>
                              <a:lnTo>
                                <a:pt x="14897" y="3913"/>
                              </a:lnTo>
                              <a:lnTo>
                                <a:pt x="14906" y="3913"/>
                              </a:lnTo>
                              <a:lnTo>
                                <a:pt x="14906" y="10"/>
                              </a:lnTo>
                              <a:lnTo>
                                <a:pt x="14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D499A" id="Forma libre 41" o:spid="_x0000_s1026" alt="Título: Cuadro para escribir" style="position:absolute;margin-left:59.4pt;margin-top:28.6pt;width:738.4pt;height:84.3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06,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bcPAYAAIsaAAAOAAAAZHJzL2Uyb0RvYy54bWysmduO2zYQhu8L9B0IXbbYWOeDEW/QJN2i&#10;QNoGiPoAtCSvhcqiSmnXmxZ9985Qok26HlkJuhcr2fo9+ocfhyKp129eDg17rmRfi3bjeK9ch1Vt&#10;Icq6fdw4v+cPd6nD+oG3JW9EW22cz1XvvLn/9pvXx25d+WIvmrKSDIK0/frYbZz9MHTr1aov9tWB&#10;969EV7VwcSfkgQ/wUT6uSsmPEP3QrHzXjVdHIctOiqLqe/j2/XjRuVfxd7uqGH7b7fpqYM3GAW+D&#10;+i/V/y3+X92/5utHybt9XUw2+Fe4OPC6hZueQr3nA2dPsv5PqENdSNGL3fCqEIeV2O3qolI5QDae&#10;e5HNpz3vKpULNE7fnZqp///CFr8+f5SsLjdO6Dms5Qdg9ICtzZp6KyuG3w710MDX7554KQXruOSs&#10;6gtZb2uJ7Xfs+jWE+dR9lNgCffdBFH/0cGFlXcEPPWjY9viLKCEefxqEarOXnTzgL6E12ItC8/mE&#10;pnoZWAFfZkGSxCkQLOCa5yZu7Cl4K77WPy+e+uGnSqhQ/PlDP4xsSzhTZMopvRyi7A4NYP7+jrnM&#10;iyIvYLGbTH3hJIPMR9l3K5a77Mi8MHPjS5WvVSpY6KcRCxL/UhVoFcRSmj0LMj+4lIVapp254TVn&#10;kZahs5ByFmvVrLNEq+adQRkbbRZ7yTVfmRahr5TyBeDMWFSTeWb7z7SZZxMAkNeseSaB3PNJczYC&#10;0pyJYM6cDYEyZ0LIvZg0Z1MI/exqZ/NMDkp0vbf5NggCqm9yyH26EGwOlDno9OeymjNng4AqvV4L&#10;vkki98lq8G0SpD0TxZw9GwU5iPgmi9wniyKwWVD2AhPGjL3AhkHaC0waeUCWRWDToMoiMGHMlEVg&#10;w6DtmTTygCyMwKYBA/DVQdhkgZrrZRHaKMieh4/G8wMiJAsjtFkQ5kKTxIw5GwRRs6HJIQ/Joght&#10;DpQ1k8KMNRsCMdaFJoQ8JAsisikQ1iKTAW0tshEQ1iITQR6RxRDZDIL0am+LTAaoud7bIhsBZc1E&#10;kEdkIUQ2A6pOIxPCTJ3GNgSit8UmhDwmCyG2KVDmYhPDnDkbA2XOxJDHZCnENgcCamxyoKHGNgZy&#10;CIlNDnlMFkNicyDMJSYH2hzMTs35F2kuMTnkMFwSM+DE5kBhTUwQM1gTGwT5bEhMFHlClkRisyDt&#10;mShm7OEaxJgJk/ZSE0aekkWR2jQItKnJgkab2ihocyaLPCWLIrVZEINwapKwB2FYnj3qBRjf6zVZ&#10;8dJOizI4Yxy3Cly1EuxEjyvAHNoOlnm5Wh9BCFDhCo4QQy4oVuu3m2KgjGJYXOAC9VZoXDUoebRM&#10;Dg2h5NkiOc6sUT6uA2+awZmuki/LFGeeKIcp45JUcSao5MtSDaZUg2Wp4lwJo8MsZ4kZnL8o+bJU&#10;cU6BcpgNLImOz3klX5ZqNKUKD80l0fFpiNHhMbZIPqUKT5ZF8ilVGOuXyHEMRzMw+C6ST6kmy1LF&#10;MQ6jw+i0JHo6pQrjhSEf+/00HkjYsLvcqpMOg626Lf6Grzs+4DCiT9kRdoPUtgzbbxy1pYKXDuK5&#10;yoUSDTigTBLwGmRQ0+Pdz6KmtcVpNraDIdYSfezGuPAwsIPq6/o46r5QdhoQdBR9vLjrLV14TuSm&#10;FLe2xly+QHpqS22waERfKVDn1p1Mj5SgtfS+3Vmhf62V2rZW6uv6aDXDvGhs+SWa036ivos+jndb&#10;iBA3t5b0iEl346beieBi4e0+ewLxBdKbt9fd57KldYeAKsfSVc/cUw1j6Rubtr1o6vKhbhos3F4+&#10;bt81kj1z3LlXf1PdWrJGzQxagT8by3r8BvaNp2ECd5DVTvzfmeeH7ls/u3uI0+QufAijuyxx0zvX&#10;y95msRtm4fuHf3Ae4oXrfV2WVfuhbiv9VsALl+26T+8nxv189V4AB6ksgse3yusrkpTiqS1VVe0r&#10;Xv44nQ+8bsbzle1YNTKkrY+qIdRmPO6/jxv2W1F+hr14KcY3IvAGB072Qv7lsCO8Ddk4/Z9PXFYO&#10;a35u4XVD5oW4LTKoD2GU4NahNK9szSu8LSDUxhkcmNzh6bthfOXy1Mn6cQ938lRbtOIHeAewq3Gn&#10;XvkbXU0f4I2HymB6O4OvVMzPSnV+h3T/LwAAAP//AwBQSwMEFAAGAAgAAAAhAJ+43Y/gAAAACwEA&#10;AA8AAABkcnMvZG93bnJldi54bWxMjzFPwzAUhHek/gfrIbFRJ0EpIY1TQRFiQUIEMnRz4kccNX5O&#10;Y7cN/x53gvF0p7vvis1sBnbCyfWWBMTLCBhSa1VPnYCvz5fbDJjzkpQcLKGAH3SwKRdXhcyVPdMH&#10;nirfsVBCLpcCtPdjzrlrNRrplnZECt63nYz0QU4dV5M8h3Iz8CSKVtzInsKCliNuNbb76mgE3NHz&#10;e13VT7WOdJPFh91b+1o7IW6u58c1MI+z/wvDBT+gQxmYGnsk5dgQdJwFdC8gvU+AXQLpQ7oC1ghI&#10;kjQDXhb8/4fyFwAA//8DAFBLAQItABQABgAIAAAAIQC2gziS/gAAAOEBAAATAAAAAAAAAAAAAAAA&#10;AAAAAABbQ29udGVudF9UeXBlc10ueG1sUEsBAi0AFAAGAAgAAAAhADj9If/WAAAAlAEAAAsAAAAA&#10;AAAAAAAAAAAALwEAAF9yZWxzLy5yZWxzUEsBAi0AFAAGAAgAAAAhAJBthtw8BgAAixoAAA4AAAAA&#10;AAAAAAAAAAAALgIAAGRycy9lMm9Eb2MueG1sUEsBAi0AFAAGAAgAAAAhAJ+43Y/gAAAACwEAAA8A&#10;AAAAAAAAAAAAAAAAlggAAGRycy9kb3ducmV2LnhtbFBLBQYAAAAABAAEAPMAAACjCQAAAAA=&#10;" path="m14906,3913r-9,l10,3913r-10,l,3923r10,l14897,3923r9,l14906,3913xm14906,r-9,l10,,,,,10,,3913r10,l10,10r14887,l14897,3913r9,l14906,10r,-10xe" fillcolor="black" stroked="f">
                <v:path arrowok="t" o:connecttype="custom" o:connectlocs="9377680,1169402;9372018,1169402;6291,1169402;0,1169402;0,1172131;6291,1172131;9372018,1172131;9377680,1172131;9377680,1169402;9377680,101521;9372018,101521;6291,101521;0,101521;0,104250;0,1169402;6291,1169402;6291,104250;9372018,104250;9372018,1169402;9377680,1169402;9377680,104250;9377680,101521" o:connectangles="0,0,0,0,0,0,0,0,0,0,0,0,0,0,0,0,0,0,0,0,0,0"/>
                <w10:wrap type="topAndBottom" anchorx="page"/>
              </v:shape>
            </w:pict>
          </mc:Fallback>
        </mc:AlternateContent>
      </w:r>
      <w:r w:rsidR="001C38A7" w:rsidRPr="00DB1146">
        <w:rPr>
          <w:sz w:val="32"/>
          <w:szCs w:val="32"/>
        </w:rPr>
        <w:t>1- ¿Qué significa este pictograma?</w:t>
      </w:r>
    </w:p>
    <w:p w:rsidR="00C1302B" w:rsidRDefault="00C1302B" w:rsidP="00DB1146">
      <w:pPr>
        <w:rPr>
          <w:sz w:val="32"/>
          <w:szCs w:val="32"/>
        </w:rPr>
      </w:pPr>
    </w:p>
    <w:p w:rsidR="00C1302B" w:rsidRDefault="00C1302B" w:rsidP="00DB1146">
      <w:pPr>
        <w:rPr>
          <w:sz w:val="32"/>
          <w:szCs w:val="32"/>
        </w:rPr>
      </w:pPr>
      <w:r w:rsidRPr="00DB1146">
        <w:rPr>
          <w:noProof/>
          <w:sz w:val="32"/>
          <w:szCs w:val="32"/>
          <w:lang w:eastAsia="es-ES"/>
        </w:rPr>
        <mc:AlternateContent>
          <mc:Choice Requires="wps">
            <w:drawing>
              <wp:anchor distT="0" distB="0" distL="0" distR="0" simplePos="0" relativeHeight="251656192" behindDoc="1" locked="0" layoutInCell="1" allowOverlap="1" wp14:anchorId="69778585" wp14:editId="294A2DFD">
                <wp:simplePos x="0" y="0"/>
                <wp:positionH relativeFrom="page">
                  <wp:posOffset>733425</wp:posOffset>
                </wp:positionH>
                <wp:positionV relativeFrom="paragraph">
                  <wp:posOffset>336550</wp:posOffset>
                </wp:positionV>
                <wp:extent cx="9462135" cy="944880"/>
                <wp:effectExtent l="0" t="0" r="5715" b="7620"/>
                <wp:wrapTopAndBottom/>
                <wp:docPr id="57" name="Forma libre 57" title="Cuadro para escribi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2135" cy="944880"/>
                        </a:xfrm>
                        <a:custGeom>
                          <a:avLst/>
                          <a:gdLst>
                            <a:gd name="T0" fmla="+- 0 15513 607"/>
                            <a:gd name="T1" fmla="*/ T0 w 14906"/>
                            <a:gd name="T2" fmla="+- 0 4285 372"/>
                            <a:gd name="T3" fmla="*/ 4285 h 3923"/>
                            <a:gd name="T4" fmla="+- 0 15504 607"/>
                            <a:gd name="T5" fmla="*/ T4 w 14906"/>
                            <a:gd name="T6" fmla="+- 0 4285 372"/>
                            <a:gd name="T7" fmla="*/ 4285 h 3923"/>
                            <a:gd name="T8" fmla="+- 0 617 607"/>
                            <a:gd name="T9" fmla="*/ T8 w 14906"/>
                            <a:gd name="T10" fmla="+- 0 4285 372"/>
                            <a:gd name="T11" fmla="*/ 4285 h 3923"/>
                            <a:gd name="T12" fmla="+- 0 607 607"/>
                            <a:gd name="T13" fmla="*/ T12 w 14906"/>
                            <a:gd name="T14" fmla="+- 0 4285 372"/>
                            <a:gd name="T15" fmla="*/ 4285 h 3923"/>
                            <a:gd name="T16" fmla="+- 0 607 607"/>
                            <a:gd name="T17" fmla="*/ T16 w 14906"/>
                            <a:gd name="T18" fmla="+- 0 4295 372"/>
                            <a:gd name="T19" fmla="*/ 4295 h 3923"/>
                            <a:gd name="T20" fmla="+- 0 617 607"/>
                            <a:gd name="T21" fmla="*/ T20 w 14906"/>
                            <a:gd name="T22" fmla="+- 0 4295 372"/>
                            <a:gd name="T23" fmla="*/ 4295 h 3923"/>
                            <a:gd name="T24" fmla="+- 0 15504 607"/>
                            <a:gd name="T25" fmla="*/ T24 w 14906"/>
                            <a:gd name="T26" fmla="+- 0 4295 372"/>
                            <a:gd name="T27" fmla="*/ 4295 h 3923"/>
                            <a:gd name="T28" fmla="+- 0 15513 607"/>
                            <a:gd name="T29" fmla="*/ T28 w 14906"/>
                            <a:gd name="T30" fmla="+- 0 4295 372"/>
                            <a:gd name="T31" fmla="*/ 4295 h 3923"/>
                            <a:gd name="T32" fmla="+- 0 15513 607"/>
                            <a:gd name="T33" fmla="*/ T32 w 14906"/>
                            <a:gd name="T34" fmla="+- 0 4285 372"/>
                            <a:gd name="T35" fmla="*/ 4285 h 3923"/>
                            <a:gd name="T36" fmla="+- 0 15513 607"/>
                            <a:gd name="T37" fmla="*/ T36 w 14906"/>
                            <a:gd name="T38" fmla="+- 0 372 372"/>
                            <a:gd name="T39" fmla="*/ 372 h 3923"/>
                            <a:gd name="T40" fmla="+- 0 15504 607"/>
                            <a:gd name="T41" fmla="*/ T40 w 14906"/>
                            <a:gd name="T42" fmla="+- 0 372 372"/>
                            <a:gd name="T43" fmla="*/ 372 h 3923"/>
                            <a:gd name="T44" fmla="+- 0 617 607"/>
                            <a:gd name="T45" fmla="*/ T44 w 14906"/>
                            <a:gd name="T46" fmla="+- 0 372 372"/>
                            <a:gd name="T47" fmla="*/ 372 h 3923"/>
                            <a:gd name="T48" fmla="+- 0 607 607"/>
                            <a:gd name="T49" fmla="*/ T48 w 14906"/>
                            <a:gd name="T50" fmla="+- 0 372 372"/>
                            <a:gd name="T51" fmla="*/ 372 h 3923"/>
                            <a:gd name="T52" fmla="+- 0 607 607"/>
                            <a:gd name="T53" fmla="*/ T52 w 14906"/>
                            <a:gd name="T54" fmla="+- 0 382 372"/>
                            <a:gd name="T55" fmla="*/ 382 h 3923"/>
                            <a:gd name="T56" fmla="+- 0 607 607"/>
                            <a:gd name="T57" fmla="*/ T56 w 14906"/>
                            <a:gd name="T58" fmla="+- 0 4285 372"/>
                            <a:gd name="T59" fmla="*/ 4285 h 3923"/>
                            <a:gd name="T60" fmla="+- 0 617 607"/>
                            <a:gd name="T61" fmla="*/ T60 w 14906"/>
                            <a:gd name="T62" fmla="+- 0 4285 372"/>
                            <a:gd name="T63" fmla="*/ 4285 h 3923"/>
                            <a:gd name="T64" fmla="+- 0 617 607"/>
                            <a:gd name="T65" fmla="*/ T64 w 14906"/>
                            <a:gd name="T66" fmla="+- 0 382 372"/>
                            <a:gd name="T67" fmla="*/ 382 h 3923"/>
                            <a:gd name="T68" fmla="+- 0 15504 607"/>
                            <a:gd name="T69" fmla="*/ T68 w 14906"/>
                            <a:gd name="T70" fmla="+- 0 382 372"/>
                            <a:gd name="T71" fmla="*/ 382 h 3923"/>
                            <a:gd name="T72" fmla="+- 0 15504 607"/>
                            <a:gd name="T73" fmla="*/ T72 w 14906"/>
                            <a:gd name="T74" fmla="+- 0 4285 372"/>
                            <a:gd name="T75" fmla="*/ 4285 h 3923"/>
                            <a:gd name="T76" fmla="+- 0 15513 607"/>
                            <a:gd name="T77" fmla="*/ T76 w 14906"/>
                            <a:gd name="T78" fmla="+- 0 4285 372"/>
                            <a:gd name="T79" fmla="*/ 4285 h 3923"/>
                            <a:gd name="T80" fmla="+- 0 15513 607"/>
                            <a:gd name="T81" fmla="*/ T80 w 14906"/>
                            <a:gd name="T82" fmla="+- 0 382 372"/>
                            <a:gd name="T83" fmla="*/ 382 h 3923"/>
                            <a:gd name="T84" fmla="+- 0 15513 607"/>
                            <a:gd name="T85" fmla="*/ T84 w 14906"/>
                            <a:gd name="T86" fmla="+- 0 372 372"/>
                            <a:gd name="T87" fmla="*/ 372 h 3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06" h="3923">
                              <a:moveTo>
                                <a:pt x="14906" y="3913"/>
                              </a:moveTo>
                              <a:lnTo>
                                <a:pt x="14897" y="3913"/>
                              </a:lnTo>
                              <a:lnTo>
                                <a:pt x="10" y="3913"/>
                              </a:lnTo>
                              <a:lnTo>
                                <a:pt x="0" y="3913"/>
                              </a:lnTo>
                              <a:lnTo>
                                <a:pt x="0" y="3923"/>
                              </a:lnTo>
                              <a:lnTo>
                                <a:pt x="10" y="3923"/>
                              </a:lnTo>
                              <a:lnTo>
                                <a:pt x="14897" y="3923"/>
                              </a:lnTo>
                              <a:lnTo>
                                <a:pt x="14906" y="3923"/>
                              </a:lnTo>
                              <a:lnTo>
                                <a:pt x="14906" y="3913"/>
                              </a:lnTo>
                              <a:close/>
                              <a:moveTo>
                                <a:pt x="14906" y="0"/>
                              </a:moveTo>
                              <a:lnTo>
                                <a:pt x="14897" y="0"/>
                              </a:lnTo>
                              <a:lnTo>
                                <a:pt x="10" y="0"/>
                              </a:lnTo>
                              <a:lnTo>
                                <a:pt x="0" y="0"/>
                              </a:lnTo>
                              <a:lnTo>
                                <a:pt x="0" y="10"/>
                              </a:lnTo>
                              <a:lnTo>
                                <a:pt x="0" y="3913"/>
                              </a:lnTo>
                              <a:lnTo>
                                <a:pt x="10" y="3913"/>
                              </a:lnTo>
                              <a:lnTo>
                                <a:pt x="10" y="10"/>
                              </a:lnTo>
                              <a:lnTo>
                                <a:pt x="14897" y="10"/>
                              </a:lnTo>
                              <a:lnTo>
                                <a:pt x="14897" y="3913"/>
                              </a:lnTo>
                              <a:lnTo>
                                <a:pt x="14906" y="3913"/>
                              </a:lnTo>
                              <a:lnTo>
                                <a:pt x="14906" y="10"/>
                              </a:lnTo>
                              <a:lnTo>
                                <a:pt x="14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52DD1" id="Forma libre 57" o:spid="_x0000_s1026" alt="Título: Cuadro para escribir" style="position:absolute;margin-left:57.75pt;margin-top:26.5pt;width:745.05pt;height:74.4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06,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TxvPwYAAIoaAAAOAAAAZHJzL2Uyb0RvYy54bWysmd+OozYUxu8r9R0sLlvNJoD5F21m1d3t&#10;VJW27UpLH8ABMkElmBoymW3Vd+85BmfsNCdhV52LgYQv5jvn52Ns8/rN875hT5Xqa9muPf/V0mNV&#10;W8iybh/X3u/5w13qsX4QbSka2VZr73PVe2/uv/3m9bFbVYHcyaasFING2n517Nbebhi61WLRF7tq&#10;L/pXsqtauLiVai8G+KgeF6USR2h93yyC5TJeHKUqOyWLqu/h2/fjRe9et7/dVsXw23bbVwNr1h54&#10;G/R/pf9v8P/i/rVYPSrR7episiG+wsVe1C3c9NTUezEIdlD1f5ra14WSvdwOrwq5X8jtti4qHQNE&#10;4y/Povm0E12lY4Hk9N0pTf3/12zx69NHxepy7UWJx1qxB0YPmG3W1BtVMfx2qIcGvn53EKWSrBNK&#10;sKovVL2pFebv2PUraOZT91FhBvrugyz+6OHCwrmCH3rQsM3xF1lCe+IwSJ2z563a4y8hG+xZo/l8&#10;QlM9D6yALzMeB34YeayAaxnnaarZLcTK/Lo49MNPldQtiacP/TCiLeFMgymn6HLoBtt9A5S/v2NL&#10;5keRH7J4mUxd4STzjey7BcuX7Mh8ni3jc1VgVLoxHqQRC5PgXBUaFbSlNTsWZkF4LuNGZpwt+SVn&#10;kIUxAHTGKWexUV11BnhPbV1xBlVs5Sz2k0u+MiNCXynly3fzT6XMt/N/xZnvEgCQl6z5NoHcD0hz&#10;LgLSnI3gmjkXAmXOhpD7MWnOpcCD7GJn820OWnS5twUuCAJqYHPIA7oQXA6UOej0doeDCAhzLgio&#10;0su1ENgk8oCshsAlQdqzUVzLnYuCHEQCm0UekEURuiwoe6EN44q90IVB2gttGnlIlkXo0qDKAsfn&#10;OaNJ6MKg7dk08pAsjNClAQPwxUHYZoGayz2PuyjInsdtFjknC4O7LAhz3CZxxZwLgqhZbnPIOVkU&#10;3OVAWbMpXLHmQiDGOm5DyDlZEJFLgbAW2Qxoa5GLgLAW2QjyiCyGyGUQphd7W2QzQM3l3ha5CChr&#10;NoI8IgshchlQdRrZEK48vmIXAtHbYhtCHpOFELsUKHOxjeGaORcDZc7GkMdkKcQuBwJqbHOgocYu&#10;BnIIiW0OeUwWQ+JyIMwlNgfaHMxO7bkcaS6xOeQwXBIz4MTlQGFNbBBXsCYuCPLZkNgo8oQsicRl&#10;QdqzUVyxB8uOs+xdXj2kNow8JYsidWkQaFObBY02dVGQuUttFnlKFkXqsiAG4dQm4Q7CsDx7NAsw&#10;sTNrsuK5nRZlcMYE7hQs9UKwkz0uAHPIHazycr0+giZAhSs4QgyxoFiv326KgTKKYXGB69NbTeOq&#10;QcujeXJIhJZns+Q4s0b5uA68aQZnulo+L1KceaIcpoxzQsWZoJbPCzWcQg3nhYpzJWwdZjlzzOD8&#10;RcvnhYpzCpTDbGBO6/ic1/J5oeIOiJbPCxWfhiiHx9gcM/EUKjxZZsmnUGGsnyPHMRzNwOA7Sz6F&#10;mswLFcc4bB1Gpzmt46ij5U6oY7+fxgMF+3XnO3XKY7BTt8FbiFUnBhxGzCk7wp6j3pZhu7Wnt1Tw&#10;0l4+VbnUogEHlEkCNw8zqOnR7IuoaV1xmo15sMRGYo7d2C48DNxGzXVzHHVfKDsNCKYVczy76y0d&#10;fwnkphS3tsZYvkB6yqUxWDSyrzSol+xOpkdKkC2zb/eiML82SmPbKM11c3TScF00Zn6OBralxn5h&#10;7mKO491mIsTNrTk9YtLduKl/IjhbeLvPnkB8gfTm7U33OU+i6RBQ5Vi6+pl7qmEsfWvTtpdNXT7U&#10;TYOF26vHzbtGsSeBG/f6b+LjyBo9M2gl/szgw5/DtvE0TOAGst6I/zvzA758G2R3D3Ga3PEHHt1l&#10;yTK9W/rZ2yxe8oy/f/gH5yE+X+3qsqzaD3VbmZcCPp+36T69nhi38/VrARyksgge3zqurwhSyUNb&#10;6qraVaL8cTofRN2M5wvXsU4yhG2OOhF6Lx6338f9+o0sP8NWvJLjCxF4gQMnO6n+8tgRXoasvf7P&#10;g1CVx5qfW3jbkPkct0UG/YFHCW4dKvvKxr4i2gKaWnuDB5M7PH03jG9cDp2qH3dwJ1/nopU/wCuA&#10;bY079drf6Gr6AC88dATTyxl8o2J/1qqXV0j3/wIAAP//AwBQSwMEFAAGAAgAAAAhAD8XCergAAAA&#10;CwEAAA8AAABkcnMvZG93bnJldi54bWxMj8tOwzAQRfdI/IM1SOyonVaJohCn4iHEBgkRyIKdE7tx&#10;1HgcYrcNf890RZdXc3Tn3HK7uJEdzRwGjxKSlQBmsPN6wF7C1+fLXQ4sRIVajR6NhF8TYFtdX5Wq&#10;0P6EH+ZYx55RCYZCSbAxTgXnobPGqbDyk0G67fzsVKQ491zP6kTlbuRrITLu1ID0warJPFnT7euD&#10;k7DB5/embh4bK2ybJz/fb91rE6S8vVke7oFFs8R/GM76pA4VObX+gDqwkXKSpoRKSDe06QxkIs2A&#10;tRLWIsmBVyW/3FD9AQAA//8DAFBLAQItABQABgAIAAAAIQC2gziS/gAAAOEBAAATAAAAAAAAAAAA&#10;AAAAAAAAAABbQ29udGVudF9UeXBlc10ueG1sUEsBAi0AFAAGAAgAAAAhADj9If/WAAAAlAEAAAsA&#10;AAAAAAAAAAAAAAAALwEAAF9yZWxzLy5yZWxzUEsBAi0AFAAGAAgAAAAhADvNPG8/BgAAihoAAA4A&#10;AAAAAAAAAAAAAAAALgIAAGRycy9lMm9Eb2MueG1sUEsBAi0AFAAGAAgAAAAhAD8XCergAAAACwEA&#10;AA8AAAAAAAAAAAAAAAAAmQgAAGRycy9kb3ducmV2LnhtbFBLBQYAAAAABAAEAPMAAACmCQAAAAA=&#10;" path="m14906,3913r-9,l10,3913r-10,l,3923r10,l14897,3923r9,l14906,3913xm14906,r-9,l10,,,,,10,,3913r10,l10,10r14887,l14897,3913r9,l14906,10r,-10xe" fillcolor="black" stroked="f">
                <v:path arrowok="t" o:connecttype="custom" o:connectlocs="9462135,1032070;9456422,1032070;6348,1032070;0,1032070;0,1034479;6348,1034479;9456422,1034479;9462135,1034479;9462135,1032070;9462135,89599;9456422,89599;6348,89599;0,89599;0,92007;0,1032070;6348,1032070;6348,92007;9456422,92007;9456422,1032070;9462135,1032070;9462135,92007;9462135,89599" o:connectangles="0,0,0,0,0,0,0,0,0,0,0,0,0,0,0,0,0,0,0,0,0,0"/>
                <w10:wrap type="topAndBottom" anchorx="page"/>
              </v:shape>
            </w:pict>
          </mc:Fallback>
        </mc:AlternateContent>
      </w:r>
      <w:r>
        <w:rPr>
          <w:sz w:val="32"/>
          <w:szCs w:val="32"/>
        </w:rPr>
        <w:t>2- ¿Para qué sirve?</w:t>
      </w:r>
    </w:p>
    <w:p w:rsidR="00C1302B" w:rsidRDefault="00C1302B" w:rsidP="00DB1146">
      <w:pPr>
        <w:rPr>
          <w:sz w:val="32"/>
          <w:szCs w:val="32"/>
        </w:rPr>
      </w:pPr>
    </w:p>
    <w:p w:rsidR="00C1302B" w:rsidRDefault="00C1302B" w:rsidP="00DB1146">
      <w:pPr>
        <w:rPr>
          <w:sz w:val="32"/>
          <w:szCs w:val="32"/>
        </w:rPr>
      </w:pPr>
      <w:r w:rsidRPr="00DB1146">
        <w:rPr>
          <w:noProof/>
          <w:sz w:val="32"/>
          <w:szCs w:val="32"/>
          <w:lang w:eastAsia="es-ES"/>
        </w:rPr>
        <mc:AlternateContent>
          <mc:Choice Requires="wps">
            <w:drawing>
              <wp:anchor distT="0" distB="0" distL="0" distR="0" simplePos="0" relativeHeight="251635712" behindDoc="1" locked="0" layoutInCell="1" allowOverlap="1" wp14:anchorId="7BD03CA0" wp14:editId="7EB2C101">
                <wp:simplePos x="0" y="0"/>
                <wp:positionH relativeFrom="page">
                  <wp:posOffset>754380</wp:posOffset>
                </wp:positionH>
                <wp:positionV relativeFrom="paragraph">
                  <wp:posOffset>338455</wp:posOffset>
                </wp:positionV>
                <wp:extent cx="9441180" cy="1137285"/>
                <wp:effectExtent l="0" t="0" r="7620" b="5715"/>
                <wp:wrapTopAndBottom/>
                <wp:docPr id="43" name="Forma libre 43" title="Cuadro para escribi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41180" cy="1137285"/>
                        </a:xfrm>
                        <a:custGeom>
                          <a:avLst/>
                          <a:gdLst>
                            <a:gd name="T0" fmla="+- 0 15513 607"/>
                            <a:gd name="T1" fmla="*/ T0 w 14906"/>
                            <a:gd name="T2" fmla="+- 0 4285 372"/>
                            <a:gd name="T3" fmla="*/ 4285 h 3923"/>
                            <a:gd name="T4" fmla="+- 0 15504 607"/>
                            <a:gd name="T5" fmla="*/ T4 w 14906"/>
                            <a:gd name="T6" fmla="+- 0 4285 372"/>
                            <a:gd name="T7" fmla="*/ 4285 h 3923"/>
                            <a:gd name="T8" fmla="+- 0 617 607"/>
                            <a:gd name="T9" fmla="*/ T8 w 14906"/>
                            <a:gd name="T10" fmla="+- 0 4285 372"/>
                            <a:gd name="T11" fmla="*/ 4285 h 3923"/>
                            <a:gd name="T12" fmla="+- 0 607 607"/>
                            <a:gd name="T13" fmla="*/ T12 w 14906"/>
                            <a:gd name="T14" fmla="+- 0 4285 372"/>
                            <a:gd name="T15" fmla="*/ 4285 h 3923"/>
                            <a:gd name="T16" fmla="+- 0 607 607"/>
                            <a:gd name="T17" fmla="*/ T16 w 14906"/>
                            <a:gd name="T18" fmla="+- 0 4295 372"/>
                            <a:gd name="T19" fmla="*/ 4295 h 3923"/>
                            <a:gd name="T20" fmla="+- 0 617 607"/>
                            <a:gd name="T21" fmla="*/ T20 w 14906"/>
                            <a:gd name="T22" fmla="+- 0 4295 372"/>
                            <a:gd name="T23" fmla="*/ 4295 h 3923"/>
                            <a:gd name="T24" fmla="+- 0 15504 607"/>
                            <a:gd name="T25" fmla="*/ T24 w 14906"/>
                            <a:gd name="T26" fmla="+- 0 4295 372"/>
                            <a:gd name="T27" fmla="*/ 4295 h 3923"/>
                            <a:gd name="T28" fmla="+- 0 15513 607"/>
                            <a:gd name="T29" fmla="*/ T28 w 14906"/>
                            <a:gd name="T30" fmla="+- 0 4295 372"/>
                            <a:gd name="T31" fmla="*/ 4295 h 3923"/>
                            <a:gd name="T32" fmla="+- 0 15513 607"/>
                            <a:gd name="T33" fmla="*/ T32 w 14906"/>
                            <a:gd name="T34" fmla="+- 0 4285 372"/>
                            <a:gd name="T35" fmla="*/ 4285 h 3923"/>
                            <a:gd name="T36" fmla="+- 0 15513 607"/>
                            <a:gd name="T37" fmla="*/ T36 w 14906"/>
                            <a:gd name="T38" fmla="+- 0 372 372"/>
                            <a:gd name="T39" fmla="*/ 372 h 3923"/>
                            <a:gd name="T40" fmla="+- 0 15504 607"/>
                            <a:gd name="T41" fmla="*/ T40 w 14906"/>
                            <a:gd name="T42" fmla="+- 0 372 372"/>
                            <a:gd name="T43" fmla="*/ 372 h 3923"/>
                            <a:gd name="T44" fmla="+- 0 617 607"/>
                            <a:gd name="T45" fmla="*/ T44 w 14906"/>
                            <a:gd name="T46" fmla="+- 0 372 372"/>
                            <a:gd name="T47" fmla="*/ 372 h 3923"/>
                            <a:gd name="T48" fmla="+- 0 607 607"/>
                            <a:gd name="T49" fmla="*/ T48 w 14906"/>
                            <a:gd name="T50" fmla="+- 0 372 372"/>
                            <a:gd name="T51" fmla="*/ 372 h 3923"/>
                            <a:gd name="T52" fmla="+- 0 607 607"/>
                            <a:gd name="T53" fmla="*/ T52 w 14906"/>
                            <a:gd name="T54" fmla="+- 0 382 372"/>
                            <a:gd name="T55" fmla="*/ 382 h 3923"/>
                            <a:gd name="T56" fmla="+- 0 607 607"/>
                            <a:gd name="T57" fmla="*/ T56 w 14906"/>
                            <a:gd name="T58" fmla="+- 0 4285 372"/>
                            <a:gd name="T59" fmla="*/ 4285 h 3923"/>
                            <a:gd name="T60" fmla="+- 0 617 607"/>
                            <a:gd name="T61" fmla="*/ T60 w 14906"/>
                            <a:gd name="T62" fmla="+- 0 4285 372"/>
                            <a:gd name="T63" fmla="*/ 4285 h 3923"/>
                            <a:gd name="T64" fmla="+- 0 617 607"/>
                            <a:gd name="T65" fmla="*/ T64 w 14906"/>
                            <a:gd name="T66" fmla="+- 0 382 372"/>
                            <a:gd name="T67" fmla="*/ 382 h 3923"/>
                            <a:gd name="T68" fmla="+- 0 15504 607"/>
                            <a:gd name="T69" fmla="*/ T68 w 14906"/>
                            <a:gd name="T70" fmla="+- 0 382 372"/>
                            <a:gd name="T71" fmla="*/ 382 h 3923"/>
                            <a:gd name="T72" fmla="+- 0 15504 607"/>
                            <a:gd name="T73" fmla="*/ T72 w 14906"/>
                            <a:gd name="T74" fmla="+- 0 4285 372"/>
                            <a:gd name="T75" fmla="*/ 4285 h 3923"/>
                            <a:gd name="T76" fmla="+- 0 15513 607"/>
                            <a:gd name="T77" fmla="*/ T76 w 14906"/>
                            <a:gd name="T78" fmla="+- 0 4285 372"/>
                            <a:gd name="T79" fmla="*/ 4285 h 3923"/>
                            <a:gd name="T80" fmla="+- 0 15513 607"/>
                            <a:gd name="T81" fmla="*/ T80 w 14906"/>
                            <a:gd name="T82" fmla="+- 0 382 372"/>
                            <a:gd name="T83" fmla="*/ 382 h 3923"/>
                            <a:gd name="T84" fmla="+- 0 15513 607"/>
                            <a:gd name="T85" fmla="*/ T84 w 14906"/>
                            <a:gd name="T86" fmla="+- 0 372 372"/>
                            <a:gd name="T87" fmla="*/ 372 h 3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06" h="3923">
                              <a:moveTo>
                                <a:pt x="14906" y="3913"/>
                              </a:moveTo>
                              <a:lnTo>
                                <a:pt x="14897" y="3913"/>
                              </a:lnTo>
                              <a:lnTo>
                                <a:pt x="10" y="3913"/>
                              </a:lnTo>
                              <a:lnTo>
                                <a:pt x="0" y="3913"/>
                              </a:lnTo>
                              <a:lnTo>
                                <a:pt x="0" y="3923"/>
                              </a:lnTo>
                              <a:lnTo>
                                <a:pt x="10" y="3923"/>
                              </a:lnTo>
                              <a:lnTo>
                                <a:pt x="14897" y="3923"/>
                              </a:lnTo>
                              <a:lnTo>
                                <a:pt x="14906" y="3923"/>
                              </a:lnTo>
                              <a:lnTo>
                                <a:pt x="14906" y="3913"/>
                              </a:lnTo>
                              <a:close/>
                              <a:moveTo>
                                <a:pt x="14906" y="0"/>
                              </a:moveTo>
                              <a:lnTo>
                                <a:pt x="14897" y="0"/>
                              </a:lnTo>
                              <a:lnTo>
                                <a:pt x="10" y="0"/>
                              </a:lnTo>
                              <a:lnTo>
                                <a:pt x="0" y="0"/>
                              </a:lnTo>
                              <a:lnTo>
                                <a:pt x="0" y="10"/>
                              </a:lnTo>
                              <a:lnTo>
                                <a:pt x="0" y="3913"/>
                              </a:lnTo>
                              <a:lnTo>
                                <a:pt x="10" y="3913"/>
                              </a:lnTo>
                              <a:lnTo>
                                <a:pt x="10" y="10"/>
                              </a:lnTo>
                              <a:lnTo>
                                <a:pt x="14897" y="10"/>
                              </a:lnTo>
                              <a:lnTo>
                                <a:pt x="14897" y="3913"/>
                              </a:lnTo>
                              <a:lnTo>
                                <a:pt x="14906" y="3913"/>
                              </a:lnTo>
                              <a:lnTo>
                                <a:pt x="14906" y="10"/>
                              </a:lnTo>
                              <a:lnTo>
                                <a:pt x="14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439E0" id="Forma libre 43" o:spid="_x0000_s1026" alt="Título: Cuadro para escribir" style="position:absolute;margin-left:59.4pt;margin-top:26.65pt;width:743.4pt;height:89.5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06,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oQQYAAIsaAAAOAAAAZHJzL2Uyb0RvYy54bWysmduO2zYQhu8L9B0IXbbYWOeDEW/QJN2i&#10;QNoGiPoAtCSvhcqiSsnrTYu+e2co0Uu6HlkJuhcr2fpN/ZyPQ5Gj12+eDw17qmRfi3bjeK9ch1Vt&#10;Icq6fdw4v+cPd6nD+oG3JW9EW22cz1XvvLn/9pvXp25d+WIvmrKSDBpp+/Wp2zj7YejWq1Vf7KsD&#10;71+Jrmrh4k7IAx/go3xclZKfoPVDs/JdN16dhCw7KYqq7+Hb9+NF5161v9tVxfDbbtdXA2s2Dngb&#10;1H+p/m/x/+r+NV8/St7t62Kywb/CxYHXLdz03NR7PnB2lPV/mjrUhRS92A2vCnFYid2uLirVB+iN&#10;51705tOed5XqCwSn785h6v+/Zotfnz5KVpcbJwwc1vIDMHrAaLOm3sqK4bdDPTTw9bsjL6VgHZec&#10;VX0h620tMX6nrl9DM5+6jxIj0HcfRPFHDxdW1hX80IOGbU+/iBLa48dBqJg97+QBfwnRYM8Kzecz&#10;mup5YAV8mYWh56VAsIBrnhckfhrhzVd8rX9eHPvhp0qopvjTh34Y2ZZwpsiUU/dyaGV3aADz93fM&#10;ZV4UeQGL3WQaC2eZp2XfrVjushPzwsyNL1W+VqnGQrDFwNylCqI43hLaUpo9CzI/uJSFWqadueE1&#10;Z5GWobOQchZr1ayzRKvmnUEaGzGLveSar0yL0FdK+fLs+FMh88z4z8TMswkAyGvWPJNA7vmkORsB&#10;ac5EMGfOhkCZMyHkXkyasymEfnZ1sHkmByW6Ptp8GwQB1Tc55D6dCDYHyhwMejMVoAeEORsEZOn1&#10;XPBNErlPZoNvkyDtmSjmYmejICcR32SR+2RSBDYLyl5gwpixF9gwSHuBSSMPyLQIbBpUWgQmjJm0&#10;CGwYtD2TRh6QiRHYNGACvjoJmyxQc33khTYKcuSFJos8JBMjtFkQ5vBBe35EzJizQRA5G5oc8pBM&#10;itDmQFkzKcxYsyEQc11oQshDMiEimwJhLTIZ0NYiGwFhLTIR5BGZDJHNIEivjrbIZICa66MtshFQ&#10;1kwEeUQmQmQzoPI0MiHM5GlsQyBGW2xCyGMyEWKbAmUuNjHMmbMxUOZMDHlMpkJscyCgxiYHGmps&#10;YyCnkNjkkMdkMiQ2B8JcYnKgzcHq1FzLkeYSk0MO0yWxAk5sDhTWxAQxgzWxQZDPhsREkSdkSiQ2&#10;C9KeiWLGHu5BjJUwaS81YeQpmRSpTYNAm5osaLSpjYI2Z7LIUzIpUpsFMQmnJgl7Eobt2aPegPG9&#10;3pMVz+20KYMzxrFU4KqdYCd63AHmEDvY5uVqfwRNgAp3cIQY+oJitX+7KQbKKIbNxbh5nG8adw1K&#10;rveaN+QQCCXPFrWOK2uUj/vAm9Zxpavky3qKK0+Uw5JxSVdxJajky7oaTF0NlnUV10rYOqxylpjB&#10;9YuSL+sqrilQDquBJa3jc17Jl3U1mroKD80lrePTEFuHx9gi+dRVeLIskk9dhbl+iRzncDQDk+8i&#10;+dTVZFlXcY7D1mF2WtI6VGxGudXVcdxP84GEgt1lqU46DEp1W7wFX3d8wGlEn7ITVINUWYbtN44q&#10;qeClg3iqcqFEA04okwS8Bhnk9Gj2RdS0tjjNxjgYYi3Rx25sFx4GdqP6uj6Oui+UnScE3Yo+Xtz1&#10;li586chNKZa2xr58gfQcS22waERfKVAv0Z1Mj5QgWqroCtRfFPrXWqlta6W+ro9WGOZFY+SXaKAs&#10;NY4LfRd9HO+2ECEWt5aMiEl346bemeBi4e0xewbxBdKbt9fD5zKIekAAb0xdVbA95zCmvlG07UVT&#10;lw9102Di9vJx+66R7Ilj5V79TXwsWaNWBq3An2l8+HOoG0/TBFaQVSX+78zzQ/etn909xGlyFz6E&#10;0V2WuOmd62Vvs9gNs/D9wz+4DvHC9b4uy6r9ULeVfivghcuq7tP7ibGer94L4CSVRfD4Vv36ik5K&#10;cWxLlVX7ipc/TucDr5vxfGU7VkGGbuujCoQqxmP9fSzYb0X5GWrxUoxvROANDpzshfzLYSd4G7Jx&#10;+j+PXFYOa35u4XVD5oVYFhnUhzBKsHQozStb8wpvC2hq4wwOLO7w9N0wvnI5drJ+3MOdPBWLVvwA&#10;7wB2NVbqlb/R1fQB3nioHkxvZ/CVivlZqV7eId3/CwAA//8DAFBLAwQUAAYACAAAACEAiJxpauAA&#10;AAALAQAADwAAAGRycy9kb3ducmV2LnhtbEyPT0+EMBTE7yZ+h+aZeHNbwCUEKRv/xHgxMaIcvBX6&#10;pET6irS7i9/e7kmPk5nM/KbarXZiB1z86EhCshHAkHqnRxokvL89XhXAfFCk1eQIJfygh119flap&#10;UrsjveKhCQOLJeRLJcGEMJec+96gVX7jZqTofbrFqhDlMnC9qGMstxNPhci5VSPFBaNmvDfYfzV7&#10;KyGjh5e2ae9aI0xXJN8fz/1T66W8vFhvb4AFXMNfGE74ER3qyNS5PWnPpqiTIqIHCdssA3YK5GKb&#10;A+skpFl6Dbyu+P8P9S8AAAD//wMAUEsBAi0AFAAGAAgAAAAhALaDOJL+AAAA4QEAABMAAAAAAAAA&#10;AAAAAAAAAAAAAFtDb250ZW50X1R5cGVzXS54bWxQSwECLQAUAAYACAAAACEAOP0h/9YAAACUAQAA&#10;CwAAAAAAAAAAAAAAAAAvAQAAX3JlbHMvLnJlbHNQSwECLQAUAAYACAAAACEASbTQaEEGAACLGgAA&#10;DgAAAAAAAAAAAAAAAAAuAgAAZHJzL2Uyb0RvYy54bWxQSwECLQAUAAYACAAAACEAiJxpauAAAAAL&#10;AQAADwAAAAAAAAAAAAAAAACbCAAAZHJzL2Rvd25yZXYueG1sUEsFBgAAAAAEAAQA8wAAAKgJAAAA&#10;AA==&#10;" path="m14906,3913r-9,l10,3913r-10,l,3923r10,l14897,3923r9,l14906,3913xm14906,r-9,l10,,,,,10,,3913r10,l10,10r14887,l14897,3913r9,l14906,10r,-10xe" fillcolor="black" stroked="f">
                <v:path arrowok="t" o:connecttype="custom" o:connectlocs="9441180,1242229;9435480,1242229;6334,1242229;0,1242229;0,1245128;6334,1245128;9435480,1245128;9441180,1245128;9441180,1242229;9441180,107843;9435480,107843;6334,107843;0,107843;0,110743;0,1242229;6334,1242229;6334,110743;9435480,110743;9435480,1242229;9441180,1242229;9441180,110743;9441180,107843" o:connectangles="0,0,0,0,0,0,0,0,0,0,0,0,0,0,0,0,0,0,0,0,0,0"/>
                <w10:wrap type="topAndBottom" anchorx="page"/>
              </v:shape>
            </w:pict>
          </mc:Fallback>
        </mc:AlternateContent>
      </w:r>
      <w:r w:rsidR="001C38A7" w:rsidRPr="00DB1146">
        <w:rPr>
          <w:sz w:val="32"/>
          <w:szCs w:val="32"/>
        </w:rPr>
        <w:t xml:space="preserve">3- ¿A qué personas ayuda </w:t>
      </w:r>
    </w:p>
    <w:p w:rsidR="00EB3C0A" w:rsidRDefault="00FE140E">
      <w:pPr>
        <w:rPr>
          <w:rStyle w:val="Ttulodellibro"/>
        </w:rPr>
      </w:pPr>
      <w:r w:rsidRPr="0099621F">
        <w:rPr>
          <w:rStyle w:val="Ttulodellibro"/>
          <w:noProof/>
          <w:lang w:eastAsia="es-ES"/>
        </w:rPr>
        <w:lastRenderedPageBreak/>
        <w:drawing>
          <wp:anchor distT="0" distB="0" distL="114300" distR="114300" simplePos="0" relativeHeight="251641344" behindDoc="0" locked="0" layoutInCell="1" allowOverlap="1">
            <wp:simplePos x="0" y="0"/>
            <wp:positionH relativeFrom="column">
              <wp:posOffset>8009846</wp:posOffset>
            </wp:positionH>
            <wp:positionV relativeFrom="paragraph">
              <wp:posOffset>195166</wp:posOffset>
            </wp:positionV>
            <wp:extent cx="1400574" cy="1010862"/>
            <wp:effectExtent l="0" t="0" r="0" b="0"/>
            <wp:wrapNone/>
            <wp:docPr id="23" name="Imagen 23" title="Pictograma de Audiodescrip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Microsoft\Windows\INetCache\Content.Word\ic_audi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0574" cy="10108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D96" w:rsidRPr="0099621F" w:rsidRDefault="006D2D96" w:rsidP="00DB1146">
      <w:pPr>
        <w:rPr>
          <w:rStyle w:val="Ttulodellibro"/>
        </w:rPr>
      </w:pPr>
      <w:r w:rsidRPr="0099621F">
        <w:rPr>
          <w:rStyle w:val="Ttulodellibro"/>
        </w:rPr>
        <w:t>RETABLO DE SUEÑOS</w:t>
      </w:r>
    </w:p>
    <w:p w:rsidR="00AD3083" w:rsidRDefault="00AD3083" w:rsidP="00AD3083">
      <w:pPr>
        <w:pStyle w:val="Ttulo1"/>
        <w:rPr>
          <w:sz w:val="32"/>
          <w:szCs w:val="32"/>
        </w:rPr>
      </w:pPr>
      <w:r w:rsidRPr="00DB1146">
        <w:t>Actividades 4</w:t>
      </w:r>
      <w:r>
        <w:t>. Aprender</w:t>
      </w:r>
      <w:r w:rsidRPr="00DB1146">
        <w:t xml:space="preserve"> la accesibilidad universal</w:t>
      </w:r>
      <w:r w:rsidRPr="00DB1146">
        <w:rPr>
          <w:sz w:val="32"/>
          <w:szCs w:val="32"/>
        </w:rPr>
        <w:t xml:space="preserve"> </w:t>
      </w:r>
    </w:p>
    <w:p w:rsidR="00FE140E" w:rsidRDefault="00FE140E" w:rsidP="00FE140E">
      <w:pPr>
        <w:pStyle w:val="Ttulo2"/>
      </w:pPr>
      <w:r>
        <w:t>4.2. Conoce las medidas de apoyo</w:t>
      </w:r>
    </w:p>
    <w:p w:rsidR="00C1302B" w:rsidRDefault="00C1302B" w:rsidP="00DB1146">
      <w:pPr>
        <w:rPr>
          <w:sz w:val="32"/>
          <w:szCs w:val="32"/>
        </w:rPr>
      </w:pPr>
    </w:p>
    <w:p w:rsidR="001C38A7" w:rsidRPr="00DB1146" w:rsidRDefault="003559A4" w:rsidP="00DB1146">
      <w:pPr>
        <w:rPr>
          <w:sz w:val="32"/>
          <w:szCs w:val="32"/>
        </w:rPr>
      </w:pPr>
      <w:r w:rsidRPr="00DB1146">
        <w:rPr>
          <w:noProof/>
          <w:sz w:val="32"/>
          <w:szCs w:val="32"/>
          <w:lang w:eastAsia="es-ES"/>
        </w:rPr>
        <mc:AlternateContent>
          <mc:Choice Requires="wps">
            <w:drawing>
              <wp:anchor distT="0" distB="0" distL="0" distR="0" simplePos="0" relativeHeight="251652608" behindDoc="1" locked="0" layoutInCell="1" allowOverlap="1" wp14:anchorId="420495A2" wp14:editId="44ED3614">
                <wp:simplePos x="0" y="0"/>
                <wp:positionH relativeFrom="page">
                  <wp:posOffset>754380</wp:posOffset>
                </wp:positionH>
                <wp:positionV relativeFrom="paragraph">
                  <wp:posOffset>373380</wp:posOffset>
                </wp:positionV>
                <wp:extent cx="9441180" cy="1070610"/>
                <wp:effectExtent l="0" t="0" r="7620" b="0"/>
                <wp:wrapTopAndBottom/>
                <wp:docPr id="44" name="Forma libre 44" title="Cuadro para escribi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41180" cy="1070610"/>
                        </a:xfrm>
                        <a:custGeom>
                          <a:avLst/>
                          <a:gdLst>
                            <a:gd name="T0" fmla="+- 0 15513 607"/>
                            <a:gd name="T1" fmla="*/ T0 w 14906"/>
                            <a:gd name="T2" fmla="+- 0 4285 372"/>
                            <a:gd name="T3" fmla="*/ 4285 h 3923"/>
                            <a:gd name="T4" fmla="+- 0 15504 607"/>
                            <a:gd name="T5" fmla="*/ T4 w 14906"/>
                            <a:gd name="T6" fmla="+- 0 4285 372"/>
                            <a:gd name="T7" fmla="*/ 4285 h 3923"/>
                            <a:gd name="T8" fmla="+- 0 617 607"/>
                            <a:gd name="T9" fmla="*/ T8 w 14906"/>
                            <a:gd name="T10" fmla="+- 0 4285 372"/>
                            <a:gd name="T11" fmla="*/ 4285 h 3923"/>
                            <a:gd name="T12" fmla="+- 0 607 607"/>
                            <a:gd name="T13" fmla="*/ T12 w 14906"/>
                            <a:gd name="T14" fmla="+- 0 4285 372"/>
                            <a:gd name="T15" fmla="*/ 4285 h 3923"/>
                            <a:gd name="T16" fmla="+- 0 607 607"/>
                            <a:gd name="T17" fmla="*/ T16 w 14906"/>
                            <a:gd name="T18" fmla="+- 0 4295 372"/>
                            <a:gd name="T19" fmla="*/ 4295 h 3923"/>
                            <a:gd name="T20" fmla="+- 0 617 607"/>
                            <a:gd name="T21" fmla="*/ T20 w 14906"/>
                            <a:gd name="T22" fmla="+- 0 4295 372"/>
                            <a:gd name="T23" fmla="*/ 4295 h 3923"/>
                            <a:gd name="T24" fmla="+- 0 15504 607"/>
                            <a:gd name="T25" fmla="*/ T24 w 14906"/>
                            <a:gd name="T26" fmla="+- 0 4295 372"/>
                            <a:gd name="T27" fmla="*/ 4295 h 3923"/>
                            <a:gd name="T28" fmla="+- 0 15513 607"/>
                            <a:gd name="T29" fmla="*/ T28 w 14906"/>
                            <a:gd name="T30" fmla="+- 0 4295 372"/>
                            <a:gd name="T31" fmla="*/ 4295 h 3923"/>
                            <a:gd name="T32" fmla="+- 0 15513 607"/>
                            <a:gd name="T33" fmla="*/ T32 w 14906"/>
                            <a:gd name="T34" fmla="+- 0 4285 372"/>
                            <a:gd name="T35" fmla="*/ 4285 h 3923"/>
                            <a:gd name="T36" fmla="+- 0 15513 607"/>
                            <a:gd name="T37" fmla="*/ T36 w 14906"/>
                            <a:gd name="T38" fmla="+- 0 372 372"/>
                            <a:gd name="T39" fmla="*/ 372 h 3923"/>
                            <a:gd name="T40" fmla="+- 0 15504 607"/>
                            <a:gd name="T41" fmla="*/ T40 w 14906"/>
                            <a:gd name="T42" fmla="+- 0 372 372"/>
                            <a:gd name="T43" fmla="*/ 372 h 3923"/>
                            <a:gd name="T44" fmla="+- 0 617 607"/>
                            <a:gd name="T45" fmla="*/ T44 w 14906"/>
                            <a:gd name="T46" fmla="+- 0 372 372"/>
                            <a:gd name="T47" fmla="*/ 372 h 3923"/>
                            <a:gd name="T48" fmla="+- 0 607 607"/>
                            <a:gd name="T49" fmla="*/ T48 w 14906"/>
                            <a:gd name="T50" fmla="+- 0 372 372"/>
                            <a:gd name="T51" fmla="*/ 372 h 3923"/>
                            <a:gd name="T52" fmla="+- 0 607 607"/>
                            <a:gd name="T53" fmla="*/ T52 w 14906"/>
                            <a:gd name="T54" fmla="+- 0 382 372"/>
                            <a:gd name="T55" fmla="*/ 382 h 3923"/>
                            <a:gd name="T56" fmla="+- 0 607 607"/>
                            <a:gd name="T57" fmla="*/ T56 w 14906"/>
                            <a:gd name="T58" fmla="+- 0 4285 372"/>
                            <a:gd name="T59" fmla="*/ 4285 h 3923"/>
                            <a:gd name="T60" fmla="+- 0 617 607"/>
                            <a:gd name="T61" fmla="*/ T60 w 14906"/>
                            <a:gd name="T62" fmla="+- 0 4285 372"/>
                            <a:gd name="T63" fmla="*/ 4285 h 3923"/>
                            <a:gd name="T64" fmla="+- 0 617 607"/>
                            <a:gd name="T65" fmla="*/ T64 w 14906"/>
                            <a:gd name="T66" fmla="+- 0 382 372"/>
                            <a:gd name="T67" fmla="*/ 382 h 3923"/>
                            <a:gd name="T68" fmla="+- 0 15504 607"/>
                            <a:gd name="T69" fmla="*/ T68 w 14906"/>
                            <a:gd name="T70" fmla="+- 0 382 372"/>
                            <a:gd name="T71" fmla="*/ 382 h 3923"/>
                            <a:gd name="T72" fmla="+- 0 15504 607"/>
                            <a:gd name="T73" fmla="*/ T72 w 14906"/>
                            <a:gd name="T74" fmla="+- 0 4285 372"/>
                            <a:gd name="T75" fmla="*/ 4285 h 3923"/>
                            <a:gd name="T76" fmla="+- 0 15513 607"/>
                            <a:gd name="T77" fmla="*/ T76 w 14906"/>
                            <a:gd name="T78" fmla="+- 0 4285 372"/>
                            <a:gd name="T79" fmla="*/ 4285 h 3923"/>
                            <a:gd name="T80" fmla="+- 0 15513 607"/>
                            <a:gd name="T81" fmla="*/ T80 w 14906"/>
                            <a:gd name="T82" fmla="+- 0 382 372"/>
                            <a:gd name="T83" fmla="*/ 382 h 3923"/>
                            <a:gd name="T84" fmla="+- 0 15513 607"/>
                            <a:gd name="T85" fmla="*/ T84 w 14906"/>
                            <a:gd name="T86" fmla="+- 0 372 372"/>
                            <a:gd name="T87" fmla="*/ 372 h 3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06" h="3923">
                              <a:moveTo>
                                <a:pt x="14906" y="3913"/>
                              </a:moveTo>
                              <a:lnTo>
                                <a:pt x="14897" y="3913"/>
                              </a:lnTo>
                              <a:lnTo>
                                <a:pt x="10" y="3913"/>
                              </a:lnTo>
                              <a:lnTo>
                                <a:pt x="0" y="3913"/>
                              </a:lnTo>
                              <a:lnTo>
                                <a:pt x="0" y="3923"/>
                              </a:lnTo>
                              <a:lnTo>
                                <a:pt x="10" y="3923"/>
                              </a:lnTo>
                              <a:lnTo>
                                <a:pt x="14897" y="3923"/>
                              </a:lnTo>
                              <a:lnTo>
                                <a:pt x="14906" y="3923"/>
                              </a:lnTo>
                              <a:lnTo>
                                <a:pt x="14906" y="3913"/>
                              </a:lnTo>
                              <a:close/>
                              <a:moveTo>
                                <a:pt x="14906" y="0"/>
                              </a:moveTo>
                              <a:lnTo>
                                <a:pt x="14897" y="0"/>
                              </a:lnTo>
                              <a:lnTo>
                                <a:pt x="10" y="0"/>
                              </a:lnTo>
                              <a:lnTo>
                                <a:pt x="0" y="0"/>
                              </a:lnTo>
                              <a:lnTo>
                                <a:pt x="0" y="10"/>
                              </a:lnTo>
                              <a:lnTo>
                                <a:pt x="0" y="3913"/>
                              </a:lnTo>
                              <a:lnTo>
                                <a:pt x="10" y="3913"/>
                              </a:lnTo>
                              <a:lnTo>
                                <a:pt x="10" y="10"/>
                              </a:lnTo>
                              <a:lnTo>
                                <a:pt x="14897" y="10"/>
                              </a:lnTo>
                              <a:lnTo>
                                <a:pt x="14897" y="3913"/>
                              </a:lnTo>
                              <a:lnTo>
                                <a:pt x="14906" y="3913"/>
                              </a:lnTo>
                              <a:lnTo>
                                <a:pt x="14906" y="10"/>
                              </a:lnTo>
                              <a:lnTo>
                                <a:pt x="14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53268" id="Forma libre 44" o:spid="_x0000_s1026" alt="Título: Cuadro para escribir" style="position:absolute;margin-left:59.4pt;margin-top:29.4pt;width:743.4pt;height:84.3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06,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YPPAYAAIsaAAAOAAAAZHJzL2Uyb0RvYy54bWysmV2PozYUhu8r9T9YXLaaDR/mK9rMqrvb&#10;qSpt25WW/gACZIJKMDVkMtuq/73nGJyx0xzCrjoXAwlvzHv8+Bj78PrN86FhT5Xsa9FuHO+V67Cq&#10;LURZt48b5/fs4S5xWD/kbZk3oq02zueqd97cf/vN61O3rnyxF01ZSQaNtP361G2c/TB069WqL/bV&#10;Ie9fia5q4eJOyEM+wEf5uCplfoLWD83Kd91odRKy7KQoqr6Hb9+PF5171f5uVxXDb7tdXw2s2Tjg&#10;bVD/pfq/xf+r+9f5+lHm3b4uJhv5V7g45HULNz039T4fcnaU9X+aOtSFFL3YDa8KcViJ3a4uKhUD&#10;ROO5F9F82uddpWKBzum7czf1/1+zxa9PHyWry43DucPa/ACMHrC3WVNvZcXw26EeGvj63TEvpWBd&#10;LnNW9YWst7XE/jt1/Rqa+dR9lNgDffdBFH/0cGFlXcEPPWjY9vSLKKG9/DgI1WfPO3nAX0JvsGeF&#10;5vMZTfU8sAK+TDn3vAQIFnDNc2M38hS8Vb7WPy+O/fBTJVRT+dOHfhjZlnCmyJRTeBm0sjs0gPn7&#10;O+YyLwy9gEVuPI2Fs8zTsu9WLHPZiXk8daNLla9VqjHuJyELYv9SFWgVtKU0exakfnApg862nbn8&#10;mrNQy9AZp5xFWjXrLNaqeWeQxoazyIuv+Uq1CH0llC8AZ7ZFdZln9v9Mn3k2AQB5zZpnEsg8nzRn&#10;IyDNmQjmzNkQKHMmhMyLSHM2Be6nVwebZ3JQouujzbdBEFB9k0Pm04lgc6DMwaCf6KsBBxEQ5mwQ&#10;kKXXc8E3SWQ+mQ2+TYK0Z6KY6zsbBTmJ+CaLzCeTIrBZUPYCE8aMvcCGQdoLTBpZQKZFYNOg0iIw&#10;YcykRWDDoO2ZNLKATIzApgET8NVJ2GSBmusjj9soyJHHTRYZJxOD2ywIc9wkMWPOBkHkLDc5ZJxM&#10;Cm5zoKyZFGas2RCIuY6bEDJOJkRoUyCshSYD2lpoIyCshSaCLCSTIbQZBMnV0RaaDFBzfbSFNgLK&#10;mokgC8lECG0GVJ6GJoSZPI1sCMRoi0wIWUQmQmRToMxFJoY5czYGypyJIYvIVIhsDgTUyORAQ41s&#10;DOQUEpkcsohMhtjmQJiLTQ60OVidmusv0lxscshguiRWwLHNgcIamyBmsMY2CPLZEJsosphMidhm&#10;QdozUczYwz2IsRIm7SUmjCwhkyKxaRBoE5MFjTaxUdDmTBZZQiZFYrMgJuHEJGFPwrA9e9QbsHyv&#10;92TFczttyuCM5VgqcNVOsBM97gAz6DvY5mVqfwRNgAp3cIQYYkGx2r/dFANlFMPmAjeot5rGXYOS&#10;h8vk0BFKni6S48oa5eM+8KYZXOkq+bJIceWJclgyLgkVV4JKvizUYAo1WBYqrpWwdVjlLDGD6xcl&#10;XxYqrilQDquBJa3jc17Jl4UaTqHCQ3NJ6/g0xNbhMbZIPoUKT5ZF8ilUmOuXyHEORzMw+S6ST6HG&#10;y0LFOQ5bh9lpSevJFCrMF4Z8HPfTfCChYHdZqpMOg1LdFn+Tr7t8wGlEn7ITVINUWYbtN44qqeCl&#10;g3iqMqFEA04okwS8Bink9Hj3F1HT2uIkHfvBEGuJPnZju/AwsBvV1/Vx1H2h7Dwh6Fb08eKut3T8&#10;JZCbUixtjbF8gfTcl9pg0Yi+UqBeencyPVKC3tJ1uxeF/rVWattaqa/ro9UN86Kx55dozvVEfRd9&#10;HO+2ECEWt5aMiEl346bemeBi4e0xewbxBdKbt9fD57Kn9YCALMfUVc/ccw5j6htF2140dflQNw0m&#10;bi8ft+8ayZ5yrNyrvylvLVmjVgatwJ+NaT1+A3XjaZrACrKqxP+dej533/rp3UOUxHf8gYd3aewm&#10;d66Xvk0jl6f8/cM/uA7x+Hpfl2XVfqjbSr8V8Piyqvv0fmKs56v3AjhJpSE8vlVcXxGkFMe2VFm1&#10;r/Lyx+l8yOtmPF/ZjlUnQ9j6qDpCFeOx/j4W7Lei/Ay1eCnGNyLwBgdO9kL+5bATvA3ZOP2fx1xW&#10;Dmt+buF1Q+pxLIsM6gMPYywdSvPK1ryStwU0tXEGBxZ3ePpuGF+5HDtZP+7hTp7qi1b8AO8AdjVW&#10;6pW/0dX0Ad54qAimtzP4SsX8rFQv75Du/wUAAP//AwBQSwMEFAAGAAgAAAAhAIh+8O7fAAAACwEA&#10;AA8AAABkcnMvZG93bnJldi54bWxMj09PhDAQxe8mfodmTLy5LegiQcrGPzFeTIwoB2+FjpRIp0i7&#10;u/jtLSc9vby8lze/KXeLHdkBZz84kpBsBDCkzumBegnvb48XOTAfFGk1OkIJP+hhV52elKrQ7kiv&#10;eKhDz+II+UJJMCFMBee+M2iV37gJKWafbrYqRDv3XM/qGMftyFMhMm7VQPGCURPeG+y+6r2VcEkP&#10;L03d3DVGmDZPvj+eu6fGS3l+ttzeAAu4hL8yrPgRHarI1Lo9ac/G6JM8ogcJ21XXQia2GbBWQppe&#10;XwGvSv7/h+oXAAD//wMAUEsBAi0AFAAGAAgAAAAhALaDOJL+AAAA4QEAABMAAAAAAAAAAAAAAAAA&#10;AAAAAFtDb250ZW50X1R5cGVzXS54bWxQSwECLQAUAAYACAAAACEAOP0h/9YAAACUAQAACwAAAAAA&#10;AAAAAAAAAAAvAQAAX3JlbHMvLnJlbHNQSwECLQAUAAYACAAAACEAzL52DzwGAACLGgAADgAAAAAA&#10;AAAAAAAAAAAuAgAAZHJzL2Uyb0RvYy54bWxQSwECLQAUAAYACAAAACEAiH7w7t8AAAALAQAADwAA&#10;AAAAAAAAAAAAAACWCAAAZHJzL2Rvd25yZXYueG1sUEsFBgAAAAAEAAQA8wAAAKIJAAAAAA==&#10;" path="m14906,3913r-9,l10,3913r-10,l,3923r10,l14897,3923r9,l14906,3913xm14906,r-9,l10,,,,,10,,3913r10,l10,10r14887,l14897,3913r9,l14906,10r,-10xe" fillcolor="black" stroked="f">
                <v:path arrowok="t" o:connecttype="custom" o:connectlocs="9441180,1169402;9435480,1169402;6334,1169402;0,1169402;0,1172131;6334,1172131;9435480,1172131;9441180,1172131;9441180,1169402;9441180,101521;9435480,101521;6334,101521;0,101521;0,104250;0,1169402;6334,1169402;6334,104250;9435480,104250;9435480,1169402;9441180,1169402;9441180,104250;9441180,101521" o:connectangles="0,0,0,0,0,0,0,0,0,0,0,0,0,0,0,0,0,0,0,0,0,0"/>
                <w10:wrap type="topAndBottom" anchorx="page"/>
              </v:shape>
            </w:pict>
          </mc:Fallback>
        </mc:AlternateContent>
      </w:r>
      <w:r w:rsidR="001C38A7" w:rsidRPr="00DB1146">
        <w:rPr>
          <w:sz w:val="32"/>
          <w:szCs w:val="32"/>
        </w:rPr>
        <w:t>1- ¿Qué significa este pictograma?</w:t>
      </w:r>
    </w:p>
    <w:p w:rsidR="00C1302B" w:rsidRDefault="00C1302B" w:rsidP="00DB1146">
      <w:pPr>
        <w:rPr>
          <w:sz w:val="32"/>
          <w:szCs w:val="32"/>
        </w:rPr>
      </w:pPr>
    </w:p>
    <w:p w:rsidR="00C1302B" w:rsidRDefault="00C1302B" w:rsidP="00DB1146">
      <w:pPr>
        <w:rPr>
          <w:sz w:val="32"/>
          <w:szCs w:val="32"/>
        </w:rPr>
      </w:pPr>
      <w:r w:rsidRPr="00DB1146">
        <w:rPr>
          <w:noProof/>
          <w:sz w:val="32"/>
          <w:szCs w:val="32"/>
          <w:lang w:eastAsia="es-ES"/>
        </w:rPr>
        <mc:AlternateContent>
          <mc:Choice Requires="wps">
            <w:drawing>
              <wp:anchor distT="0" distB="0" distL="0" distR="0" simplePos="0" relativeHeight="251640832" behindDoc="1" locked="0" layoutInCell="1" allowOverlap="1" wp14:anchorId="5B406904" wp14:editId="5109B0CB">
                <wp:simplePos x="0" y="0"/>
                <wp:positionH relativeFrom="page">
                  <wp:posOffset>701675</wp:posOffset>
                </wp:positionH>
                <wp:positionV relativeFrom="paragraph">
                  <wp:posOffset>358140</wp:posOffset>
                </wp:positionV>
                <wp:extent cx="9558020" cy="1071880"/>
                <wp:effectExtent l="0" t="0" r="5080" b="0"/>
                <wp:wrapTopAndBottom/>
                <wp:docPr id="45" name="Forma libre 45" title="Cuadro para escribi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58020" cy="1071880"/>
                        </a:xfrm>
                        <a:custGeom>
                          <a:avLst/>
                          <a:gdLst>
                            <a:gd name="T0" fmla="+- 0 15513 607"/>
                            <a:gd name="T1" fmla="*/ T0 w 14906"/>
                            <a:gd name="T2" fmla="+- 0 4285 372"/>
                            <a:gd name="T3" fmla="*/ 4285 h 3923"/>
                            <a:gd name="T4" fmla="+- 0 15504 607"/>
                            <a:gd name="T5" fmla="*/ T4 w 14906"/>
                            <a:gd name="T6" fmla="+- 0 4285 372"/>
                            <a:gd name="T7" fmla="*/ 4285 h 3923"/>
                            <a:gd name="T8" fmla="+- 0 617 607"/>
                            <a:gd name="T9" fmla="*/ T8 w 14906"/>
                            <a:gd name="T10" fmla="+- 0 4285 372"/>
                            <a:gd name="T11" fmla="*/ 4285 h 3923"/>
                            <a:gd name="T12" fmla="+- 0 607 607"/>
                            <a:gd name="T13" fmla="*/ T12 w 14906"/>
                            <a:gd name="T14" fmla="+- 0 4285 372"/>
                            <a:gd name="T15" fmla="*/ 4285 h 3923"/>
                            <a:gd name="T16" fmla="+- 0 607 607"/>
                            <a:gd name="T17" fmla="*/ T16 w 14906"/>
                            <a:gd name="T18" fmla="+- 0 4295 372"/>
                            <a:gd name="T19" fmla="*/ 4295 h 3923"/>
                            <a:gd name="T20" fmla="+- 0 617 607"/>
                            <a:gd name="T21" fmla="*/ T20 w 14906"/>
                            <a:gd name="T22" fmla="+- 0 4295 372"/>
                            <a:gd name="T23" fmla="*/ 4295 h 3923"/>
                            <a:gd name="T24" fmla="+- 0 15504 607"/>
                            <a:gd name="T25" fmla="*/ T24 w 14906"/>
                            <a:gd name="T26" fmla="+- 0 4295 372"/>
                            <a:gd name="T27" fmla="*/ 4295 h 3923"/>
                            <a:gd name="T28" fmla="+- 0 15513 607"/>
                            <a:gd name="T29" fmla="*/ T28 w 14906"/>
                            <a:gd name="T30" fmla="+- 0 4295 372"/>
                            <a:gd name="T31" fmla="*/ 4295 h 3923"/>
                            <a:gd name="T32" fmla="+- 0 15513 607"/>
                            <a:gd name="T33" fmla="*/ T32 w 14906"/>
                            <a:gd name="T34" fmla="+- 0 4285 372"/>
                            <a:gd name="T35" fmla="*/ 4285 h 3923"/>
                            <a:gd name="T36" fmla="+- 0 15513 607"/>
                            <a:gd name="T37" fmla="*/ T36 w 14906"/>
                            <a:gd name="T38" fmla="+- 0 372 372"/>
                            <a:gd name="T39" fmla="*/ 372 h 3923"/>
                            <a:gd name="T40" fmla="+- 0 15504 607"/>
                            <a:gd name="T41" fmla="*/ T40 w 14906"/>
                            <a:gd name="T42" fmla="+- 0 372 372"/>
                            <a:gd name="T43" fmla="*/ 372 h 3923"/>
                            <a:gd name="T44" fmla="+- 0 617 607"/>
                            <a:gd name="T45" fmla="*/ T44 w 14906"/>
                            <a:gd name="T46" fmla="+- 0 372 372"/>
                            <a:gd name="T47" fmla="*/ 372 h 3923"/>
                            <a:gd name="T48" fmla="+- 0 607 607"/>
                            <a:gd name="T49" fmla="*/ T48 w 14906"/>
                            <a:gd name="T50" fmla="+- 0 372 372"/>
                            <a:gd name="T51" fmla="*/ 372 h 3923"/>
                            <a:gd name="T52" fmla="+- 0 607 607"/>
                            <a:gd name="T53" fmla="*/ T52 w 14906"/>
                            <a:gd name="T54" fmla="+- 0 382 372"/>
                            <a:gd name="T55" fmla="*/ 382 h 3923"/>
                            <a:gd name="T56" fmla="+- 0 607 607"/>
                            <a:gd name="T57" fmla="*/ T56 w 14906"/>
                            <a:gd name="T58" fmla="+- 0 4285 372"/>
                            <a:gd name="T59" fmla="*/ 4285 h 3923"/>
                            <a:gd name="T60" fmla="+- 0 617 607"/>
                            <a:gd name="T61" fmla="*/ T60 w 14906"/>
                            <a:gd name="T62" fmla="+- 0 4285 372"/>
                            <a:gd name="T63" fmla="*/ 4285 h 3923"/>
                            <a:gd name="T64" fmla="+- 0 617 607"/>
                            <a:gd name="T65" fmla="*/ T64 w 14906"/>
                            <a:gd name="T66" fmla="+- 0 382 372"/>
                            <a:gd name="T67" fmla="*/ 382 h 3923"/>
                            <a:gd name="T68" fmla="+- 0 15504 607"/>
                            <a:gd name="T69" fmla="*/ T68 w 14906"/>
                            <a:gd name="T70" fmla="+- 0 382 372"/>
                            <a:gd name="T71" fmla="*/ 382 h 3923"/>
                            <a:gd name="T72" fmla="+- 0 15504 607"/>
                            <a:gd name="T73" fmla="*/ T72 w 14906"/>
                            <a:gd name="T74" fmla="+- 0 4285 372"/>
                            <a:gd name="T75" fmla="*/ 4285 h 3923"/>
                            <a:gd name="T76" fmla="+- 0 15513 607"/>
                            <a:gd name="T77" fmla="*/ T76 w 14906"/>
                            <a:gd name="T78" fmla="+- 0 4285 372"/>
                            <a:gd name="T79" fmla="*/ 4285 h 3923"/>
                            <a:gd name="T80" fmla="+- 0 15513 607"/>
                            <a:gd name="T81" fmla="*/ T80 w 14906"/>
                            <a:gd name="T82" fmla="+- 0 382 372"/>
                            <a:gd name="T83" fmla="*/ 382 h 3923"/>
                            <a:gd name="T84" fmla="+- 0 15513 607"/>
                            <a:gd name="T85" fmla="*/ T84 w 14906"/>
                            <a:gd name="T86" fmla="+- 0 372 372"/>
                            <a:gd name="T87" fmla="*/ 372 h 3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06" h="3923">
                              <a:moveTo>
                                <a:pt x="14906" y="3913"/>
                              </a:moveTo>
                              <a:lnTo>
                                <a:pt x="14897" y="3913"/>
                              </a:lnTo>
                              <a:lnTo>
                                <a:pt x="10" y="3913"/>
                              </a:lnTo>
                              <a:lnTo>
                                <a:pt x="0" y="3913"/>
                              </a:lnTo>
                              <a:lnTo>
                                <a:pt x="0" y="3923"/>
                              </a:lnTo>
                              <a:lnTo>
                                <a:pt x="10" y="3923"/>
                              </a:lnTo>
                              <a:lnTo>
                                <a:pt x="14897" y="3923"/>
                              </a:lnTo>
                              <a:lnTo>
                                <a:pt x="14906" y="3923"/>
                              </a:lnTo>
                              <a:lnTo>
                                <a:pt x="14906" y="3913"/>
                              </a:lnTo>
                              <a:close/>
                              <a:moveTo>
                                <a:pt x="14906" y="0"/>
                              </a:moveTo>
                              <a:lnTo>
                                <a:pt x="14897" y="0"/>
                              </a:lnTo>
                              <a:lnTo>
                                <a:pt x="10" y="0"/>
                              </a:lnTo>
                              <a:lnTo>
                                <a:pt x="0" y="0"/>
                              </a:lnTo>
                              <a:lnTo>
                                <a:pt x="0" y="10"/>
                              </a:lnTo>
                              <a:lnTo>
                                <a:pt x="0" y="3913"/>
                              </a:lnTo>
                              <a:lnTo>
                                <a:pt x="10" y="3913"/>
                              </a:lnTo>
                              <a:lnTo>
                                <a:pt x="10" y="10"/>
                              </a:lnTo>
                              <a:lnTo>
                                <a:pt x="14897" y="10"/>
                              </a:lnTo>
                              <a:lnTo>
                                <a:pt x="14897" y="3913"/>
                              </a:lnTo>
                              <a:lnTo>
                                <a:pt x="14906" y="3913"/>
                              </a:lnTo>
                              <a:lnTo>
                                <a:pt x="14906" y="10"/>
                              </a:lnTo>
                              <a:lnTo>
                                <a:pt x="14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3361A" id="Forma libre 45" o:spid="_x0000_s1026" alt="Título: Cuadro para escribir" style="position:absolute;margin-left:55.25pt;margin-top:28.2pt;width:752.6pt;height:84.4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06,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XWPAYAAIsaAAAOAAAAZHJzL2Uyb0RvYy54bWysmduO2zYQhu8L9B0IXbbYWOeDEW/QJN2i&#10;QNoGiPoAtCSvhcqiSsnrTYu+e2co0Uu6HlkJuhcr2fpN/TMfhyKp12+eDw17qmRfi3bjeK9ch1Vt&#10;Icq6fdw4v+cPd6nD+oG3JW9EW22cz1XvvLn/9pvXp25d+WIvmrKSDBpp+/Wp2zj7YejWq1Vf7KsD&#10;71+Jrmrh4k7IAx/go3xclZKfoPVDs/JdN16dhCw7KYqq7+Hb9+NF5161v9tVxfDbbtdXA2s2Dngb&#10;1H+p/m/x/+r+NV8/St7t62Kywb/CxYHXLdz03NR7PnB2lPV/mjrUhRS92A2vCnFYid2uLioVA0Tj&#10;uRfRfNrzrlKxQHL67pym/v9rtvj16aNkdblxwshhLT8AowfMNmvqrawYfjvUQwNfvzvyUgrWcclZ&#10;1Rey3tYS83fq+jU086n7KDEDffdBFH/0cGFlXcEPPWjY9vSLKKE9fhyEytnzTh7wl5AN9qzQfD6j&#10;qZ4HVsCXWRSlrg8EC7jmuYmXpgreiq/1z4tjP/xUCdUUf/rQDyPbEs4UmXIKL4dWdocGMH9/x1zm&#10;RZEXsNhNpr5wlnla9t2K5S47MS/M3PhS5WuVaiz004gFiX+pCrQK2lKaPQsyP7iUhVqmnbnhNWfA&#10;ZAwAnYWUs1irZp0lWjXvDMrYyFnsJdd8ZVqEvlLKl2fnn0qZZ+Z/JmeeTQBAXrPmmQRyzyfN2QhI&#10;cyaCOXM2BMqcCSH3YtKcTSH0s6udzTM5KNH13obldBuqb3LIfboQbA6UOej0L513zpwNAqr0ei34&#10;JoncJ6vBt0mQ9kwUc/ZsFOQg4psscp8sisBmQdkLTBgz9gIbBmkvMGnkAVkWgU2DKovAhDFTFoEN&#10;g7Zn0sgDsjACmwYMwFcHYZMFaq6XRWijIHteaLLIQ7IwQpsFYS40ScyYs0EQAzE+tY0nBFkUoc2B&#10;smZSmLFmQyDGutCEkIdkQUQ2BcJaZDKgrUU2AsJaZCLII7IYIptBkF7tbZHJADXXe1tkI6CsmQjy&#10;iCyEyGZA1WlkQpip09iGQPS22ISQx2QhxDYFylxsYpgzZ2OgzJkY8pgshdjmQECNTQ401NjGQA4h&#10;sckhj8liSGwOhLnE5ECbg9mp+dgnzSUmhxyGS2IGnNgcKKyJCWIGa2KDIJ8NiYkiT8iSSGwWpD0T&#10;xYw9WHZcZO/66iE1YeQpWRSpTYNAm5osaLSpjYLMXWqyyFOyKFKbBTEIpyYJexCG5dmjXoDxvV6T&#10;Fc/ttCiDM8Zxq8BVK8FO9LgCzCF3sMzL1foImgAVruAIMcSCYrV+uykGyiiGxQUuUG81jasGJY+W&#10;ySERSp4tkuPMGuXjOvCmGZzpKvmySHHmiXKYMi4JFWeCSr4s1GAKNVgWKs6VsHWY5Swxg/MXJV8W&#10;Ks4pUA6zgSWt43NeyZeFGk2hwkNzSev4NMTW4TG2SD6FCk+WRfIpVBjrl8hxDEczMPgukk+hJstC&#10;xTEOW4fRaUnrOOoouRXq2O+n8UDCht3lVp10GGzVbfEWfN3xAYcRfcpOsBuktmXYfuOoLRW8dBBP&#10;VS6UaMABZZLAzYMMano0+yJqWlucZmMeDLGW6GM3tgsPA7tRfV0fR90Xys4Dgm5FHy/ueksXvgRy&#10;U4pbW2MsXyA951IbLBrRVwrUS3Yn0yMlyJbet3tR6F9rpbatlfq6PlppmBeNmV+igW2psV/ou+jj&#10;eLeFCHFza0mPmHQ3buqdCS4W3u6zZxBfIL15e919LpOoOwRUOZaueuaeaxhL39i07UVTlw9102Dh&#10;9vJx+66R7Injzr36m/hYskbNDFqBP9P48OewbzwNE7iDrHbi/848P3Tf+tndQ5wmd+FDGN1liZve&#10;uV72NovdMAvfP/yD8xAvXO/rsqzaD3Vb6bcCXrhs1316PzHu56v3AjhIZRE8vlVcXxGkFMe2VFW1&#10;r3j543Q+8LoZz1e2Y5VkCFsfVSLUZjzuv48b9ltRfoa9eCnGNyLwBgdO9kL+5bATvA3ZOP2fRy4r&#10;hzU/t/C6IfNC3BYZ1IcwSnDrUJpXtuYV3hbQ1MYZHJjc4em7YXzlcuxk/biHO3kqF634Ad4B7Grc&#10;qVf+RlfTB3jjoSKY3s7gKxXzs1K9vEO6/xcAAP//AwBQSwMEFAAGAAgAAAAhAM0GYOPgAAAACwEA&#10;AA8AAABkcnMvZG93bnJldi54bWxMj8tOwzAQRfdI/IM1SOyonUBClcapeAixQUIEsujOiYc4Ih6H&#10;2G3D3+OuYHk1R/eeKbeLHdkBZz84kpCsBDCkzumBegkf709Xa2A+KNJqdIQSftDDtjo/K1Wh3ZHe&#10;8FCHnsUS8oWSYEKYCs59Z9Aqv3ITUrx9utmqEOPccz2rYyy3I0+FyLlVA8UFoyZ8MNh91Xsr4Zoe&#10;X5u6uW+MMO06+d69dM+Nl/LyYrnbAAu4hD8YTvpRHaro1Lo9ac/GmBORRVRClt8AOwF5kt0CayWk&#10;aZYCr0r+/4fqFwAA//8DAFBLAQItABQABgAIAAAAIQC2gziS/gAAAOEBAAATAAAAAAAAAAAAAAAA&#10;AAAAAABbQ29udGVudF9UeXBlc10ueG1sUEsBAi0AFAAGAAgAAAAhADj9If/WAAAAlAEAAAsAAAAA&#10;AAAAAAAAAAAALwEAAF9yZWxzLy5yZWxzUEsBAi0AFAAGAAgAAAAhAMMpZdY8BgAAixoAAA4AAAAA&#10;AAAAAAAAAAAALgIAAGRycy9lMm9Eb2MueG1sUEsBAi0AFAAGAAgAAAAhAM0GYOPgAAAACwEAAA8A&#10;AAAAAAAAAAAAAAAAlggAAGRycy9kb3ducmV2LnhtbFBLBQYAAAAABAAEAPMAAACjCQAAAAA=&#10;" path="m14906,3913r-9,l10,3913r-10,l,3923r10,l14897,3923r9,l14906,3913xm14906,r-9,l10,,,,,10,,3913r10,l10,10r14887,l14897,3913r9,l14906,10r,-10xe" fillcolor="black" stroked="f">
                <v:path arrowok="t" o:connecttype="custom" o:connectlocs="9558020,1170789;9552249,1170789;6412,1170789;0,1170789;0,1173521;6412,1173521;9552249,1173521;9558020,1173521;9558020,1170789;9558020,101641;9552249,101641;6412,101641;0,101641;0,104374;0,1170789;6412,1170789;6412,104374;9552249,104374;9552249,1170789;9558020,1170789;9558020,104374;9558020,101641" o:connectangles="0,0,0,0,0,0,0,0,0,0,0,0,0,0,0,0,0,0,0,0,0,0"/>
                <w10:wrap type="topAndBottom" anchorx="page"/>
              </v:shape>
            </w:pict>
          </mc:Fallback>
        </mc:AlternateContent>
      </w:r>
      <w:r>
        <w:rPr>
          <w:sz w:val="32"/>
          <w:szCs w:val="32"/>
        </w:rPr>
        <w:t>2- ¿Para qué sirve?</w:t>
      </w:r>
    </w:p>
    <w:p w:rsidR="00C1302B" w:rsidRDefault="00C1302B" w:rsidP="00DB1146">
      <w:pPr>
        <w:rPr>
          <w:sz w:val="32"/>
          <w:szCs w:val="32"/>
        </w:rPr>
      </w:pPr>
    </w:p>
    <w:p w:rsidR="00C1302B" w:rsidRDefault="001C38A7">
      <w:pPr>
        <w:rPr>
          <w:sz w:val="32"/>
          <w:szCs w:val="32"/>
        </w:rPr>
      </w:pPr>
      <w:r w:rsidRPr="00DB1146">
        <w:rPr>
          <w:noProof/>
          <w:sz w:val="32"/>
          <w:szCs w:val="32"/>
          <w:lang w:eastAsia="es-ES"/>
        </w:rPr>
        <mc:AlternateContent>
          <mc:Choice Requires="wps">
            <w:drawing>
              <wp:anchor distT="0" distB="0" distL="0" distR="0" simplePos="0" relativeHeight="251643904" behindDoc="1" locked="0" layoutInCell="1" allowOverlap="1" wp14:anchorId="7BD03CA0" wp14:editId="7EB2C101">
                <wp:simplePos x="0" y="0"/>
                <wp:positionH relativeFrom="page">
                  <wp:posOffset>723900</wp:posOffset>
                </wp:positionH>
                <wp:positionV relativeFrom="paragraph">
                  <wp:posOffset>379730</wp:posOffset>
                </wp:positionV>
                <wp:extent cx="9537065" cy="890270"/>
                <wp:effectExtent l="0" t="0" r="6985" b="5080"/>
                <wp:wrapTopAndBottom/>
                <wp:docPr id="46" name="Forma libre 46" title="Cuadro para escribi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37065" cy="890270"/>
                        </a:xfrm>
                        <a:custGeom>
                          <a:avLst/>
                          <a:gdLst>
                            <a:gd name="T0" fmla="+- 0 15513 607"/>
                            <a:gd name="T1" fmla="*/ T0 w 14906"/>
                            <a:gd name="T2" fmla="+- 0 4285 372"/>
                            <a:gd name="T3" fmla="*/ 4285 h 3923"/>
                            <a:gd name="T4" fmla="+- 0 15504 607"/>
                            <a:gd name="T5" fmla="*/ T4 w 14906"/>
                            <a:gd name="T6" fmla="+- 0 4285 372"/>
                            <a:gd name="T7" fmla="*/ 4285 h 3923"/>
                            <a:gd name="T8" fmla="+- 0 617 607"/>
                            <a:gd name="T9" fmla="*/ T8 w 14906"/>
                            <a:gd name="T10" fmla="+- 0 4285 372"/>
                            <a:gd name="T11" fmla="*/ 4285 h 3923"/>
                            <a:gd name="T12" fmla="+- 0 607 607"/>
                            <a:gd name="T13" fmla="*/ T12 w 14906"/>
                            <a:gd name="T14" fmla="+- 0 4285 372"/>
                            <a:gd name="T15" fmla="*/ 4285 h 3923"/>
                            <a:gd name="T16" fmla="+- 0 607 607"/>
                            <a:gd name="T17" fmla="*/ T16 w 14906"/>
                            <a:gd name="T18" fmla="+- 0 4295 372"/>
                            <a:gd name="T19" fmla="*/ 4295 h 3923"/>
                            <a:gd name="T20" fmla="+- 0 617 607"/>
                            <a:gd name="T21" fmla="*/ T20 w 14906"/>
                            <a:gd name="T22" fmla="+- 0 4295 372"/>
                            <a:gd name="T23" fmla="*/ 4295 h 3923"/>
                            <a:gd name="T24" fmla="+- 0 15504 607"/>
                            <a:gd name="T25" fmla="*/ T24 w 14906"/>
                            <a:gd name="T26" fmla="+- 0 4295 372"/>
                            <a:gd name="T27" fmla="*/ 4295 h 3923"/>
                            <a:gd name="T28" fmla="+- 0 15513 607"/>
                            <a:gd name="T29" fmla="*/ T28 w 14906"/>
                            <a:gd name="T30" fmla="+- 0 4295 372"/>
                            <a:gd name="T31" fmla="*/ 4295 h 3923"/>
                            <a:gd name="T32" fmla="+- 0 15513 607"/>
                            <a:gd name="T33" fmla="*/ T32 w 14906"/>
                            <a:gd name="T34" fmla="+- 0 4285 372"/>
                            <a:gd name="T35" fmla="*/ 4285 h 3923"/>
                            <a:gd name="T36" fmla="+- 0 15513 607"/>
                            <a:gd name="T37" fmla="*/ T36 w 14906"/>
                            <a:gd name="T38" fmla="+- 0 372 372"/>
                            <a:gd name="T39" fmla="*/ 372 h 3923"/>
                            <a:gd name="T40" fmla="+- 0 15504 607"/>
                            <a:gd name="T41" fmla="*/ T40 w 14906"/>
                            <a:gd name="T42" fmla="+- 0 372 372"/>
                            <a:gd name="T43" fmla="*/ 372 h 3923"/>
                            <a:gd name="T44" fmla="+- 0 617 607"/>
                            <a:gd name="T45" fmla="*/ T44 w 14906"/>
                            <a:gd name="T46" fmla="+- 0 372 372"/>
                            <a:gd name="T47" fmla="*/ 372 h 3923"/>
                            <a:gd name="T48" fmla="+- 0 607 607"/>
                            <a:gd name="T49" fmla="*/ T48 w 14906"/>
                            <a:gd name="T50" fmla="+- 0 372 372"/>
                            <a:gd name="T51" fmla="*/ 372 h 3923"/>
                            <a:gd name="T52" fmla="+- 0 607 607"/>
                            <a:gd name="T53" fmla="*/ T52 w 14906"/>
                            <a:gd name="T54" fmla="+- 0 382 372"/>
                            <a:gd name="T55" fmla="*/ 382 h 3923"/>
                            <a:gd name="T56" fmla="+- 0 607 607"/>
                            <a:gd name="T57" fmla="*/ T56 w 14906"/>
                            <a:gd name="T58" fmla="+- 0 4285 372"/>
                            <a:gd name="T59" fmla="*/ 4285 h 3923"/>
                            <a:gd name="T60" fmla="+- 0 617 607"/>
                            <a:gd name="T61" fmla="*/ T60 w 14906"/>
                            <a:gd name="T62" fmla="+- 0 4285 372"/>
                            <a:gd name="T63" fmla="*/ 4285 h 3923"/>
                            <a:gd name="T64" fmla="+- 0 617 607"/>
                            <a:gd name="T65" fmla="*/ T64 w 14906"/>
                            <a:gd name="T66" fmla="+- 0 382 372"/>
                            <a:gd name="T67" fmla="*/ 382 h 3923"/>
                            <a:gd name="T68" fmla="+- 0 15504 607"/>
                            <a:gd name="T69" fmla="*/ T68 w 14906"/>
                            <a:gd name="T70" fmla="+- 0 382 372"/>
                            <a:gd name="T71" fmla="*/ 382 h 3923"/>
                            <a:gd name="T72" fmla="+- 0 15504 607"/>
                            <a:gd name="T73" fmla="*/ T72 w 14906"/>
                            <a:gd name="T74" fmla="+- 0 4285 372"/>
                            <a:gd name="T75" fmla="*/ 4285 h 3923"/>
                            <a:gd name="T76" fmla="+- 0 15513 607"/>
                            <a:gd name="T77" fmla="*/ T76 w 14906"/>
                            <a:gd name="T78" fmla="+- 0 4285 372"/>
                            <a:gd name="T79" fmla="*/ 4285 h 3923"/>
                            <a:gd name="T80" fmla="+- 0 15513 607"/>
                            <a:gd name="T81" fmla="*/ T80 w 14906"/>
                            <a:gd name="T82" fmla="+- 0 382 372"/>
                            <a:gd name="T83" fmla="*/ 382 h 3923"/>
                            <a:gd name="T84" fmla="+- 0 15513 607"/>
                            <a:gd name="T85" fmla="*/ T84 w 14906"/>
                            <a:gd name="T86" fmla="+- 0 372 372"/>
                            <a:gd name="T87" fmla="*/ 372 h 3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06" h="3923">
                              <a:moveTo>
                                <a:pt x="14906" y="3913"/>
                              </a:moveTo>
                              <a:lnTo>
                                <a:pt x="14897" y="3913"/>
                              </a:lnTo>
                              <a:lnTo>
                                <a:pt x="10" y="3913"/>
                              </a:lnTo>
                              <a:lnTo>
                                <a:pt x="0" y="3913"/>
                              </a:lnTo>
                              <a:lnTo>
                                <a:pt x="0" y="3923"/>
                              </a:lnTo>
                              <a:lnTo>
                                <a:pt x="10" y="3923"/>
                              </a:lnTo>
                              <a:lnTo>
                                <a:pt x="14897" y="3923"/>
                              </a:lnTo>
                              <a:lnTo>
                                <a:pt x="14906" y="3923"/>
                              </a:lnTo>
                              <a:lnTo>
                                <a:pt x="14906" y="3913"/>
                              </a:lnTo>
                              <a:close/>
                              <a:moveTo>
                                <a:pt x="14906" y="0"/>
                              </a:moveTo>
                              <a:lnTo>
                                <a:pt x="14897" y="0"/>
                              </a:lnTo>
                              <a:lnTo>
                                <a:pt x="10" y="0"/>
                              </a:lnTo>
                              <a:lnTo>
                                <a:pt x="0" y="0"/>
                              </a:lnTo>
                              <a:lnTo>
                                <a:pt x="0" y="10"/>
                              </a:lnTo>
                              <a:lnTo>
                                <a:pt x="0" y="3913"/>
                              </a:lnTo>
                              <a:lnTo>
                                <a:pt x="10" y="3913"/>
                              </a:lnTo>
                              <a:lnTo>
                                <a:pt x="10" y="10"/>
                              </a:lnTo>
                              <a:lnTo>
                                <a:pt x="14897" y="10"/>
                              </a:lnTo>
                              <a:lnTo>
                                <a:pt x="14897" y="3913"/>
                              </a:lnTo>
                              <a:lnTo>
                                <a:pt x="14906" y="3913"/>
                              </a:lnTo>
                              <a:lnTo>
                                <a:pt x="14906" y="10"/>
                              </a:lnTo>
                              <a:lnTo>
                                <a:pt x="14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EDFEA" id="Forma libre 46" o:spid="_x0000_s1026" alt="Título: Cuadro para escribir" style="position:absolute;margin-left:57pt;margin-top:29.9pt;width:750.95pt;height:70.1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06,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IxQPgYAAIoaAAAOAAAAZHJzL2Uyb0RvYy54bWysmduO2zYQhu8L9B0IXbbYWOeDEW/QJN2i&#10;QNoGiPoAtCSvhcqiSsnrTYu+e2co0Uu6HlkJuhdr2fpF/cOPQ5Gj12+eDw17qmRfi3bjeK9ch1Vt&#10;Icq6fdw4v+cPd6nD+oG3JW9EW22cz1XvvLn/9pvXp25d+WIvmrKSDBpp+/Wp2zj7YejWq1Vf7KsD&#10;71+Jrmrh5E7IAx/gq3xclZKfoPVDs/JdN16dhCw7KYqq7+HX9+NJ5161v9tVxfDbbtdXA2s2Dngb&#10;1H+p/m/x/+r+NV8/St7t62Kywb/CxYHXLdz03NR7PnB2lPV/mjrUhRS92A2vCnFYid2uLioVA0Tj&#10;uRfRfNrzrlKxQOf03bmb+v+v2eLXp4+S1eXGCWOHtfwAjB6wt1lTb2XF8NehHhr4+d2Rl1KwjkvO&#10;qr6Q9baW2H+nrl9DM5+6jxJ7oO8+iOKPHk6srDP4pQcN255+ESW0x4+DUH32vJMHvBJ6gz0rNJ/P&#10;aKrngRXwYxYFiRtHDivgXJq5fqLYrfhaX10c++GnSqiW+NOHfhjRlnCkwJRTdDkMg92hAcrf3zGX&#10;eVHkBSx2k2konGWeln23YrnLTswLMze+VPlapRoL/TRiQeJfqgKtgraUZs+CzA8uZaGWaWdueM0Z&#10;9MIYADoLKWcAzgiTcpZo1bwzyGKjsdhLrvnKtAh9pZQvz+5/yphn9v9Mn3k2AQB5zZpnEsg9nzRn&#10;IyDNmQjmzNkQKHMmhNyLSXM2hdDPrg42z+SgRNdHm2+DIKD6JofcpxPB5kCZg0H/MnjnzNkgIEuv&#10;54Jvksh9Mht8mwRpz0QxZ89GQU4ivski98mkCGwWlL3AhDFjL7BhkPYCk0YekGkR2DSotAhMGDNp&#10;EdgwaHsmjTwgEyOwacAEfHUSNlmg5npahDYKcuSFJos8JBMjtFkQ5kKTxIw5GwSRs6HJIQ/JpMCH&#10;uzGtU9ZMCjPWbAjEXBeaEPKQTIjIpkBYi0wGtLXIRkBYi0wEeUQmQ2QzCNKroy0yGaDm+miLbASU&#10;NRNBHpGJENkMqDyNTAgzeRrbEIjRFpsQ8phMhNimQJmLTQxz5mwMlDkTQx6TqRDbHAioscmBhhrb&#10;GMgpJDY55DGZDLDWtfL0+ohLTA60OVidmo2R5hKTQw7TJbECTmwOFNbEBDGDNbFBkM+GxESRJ2RK&#10;JDYL0p6JYsZeaqMg7aUmjDwlkyK1aRDjLjVZ0GhTGwVtzmSRp2RSpDYLYhJOTRL2JAzbs0e9AeN7&#10;vScrnttpUwZHjGOlwFUbwU70uAHMoe9gl5er/RE0ASrcwRFiiAXFav92UwyUUQybC9yf3moadw1K&#10;Hi2TQ0coebZIjitrlI/7wJtmcKWr5MsixZUnymHJuCRUXAkq+bJQgynUYFmouFbC1mGVs8QMrl+U&#10;fFmouKZAOawGlrSOz3klXxZqNIUKD80lrePTEFuHx9gi+RQqPFkWyadQYa5fIsc5HM3A5LtIPoWa&#10;LAsV5zhsHWanJa2nU6gwXxjycdxP84GEet1lpU46DCp1W7yGrzs+4DSiD9kJao6qLMP2G0eVVPDU&#10;QTxVuVCiASeUSQJegwxyerz7i6hpbXGajf1giLVEf3Zju/AwsBvV5/XnqPtC2XlC0K3oz4u73tKF&#10;L4HclGJpa4zlC6TnvtQGi0b0lQL10ruT6ZES9Jau270o9NVaqW1rpT6vP61umBeNPb9EA2WpcVzo&#10;u+jP8W4LEWJxa8mImHQ3buqdCS4W3h6zZxBfIL15ez18LjtRDwjIckxd9cw95zCmvlG07UVTlw91&#10;02Di9vJx+66R7Ilj4V79TXwsWaNWBq3AyzQ+vBzKxtM0gQVkVYj/O/P80H3rZ3cPcZrchQ9hdJcl&#10;bnrnetnbLHbDLHz/8A+uQ7xwva/Lsmo/1G2lXwp44bKi+/R6Yiznq9cCOEllETy+VVxfEaQUx7ZU&#10;WbWvePnjdDzwuhmPV7Zj1ckQtv5UHaFq8Vh+H+v1W1F+hlK8FOMLEXiBAwd7If9y2Alehmyc/s8j&#10;l5XDmp9beNuQeSGWRQb1JYwSLB1K88zWPMPbApraOIMDizs8fDeMb1yOnawf93AnT/VFK36AVwC7&#10;Giv1yt/oavoCLzxUBNPLGXyjYn5XqpdXSPf/AgAA//8DAFBLAwQUAAYACAAAACEA+4tGst8AAAAL&#10;AQAADwAAAGRycy9kb3ducmV2LnhtbEyPzU7DMBCE70i8g7VI3KgdoFUb4lT8CHFBQgRy4ObESxwR&#10;r0PstuHt2Z7gOJrRzDfFdvaD2OMU+0AasoUCgdQG21On4f3t8WINIiZD1gyBUMMPRtiWpyeFyW04&#10;0Cvuq9QJLqGYGw0upTGXMrYOvYmLMCKx9xkmbxLLqZN2Mgcu94O8VGolvemJF5wZ8d5h+1XtvIYr&#10;enipq/qudso16+z747l9qqPW52fz7Q2IhHP6C8MRn9GhZKYm7MhGMbDOrvlL0rDc8IVjYJUtNyAa&#10;DTysQJaF/P+h/AUAAP//AwBQSwECLQAUAAYACAAAACEAtoM4kv4AAADhAQAAEwAAAAAAAAAAAAAA&#10;AAAAAAAAW0NvbnRlbnRfVHlwZXNdLnhtbFBLAQItABQABgAIAAAAIQA4/SH/1gAAAJQBAAALAAAA&#10;AAAAAAAAAAAAAC8BAABfcmVscy8ucmVsc1BLAQItABQABgAIAAAAIQB8UIxQPgYAAIoaAAAOAAAA&#10;AAAAAAAAAAAAAC4CAABkcnMvZTJvRG9jLnhtbFBLAQItABQABgAIAAAAIQD7i0ay3wAAAAsBAAAP&#10;AAAAAAAAAAAAAAAAAJgIAABkcnMvZG93bnJldi54bWxQSwUGAAAAAAQABADzAAAApAkAAAAA&#10;" path="m14906,3913r-9,l10,3913r-10,l,3923r10,l14897,3923r9,l14906,3913xm14906,r-9,l10,,,,,10,,3913r10,l10,10r14887,l14897,3913r9,l14906,10r,-10xe" fillcolor="black" stroked="f">
                <v:path arrowok="t" o:connecttype="custom" o:connectlocs="9537065,972421;9531307,972421;6398,972421;0,972421;0,974690;6398,974690;9531307,974690;9537065,974690;9537065,972421;9537065,84420;9531307,84420;6398,84420;0,84420;0,86690;0,972421;6398,972421;6398,86690;9531307,86690;9531307,972421;9537065,972421;9537065,86690;9537065,84420" o:connectangles="0,0,0,0,0,0,0,0,0,0,0,0,0,0,0,0,0,0,0,0,0,0"/>
                <w10:wrap type="topAndBottom" anchorx="page"/>
              </v:shape>
            </w:pict>
          </mc:Fallback>
        </mc:AlternateContent>
      </w:r>
      <w:r w:rsidRPr="00DB1146">
        <w:rPr>
          <w:sz w:val="32"/>
          <w:szCs w:val="32"/>
        </w:rPr>
        <w:t>3- ¿A qué personas ayuda</w:t>
      </w:r>
      <w:r w:rsidR="00C1302B">
        <w:rPr>
          <w:sz w:val="32"/>
          <w:szCs w:val="32"/>
        </w:rPr>
        <w:br w:type="page"/>
      </w:r>
      <w:bookmarkStart w:id="0" w:name="_GoBack"/>
      <w:bookmarkEnd w:id="0"/>
    </w:p>
    <w:p w:rsidR="0099621F" w:rsidRPr="0099621F" w:rsidRDefault="0099621F" w:rsidP="0099621F">
      <w:pPr>
        <w:rPr>
          <w:rStyle w:val="Ttulodellibro"/>
        </w:rPr>
      </w:pPr>
      <w:r w:rsidRPr="0099621F">
        <w:rPr>
          <w:rStyle w:val="Ttulodellibro"/>
        </w:rPr>
        <w:lastRenderedPageBreak/>
        <w:t>RETABLO DE SUEÑOS</w:t>
      </w:r>
    </w:p>
    <w:p w:rsidR="006D2D96" w:rsidRDefault="006D2D96" w:rsidP="00AD3083">
      <w:pPr>
        <w:pStyle w:val="Ttulo1"/>
      </w:pPr>
      <w:r w:rsidRPr="00DB1146">
        <w:t xml:space="preserve">Actividades </w:t>
      </w:r>
      <w:r w:rsidR="00D05F5C" w:rsidRPr="00DB1146">
        <w:t>4</w:t>
      </w:r>
      <w:r w:rsidR="00AD3083">
        <w:t>. Aprender</w:t>
      </w:r>
      <w:r w:rsidRPr="00DB1146">
        <w:t xml:space="preserve"> la accesibilidad universal</w:t>
      </w:r>
    </w:p>
    <w:p w:rsidR="006D2D96" w:rsidRDefault="00FE140E" w:rsidP="00B05C97">
      <w:pPr>
        <w:pStyle w:val="Ttulo2"/>
      </w:pPr>
      <w:r>
        <w:t>4.3</w:t>
      </w:r>
      <w:r w:rsidR="00B05C97">
        <w:t xml:space="preserve"> </w:t>
      </w:r>
      <w:r w:rsidR="00300ED0" w:rsidRPr="00DB1146">
        <w:t>Enlaza los pictogramas con cada frase</w:t>
      </w:r>
    </w:p>
    <w:p w:rsidR="00B05C97" w:rsidRPr="00B05C97" w:rsidRDefault="00B05C97" w:rsidP="00B05C97">
      <w:pPr>
        <w:pStyle w:val="Ttulo1"/>
      </w:pPr>
    </w:p>
    <w:p w:rsidR="0059612E" w:rsidRPr="00DB1146" w:rsidRDefault="0004141C" w:rsidP="00DB1146">
      <w:pPr>
        <w:rPr>
          <w:sz w:val="32"/>
          <w:szCs w:val="32"/>
        </w:rPr>
      </w:pPr>
      <w:r>
        <w:rPr>
          <w:sz w:val="32"/>
          <w:szCs w:val="32"/>
        </w:rPr>
        <w:pict>
          <v:shape id="_x0000_s1111" type="#_x0000_t75" style="position:absolute;margin-left:582.5pt;margin-top:17.25pt;width:47.15pt;height:59.9pt;z-index:251695104;mso-position-horizontal-relative:text;mso-position-vertical-relative:text">
            <v:imagedata r:id="rId38" o:title="ic_sound"/>
          </v:shape>
        </w:pict>
      </w:r>
    </w:p>
    <w:p w:rsidR="00C1302B" w:rsidRDefault="00C1302B" w:rsidP="00DB1146">
      <w:pPr>
        <w:rPr>
          <w:sz w:val="32"/>
          <w:szCs w:val="32"/>
        </w:rPr>
      </w:pPr>
    </w:p>
    <w:p w:rsidR="0059612E" w:rsidRPr="00DB1146" w:rsidRDefault="004939B6" w:rsidP="00DB1146">
      <w:pPr>
        <w:rPr>
          <w:sz w:val="32"/>
          <w:szCs w:val="32"/>
        </w:rPr>
      </w:pPr>
      <w:r>
        <w:rPr>
          <w:sz w:val="32"/>
          <w:szCs w:val="32"/>
        </w:rPr>
        <w:pict>
          <v:shape id="_x0000_s1109" type="#_x0000_t75" style="position:absolute;margin-left:555.65pt;margin-top:41.6pt;width:74pt;height:63.2pt;z-index:251694080;mso-position-horizontal-relative:text;mso-position-vertical-relative:text">
            <v:imagedata r:id="rId39" o:title="ic_ae"/>
          </v:shape>
        </w:pict>
      </w:r>
      <w:r w:rsidR="0059612E" w:rsidRPr="00DB1146">
        <w:rPr>
          <w:sz w:val="32"/>
          <w:szCs w:val="32"/>
        </w:rPr>
        <w:t>Los pictogramas ayudan a comprender a las personas</w:t>
      </w:r>
      <w:r w:rsidR="0059612E" w:rsidRPr="00DB1146">
        <w:rPr>
          <w:sz w:val="32"/>
          <w:szCs w:val="32"/>
        </w:rPr>
        <w:br/>
        <w:t>con discapacidad cognitiva</w:t>
      </w:r>
    </w:p>
    <w:p w:rsidR="00C1302B" w:rsidRDefault="00C1302B" w:rsidP="00DB1146">
      <w:pPr>
        <w:rPr>
          <w:sz w:val="32"/>
          <w:szCs w:val="32"/>
        </w:rPr>
      </w:pPr>
    </w:p>
    <w:p w:rsidR="00C1302B" w:rsidRDefault="00C1302B" w:rsidP="00DB1146">
      <w:pPr>
        <w:rPr>
          <w:sz w:val="32"/>
          <w:szCs w:val="32"/>
        </w:rPr>
      </w:pPr>
    </w:p>
    <w:p w:rsidR="0059612E" w:rsidRPr="00DB1146" w:rsidRDefault="0059612E" w:rsidP="00DB1146">
      <w:pPr>
        <w:rPr>
          <w:sz w:val="32"/>
          <w:szCs w:val="32"/>
        </w:rPr>
      </w:pPr>
      <w:r w:rsidRPr="00DB1146">
        <w:rPr>
          <w:sz w:val="32"/>
          <w:szCs w:val="32"/>
        </w:rPr>
        <w:t>El sonido amplificado ayuda a las personas con pérdida</w:t>
      </w:r>
      <w:r w:rsidRPr="00DB1146">
        <w:rPr>
          <w:sz w:val="32"/>
          <w:szCs w:val="32"/>
        </w:rPr>
        <w:br/>
        <w:t>auditiva.</w:t>
      </w:r>
    </w:p>
    <w:p w:rsidR="00C1302B" w:rsidRDefault="004939B6" w:rsidP="00DB1146">
      <w:pPr>
        <w:rPr>
          <w:sz w:val="32"/>
          <w:szCs w:val="32"/>
        </w:rPr>
      </w:pPr>
      <w:r>
        <w:rPr>
          <w:sz w:val="32"/>
          <w:szCs w:val="32"/>
        </w:rPr>
        <w:pict>
          <v:shape id="_x0000_s1113" type="#_x0000_t75" alt="Pictograma de lectura fácil" style="position:absolute;margin-left:546.6pt;margin-top:14.25pt;width:83.05pt;height:89.85pt;z-index:251696128;mso-position-horizontal-relative:text;mso-position-vertical-relative:text">
            <v:imagedata r:id="rId40" o:title="logo programa lectura facil"/>
          </v:shape>
        </w:pict>
      </w:r>
    </w:p>
    <w:p w:rsidR="00C1302B" w:rsidRDefault="00C1302B" w:rsidP="00DB1146">
      <w:pPr>
        <w:rPr>
          <w:sz w:val="32"/>
          <w:szCs w:val="32"/>
        </w:rPr>
      </w:pPr>
    </w:p>
    <w:p w:rsidR="0059612E" w:rsidRPr="00DB1146" w:rsidRDefault="0059612E" w:rsidP="00DB1146">
      <w:pPr>
        <w:rPr>
          <w:sz w:val="32"/>
          <w:szCs w:val="32"/>
        </w:rPr>
      </w:pPr>
      <w:r w:rsidRPr="00DB1146">
        <w:rPr>
          <w:sz w:val="32"/>
          <w:szCs w:val="32"/>
        </w:rPr>
        <w:t>Las audioexplicaciones ayudan a comprender a las personas</w:t>
      </w:r>
      <w:r w:rsidRPr="00DB1146">
        <w:rPr>
          <w:sz w:val="32"/>
          <w:szCs w:val="32"/>
        </w:rPr>
        <w:br/>
        <w:t>con discapacidad cognitiva.</w:t>
      </w:r>
    </w:p>
    <w:p w:rsidR="00C1302B" w:rsidRDefault="00C1302B" w:rsidP="00DB1146">
      <w:pPr>
        <w:rPr>
          <w:sz w:val="32"/>
          <w:szCs w:val="32"/>
        </w:rPr>
      </w:pPr>
    </w:p>
    <w:p w:rsidR="00C1302B" w:rsidRDefault="004939B6" w:rsidP="00DB1146">
      <w:pPr>
        <w:rPr>
          <w:sz w:val="32"/>
          <w:szCs w:val="32"/>
        </w:rPr>
      </w:pPr>
      <w:r>
        <w:rPr>
          <w:sz w:val="32"/>
          <w:szCs w:val="32"/>
        </w:rPr>
        <w:pict>
          <v:shape id="_x0000_s1114" type="#_x0000_t75" alt="Pictograma de conjunto de pictogramas" style="position:absolute;margin-left:542.45pt;margin-top:8.3pt;width:87.2pt;height:94.35pt;z-index:251697152;mso-position-horizontal-relative:text;mso-position-vertical-relative:text">
            <v:imagedata r:id="rId41" o:title="logo programa pictograma"/>
          </v:shape>
        </w:pict>
      </w:r>
    </w:p>
    <w:p w:rsidR="0059612E" w:rsidRPr="00DB1146" w:rsidRDefault="0059612E" w:rsidP="00DB1146">
      <w:pPr>
        <w:rPr>
          <w:sz w:val="32"/>
          <w:szCs w:val="32"/>
        </w:rPr>
      </w:pPr>
      <w:r w:rsidRPr="00DB1146">
        <w:rPr>
          <w:sz w:val="32"/>
          <w:szCs w:val="32"/>
        </w:rPr>
        <w:t>La lectura fácil ayuda a comprender a las personas</w:t>
      </w:r>
      <w:r w:rsidRPr="00DB1146">
        <w:rPr>
          <w:sz w:val="32"/>
          <w:szCs w:val="32"/>
        </w:rPr>
        <w:br/>
        <w:t>con discapacidad cognitiva.</w:t>
      </w:r>
    </w:p>
    <w:p w:rsidR="0059612E" w:rsidRPr="00DB1146" w:rsidRDefault="0059612E" w:rsidP="00DB1146">
      <w:pPr>
        <w:rPr>
          <w:sz w:val="32"/>
          <w:szCs w:val="32"/>
        </w:rPr>
      </w:pPr>
    </w:p>
    <w:p w:rsidR="00300ED0" w:rsidRPr="0099621F" w:rsidRDefault="00362DEA" w:rsidP="00DB1146">
      <w:pPr>
        <w:rPr>
          <w:rStyle w:val="Ttulodellibro"/>
        </w:rPr>
      </w:pPr>
      <w:r w:rsidRPr="00DB1146">
        <w:rPr>
          <w:sz w:val="32"/>
          <w:szCs w:val="32"/>
        </w:rPr>
        <w:br w:type="page"/>
      </w:r>
      <w:r w:rsidR="00EB3C0A">
        <w:rPr>
          <w:rStyle w:val="Ttulodellibro"/>
        </w:rPr>
        <w:lastRenderedPageBreak/>
        <w:pict>
          <v:shape id="_x0000_s1119" type="#_x0000_t75" alt="Logotipo accesibilidad ONU" style="position:absolute;margin-left:588.6pt;margin-top:12.35pt;width:142.5pt;height:133.95pt;z-index:251699200;mso-position-horizontal-relative:text;mso-position-vertical-relative:text">
            <v:imagedata r:id="rId42" o:title="logo-onu-accesibilidad"/>
          </v:shape>
        </w:pict>
      </w:r>
      <w:r w:rsidR="00300ED0" w:rsidRPr="0099621F">
        <w:rPr>
          <w:rStyle w:val="Ttulodellibro"/>
        </w:rPr>
        <w:t>RETABLO DE SUEÑOS</w:t>
      </w:r>
    </w:p>
    <w:p w:rsidR="00300ED0" w:rsidRDefault="00300ED0" w:rsidP="00AD3083">
      <w:pPr>
        <w:pStyle w:val="Ttulo1"/>
      </w:pPr>
      <w:r w:rsidRPr="00DB1146">
        <w:t xml:space="preserve">Actividades </w:t>
      </w:r>
      <w:r w:rsidR="00D05F5C" w:rsidRPr="00DB1146">
        <w:t>4</w:t>
      </w:r>
      <w:r w:rsidR="00AD3083">
        <w:t>. Aprender</w:t>
      </w:r>
      <w:r w:rsidRPr="00DB1146">
        <w:t xml:space="preserve"> la accesibilidad universal</w:t>
      </w:r>
    </w:p>
    <w:p w:rsidR="00AD3083" w:rsidRDefault="00B05C97" w:rsidP="00B05C97">
      <w:pPr>
        <w:pStyle w:val="Ttulo2"/>
      </w:pPr>
      <w:r>
        <w:t>4.6. Colorea la diversidad a tu gusto.</w:t>
      </w:r>
    </w:p>
    <w:p w:rsidR="00C1302B" w:rsidRPr="00DB1146" w:rsidRDefault="00C1302B" w:rsidP="00AD3083">
      <w:pPr>
        <w:pStyle w:val="Ttulo1"/>
      </w:pPr>
    </w:p>
    <w:p w:rsidR="00300ED0" w:rsidRPr="00DB1146" w:rsidRDefault="00300ED0" w:rsidP="00DB1146">
      <w:pPr>
        <w:rPr>
          <w:sz w:val="32"/>
          <w:szCs w:val="32"/>
        </w:rPr>
      </w:pPr>
      <w:r w:rsidRPr="00DB1146">
        <w:rPr>
          <w:sz w:val="32"/>
          <w:szCs w:val="32"/>
        </w:rPr>
        <w:t xml:space="preserve">1- </w:t>
      </w:r>
      <w:r w:rsidR="0059612E" w:rsidRPr="00DB1146">
        <w:rPr>
          <w:sz w:val="32"/>
          <w:szCs w:val="32"/>
        </w:rPr>
        <w:t xml:space="preserve">El símbolo de la accesibilidad universal es este. Según la ONU </w:t>
      </w:r>
      <w:r w:rsidR="00B05C97">
        <w:rPr>
          <w:sz w:val="32"/>
          <w:szCs w:val="32"/>
        </w:rPr>
        <w:br/>
      </w:r>
      <w:r w:rsidR="0059612E" w:rsidRPr="00DB1146">
        <w:rPr>
          <w:sz w:val="32"/>
          <w:szCs w:val="32"/>
        </w:rPr>
        <w:t xml:space="preserve">(Organización de Naciones Unidas), representa la inclusión </w:t>
      </w:r>
      <w:r w:rsidR="00B05C97">
        <w:rPr>
          <w:sz w:val="32"/>
          <w:szCs w:val="32"/>
        </w:rPr>
        <w:br/>
      </w:r>
      <w:r w:rsidR="0059612E" w:rsidRPr="00DB1146">
        <w:rPr>
          <w:sz w:val="32"/>
          <w:szCs w:val="32"/>
        </w:rPr>
        <w:t>de la diversidad de las personas en todas partes.</w:t>
      </w:r>
    </w:p>
    <w:p w:rsidR="00C1302B" w:rsidRDefault="00C1302B" w:rsidP="00DB1146">
      <w:pPr>
        <w:rPr>
          <w:sz w:val="32"/>
          <w:szCs w:val="32"/>
        </w:rPr>
      </w:pPr>
    </w:p>
    <w:p w:rsidR="00C1302B" w:rsidRDefault="00C1302B" w:rsidP="00DB1146">
      <w:pPr>
        <w:rPr>
          <w:sz w:val="32"/>
          <w:szCs w:val="32"/>
        </w:rPr>
      </w:pPr>
    </w:p>
    <w:p w:rsidR="00F26D21" w:rsidRPr="00DB1146" w:rsidRDefault="00926515" w:rsidP="00DB1146">
      <w:pPr>
        <w:rPr>
          <w:sz w:val="32"/>
          <w:szCs w:val="32"/>
        </w:rPr>
      </w:pPr>
      <w:r w:rsidRPr="00DB1146">
        <w:rPr>
          <w:noProof/>
          <w:sz w:val="32"/>
          <w:szCs w:val="32"/>
          <w:lang w:eastAsia="es-ES"/>
        </w:rPr>
        <mc:AlternateContent>
          <mc:Choice Requires="wps">
            <w:drawing>
              <wp:anchor distT="0" distB="0" distL="114300" distR="114300" simplePos="0" relativeHeight="251619328" behindDoc="0" locked="0" layoutInCell="1" allowOverlap="1">
                <wp:simplePos x="0" y="0"/>
                <wp:positionH relativeFrom="column">
                  <wp:posOffset>5744963</wp:posOffset>
                </wp:positionH>
                <wp:positionV relativeFrom="paragraph">
                  <wp:posOffset>282102</wp:posOffset>
                </wp:positionV>
                <wp:extent cx="3643544" cy="789599"/>
                <wp:effectExtent l="0" t="0" r="14605" b="10795"/>
                <wp:wrapNone/>
                <wp:docPr id="30" name="Flecha izquierda 30"/>
                <wp:cNvGraphicFramePr/>
                <a:graphic xmlns:a="http://schemas.openxmlformats.org/drawingml/2006/main">
                  <a:graphicData uri="http://schemas.microsoft.com/office/word/2010/wordprocessingShape">
                    <wps:wsp>
                      <wps:cNvSpPr/>
                      <wps:spPr>
                        <a:xfrm>
                          <a:off x="0" y="0"/>
                          <a:ext cx="3643544" cy="789599"/>
                        </a:xfrm>
                        <a:prstGeom prst="lef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A00AD" w:rsidRDefault="004A00AD" w:rsidP="00534908">
                            <w:pPr>
                              <w:jc w:val="center"/>
                            </w:pPr>
                            <w:r>
                              <w:t>Diversidad de espacios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30" o:spid="_x0000_s1030" type="#_x0000_t66" style="position:absolute;margin-left:452.35pt;margin-top:22.2pt;width:286.9pt;height:62.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q5znAIAAI0FAAAOAAAAZHJzL2Uyb0RvYy54bWysVEtv2zAMvg/YfxB0X5xn2wR1iiBFhgFF&#10;W6wdelZkKRYgSyqlxE5//SjZcYOu2GFYDgplkh8f+sjrm6bS5CDAK2tyOhoMKRGG20KZXU5/PW++&#10;XVHiAzMF09aInB6FpzfLr1+ua7cQY1taXQggCGL8onY5LUNwiyzzvBQV8wPrhEGltFCxgFfYZQWw&#10;GtErnY2Hw4ustlA4sFx4j19vWyVdJnwpBQ8PUnoRiM4p5hbSCencxjNbXrPFDpgrFe/SYP+QRcWU&#10;waA91C0LjOxB/QFVKQ7WWxkG3FaZlVJxkWrAakbDD9U8lcyJVAs2x7u+Tf7/wfL7wyMQVeR0gu0x&#10;rMI32mjBS0bU2+teCSgYQRX2qXZ+geZP7hG6m0cxFt1IqOI/lkOa1Ntj31vRBMLx4+RiOplNp5Rw&#10;1F1ezWfzeQTN3r0d+PBd2IpEIadayLACsHXqKzvc+dDan+xiRG+1KjZK63SB3XatgRwYPvZ6GH9d&#10;iDOzLJbRJp6kcNQiOmvzU0hsBKY6ThETBUWPxzgXJoxaVckK0YaZnUeJpI0eqawEGJElptdjdwAn&#10;yxbkhN3W19lHV5EY3DsP/5ZY69x7pMjWhN65UsbCZwAaq+oit/aY/llrohiabZNIkt4sftna4ojE&#10;AdtOlHd8o/DZ7pgPjwxwhJBNuBbCAx5S2zqntpMoKS28ffY92iOzUUtJjSOZU/+6ZyAo0T8Mcn4+&#10;mk7jDKfLdHY5xguca7bnGrOv1haJMMIF5HgSo33QJ1GCrV5we6xiVFQxwzF2TnmA02Ud2lWB+4eL&#10;1SqZ4dw6Fu7Mk+MRPPY5MvK5eWHgOu4GZP29PY0vW3xgb2sbPY1d7YOVKlH7va/dC+DMJyp1+yku&#10;lfN7snrfosvfAAAA//8DAFBLAwQUAAYACAAAACEA41wYN+AAAAALAQAADwAAAGRycy9kb3ducmV2&#10;LnhtbEyPwU7DMAyG70i8Q2QkbiwFhbWUptOEhJAQG2KMe9ZmTbXEKUm2lrfHO8HNlj/9/+dqMTnL&#10;TjrE3qOE21kGTGPj2x47CdvP55sCWEwKW2U9agk/OsKivryoVNn6ET/0aZM6RiEYSyXBpDSUnMfG&#10;aKfizA8a6bb3walEa+h4G9RI4c7yuyybc6d6pAajBv1kdHPYHB31vkdnv80hhZfVPl9/bcfV2+tS&#10;yuurafkILOkp/cFw1id1qMlp54/YRmYlPGQiJ1SCEALYGRB5cQ9sR9O8yIHXFf//Q/0LAAD//wMA&#10;UEsBAi0AFAAGAAgAAAAhALaDOJL+AAAA4QEAABMAAAAAAAAAAAAAAAAAAAAAAFtDb250ZW50X1R5&#10;cGVzXS54bWxQSwECLQAUAAYACAAAACEAOP0h/9YAAACUAQAACwAAAAAAAAAAAAAAAAAvAQAAX3Jl&#10;bHMvLnJlbHNQSwECLQAUAAYACAAAACEAx+auc5wCAACNBQAADgAAAAAAAAAAAAAAAAAuAgAAZHJz&#10;L2Uyb0RvYy54bWxQSwECLQAUAAYACAAAACEA41wYN+AAAAALAQAADwAAAAAAAAAAAAAAAAD2BAAA&#10;ZHJzL2Rvd25yZXYueG1sUEsFBgAAAAAEAAQA8wAAAAMGAAAAAA==&#10;" adj="2340" fillcolor="#c00000" strokecolor="#243f60 [1604]" strokeweight="2pt">
                <v:textbox>
                  <w:txbxContent>
                    <w:p w:rsidR="004A00AD" w:rsidRDefault="004A00AD" w:rsidP="00534908">
                      <w:pPr>
                        <w:jc w:val="center"/>
                      </w:pPr>
                      <w:r>
                        <w:t>Diversidad de espacios</w:t>
                      </w:r>
                    </w:p>
                  </w:txbxContent>
                </v:textbox>
              </v:shape>
            </w:pict>
          </mc:Fallback>
        </mc:AlternateContent>
      </w:r>
      <w:r w:rsidR="00F26D21" w:rsidRPr="00DB1146">
        <w:rPr>
          <w:noProof/>
          <w:sz w:val="32"/>
          <w:szCs w:val="32"/>
          <w:lang w:eastAsia="es-ES"/>
        </w:rPr>
        <mc:AlternateContent>
          <mc:Choice Requires="wps">
            <w:drawing>
              <wp:anchor distT="0" distB="0" distL="114300" distR="114300" simplePos="0" relativeHeight="251618304" behindDoc="0" locked="0" layoutInCell="1" allowOverlap="1">
                <wp:simplePos x="0" y="0"/>
                <wp:positionH relativeFrom="column">
                  <wp:posOffset>339725</wp:posOffset>
                </wp:positionH>
                <wp:positionV relativeFrom="paragraph">
                  <wp:posOffset>373380</wp:posOffset>
                </wp:positionV>
                <wp:extent cx="3411855" cy="818515"/>
                <wp:effectExtent l="0" t="19050" r="36195" b="38735"/>
                <wp:wrapNone/>
                <wp:docPr id="29" name="Flecha derecha 29"/>
                <wp:cNvGraphicFramePr/>
                <a:graphic xmlns:a="http://schemas.openxmlformats.org/drawingml/2006/main">
                  <a:graphicData uri="http://schemas.microsoft.com/office/word/2010/wordprocessingShape">
                    <wps:wsp>
                      <wps:cNvSpPr/>
                      <wps:spPr>
                        <a:xfrm>
                          <a:off x="0" y="0"/>
                          <a:ext cx="3411855" cy="818515"/>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A00AD" w:rsidRDefault="004A00AD" w:rsidP="00534908">
                            <w:pPr>
                              <w:jc w:val="center"/>
                            </w:pPr>
                            <w:r>
                              <w:t>Diversidad de capacidades de las personas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9" o:spid="_x0000_s1031" type="#_x0000_t13" style="position:absolute;margin-left:26.75pt;margin-top:29.4pt;width:268.65pt;height:64.45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2mAIAAI0FAAAOAAAAZHJzL2Uyb0RvYy54bWysVM1u2zAMvg/YOwi6r46zZGuDOkWQIsOA&#10;oi3WDj0rshwLkEWNUmJnTz9KdtygG3YY5oNMiuTHH5G8vukaww4KvQZb8PxiwpmyEkptdwX//rz5&#10;cMmZD8KWwoBVBT8qz2+W799dt26hplCDKRUyArF+0bqC1yG4RZZ5WatG+AtwypKwAmxEIBZ3WYmi&#10;JfTGZNPJ5FPWApYOQSrv6fa2F/Jlwq8qJcNDVXkVmCk4xRbSiencxjNbXovFDoWrtRzCEP8QRSO0&#10;Jacj1K0Igu1R/wbVaIngoQoXEpoMqkpLlXKgbPLJm2yeauFUyoWK491YJv//YOX94RGZLgs+veLM&#10;iobeaGOUrAWjh0l/ElCVWucXpPzkHnHgPJEx5a7CJv4pGdalyh7HyqouMEmXH2d5fjmfcyZJdklk&#10;Po+g2au1Qx++KGhYJAqOeleHFSK0qazicOdDb3BSjC49GF1utDGJwd12bZAdBL31ehK/wceZWhbz&#10;6CNPVDgaFY2N/aYqqgPFOk0eUweqEU9IqWzIe1EtStW7mZ97iT0bLVJeCTAiVxTeiD0AnDR7kBN2&#10;n9+gH01VauDRePK3wHrj0SJ5BhtG40ZbwD8BGMpq8NzrU/hnpYlk6LZd6pE8VTRebaE8UuMg9BPl&#10;ndxoerg74cOjQBohGjZaC+GBjspAW3AYKM5qwJ9/uo/61Nkk5aylkSy4/7EXqDgzXy31/FU+m8UZ&#10;Tsxs/nlKDJ5LtucSu2/WQJ2Q0wJyMpFRP5gTWSE0L7Q9VtEriYSV5LvgMuCJWYd+VdD+kWq1Smo0&#10;t06EO/vkZASPhY4t+dy9CHRD9wbq+3s4ja9YvGnfXjdaWljtA1Q69fZrXYcnoJlPvTTsp7hUzvmk&#10;9bpFl78AAAD//wMAUEsDBBQABgAIAAAAIQBwtQPQ3QAAAAkBAAAPAAAAZHJzL2Rvd25yZXYueG1s&#10;TI9BT8MwDIXvSPyHyEjcWDqgrOuaTmhoVyTGBByzxmsLiVMl2Vr+PeYEJ9t6T8/fq9aTs+KMIfae&#10;FMxnGQikxpueWgX71+1NASImTUZbT6jgGyOs68uLSpfGj/SC511qBYdQLLWCLqWhlDI2HTodZ35A&#10;Yu3og9OJz9BKE/TI4c7K2yx7kE73xB86PeCmw+Zrd3IKPsd7m6bwrrdPz8f8Yz+Pb8OmUOr6anpc&#10;gUg4pT8z/OIzOtTMdPAnMlFYBfldzk6eBTdgPV9mvBzYWCwWIOtK/m9Q/wAAAP//AwBQSwECLQAU&#10;AAYACAAAACEAtoM4kv4AAADhAQAAEwAAAAAAAAAAAAAAAAAAAAAAW0NvbnRlbnRfVHlwZXNdLnht&#10;bFBLAQItABQABgAIAAAAIQA4/SH/1gAAAJQBAAALAAAAAAAAAAAAAAAAAC8BAABfcmVscy8ucmVs&#10;c1BLAQItABQABgAIAAAAIQC/JCV2mAIAAI0FAAAOAAAAAAAAAAAAAAAAAC4CAABkcnMvZTJvRG9j&#10;LnhtbFBLAQItABQABgAIAAAAIQBwtQPQ3QAAAAkBAAAPAAAAAAAAAAAAAAAAAPIEAABkcnMvZG93&#10;bnJldi54bWxQSwUGAAAAAAQABADzAAAA/AUAAAAA&#10;" adj="19009" fillcolor="#c00000" strokecolor="#243f60 [1604]" strokeweight="2pt">
                <v:textbox>
                  <w:txbxContent>
                    <w:p w:rsidR="004A00AD" w:rsidRDefault="004A00AD" w:rsidP="00534908">
                      <w:pPr>
                        <w:jc w:val="center"/>
                      </w:pPr>
                      <w:r>
                        <w:t>Diversidad de capacidades de las personas</w:t>
                      </w:r>
                    </w:p>
                  </w:txbxContent>
                </v:textbox>
              </v:shape>
            </w:pict>
          </mc:Fallback>
        </mc:AlternateContent>
      </w:r>
    </w:p>
    <w:p w:rsidR="003F4028" w:rsidRPr="00DB1146" w:rsidRDefault="00300ED0" w:rsidP="00DB1146">
      <w:pPr>
        <w:rPr>
          <w:sz w:val="32"/>
          <w:szCs w:val="32"/>
        </w:rPr>
      </w:pPr>
      <w:r w:rsidRPr="00DB1146">
        <w:rPr>
          <w:sz w:val="32"/>
          <w:szCs w:val="32"/>
        </w:rPr>
        <w:t xml:space="preserve"> </w:t>
      </w:r>
    </w:p>
    <w:p w:rsidR="00534908" w:rsidRPr="00DB1146" w:rsidRDefault="00926515" w:rsidP="00DB1146">
      <w:pPr>
        <w:rPr>
          <w:sz w:val="32"/>
          <w:szCs w:val="32"/>
        </w:rPr>
      </w:pPr>
      <w:r w:rsidRPr="00DB1146">
        <w:rPr>
          <w:noProof/>
          <w:sz w:val="32"/>
          <w:szCs w:val="32"/>
          <w:lang w:eastAsia="es-ES"/>
        </w:rPr>
        <w:drawing>
          <wp:anchor distT="0" distB="0" distL="114300" distR="114300" simplePos="0" relativeHeight="251616256" behindDoc="0" locked="0" layoutInCell="1" allowOverlap="1">
            <wp:simplePos x="0" y="0"/>
            <wp:positionH relativeFrom="column">
              <wp:posOffset>3494759</wp:posOffset>
            </wp:positionH>
            <wp:positionV relativeFrom="paragraph">
              <wp:posOffset>628207</wp:posOffset>
            </wp:positionV>
            <wp:extent cx="2647315" cy="2494915"/>
            <wp:effectExtent l="0" t="0" r="635" b="635"/>
            <wp:wrapNone/>
            <wp:docPr id="27" name="Imagen 27" title="Logotipo accesibilidad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AppData\Local\Microsoft\Windows\INetCache\Content.Word\ONUACCES.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47315" cy="2494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9B6">
        <w:rPr>
          <w:sz w:val="32"/>
          <w:szCs w:val="32"/>
        </w:rPr>
        <w:pict>
          <v:shape id="_x0000_s1118" type="#_x0000_t75" alt="Figura de humano en el logotipo accesibilidad ONU" style="position:absolute;margin-left:52.75pt;margin-top:64.3pt;width:181.05pt;height:141.9pt;z-index:251698176;mso-position-horizontal-relative:text;mso-position-vertical-relative:text">
            <v:imagedata r:id="rId44" o:title="ONUACCES2"/>
          </v:shape>
        </w:pict>
      </w:r>
      <w:r w:rsidR="00F26D21" w:rsidRPr="00DB1146">
        <w:rPr>
          <w:noProof/>
          <w:sz w:val="32"/>
          <w:szCs w:val="32"/>
          <w:lang w:eastAsia="es-ES"/>
        </w:rPr>
        <w:drawing>
          <wp:anchor distT="0" distB="0" distL="114300" distR="114300" simplePos="0" relativeHeight="251617280" behindDoc="0" locked="0" layoutInCell="1" allowOverlap="1">
            <wp:simplePos x="0" y="0"/>
            <wp:positionH relativeFrom="column">
              <wp:posOffset>7045030</wp:posOffset>
            </wp:positionH>
            <wp:positionV relativeFrom="paragraph">
              <wp:posOffset>628901</wp:posOffset>
            </wp:positionV>
            <wp:extent cx="2177415" cy="2044065"/>
            <wp:effectExtent l="0" t="0" r="0" b="0"/>
            <wp:wrapNone/>
            <wp:docPr id="28" name="Imagen 28" title="Círculo exterior del logotipo accesibilidad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ser\AppData\Local\Microsoft\Windows\INetCache\Content.Word\ONUACCES3.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77415" cy="204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534908" w:rsidRPr="00DB1146">
        <w:rPr>
          <w:sz w:val="32"/>
          <w:szCs w:val="32"/>
        </w:rPr>
        <w:br/>
      </w:r>
      <w:r w:rsidR="00534908" w:rsidRPr="00DB1146">
        <w:rPr>
          <w:sz w:val="32"/>
          <w:szCs w:val="32"/>
        </w:rPr>
        <w:br/>
      </w:r>
      <w:r w:rsidR="00534908" w:rsidRPr="00DB1146">
        <w:rPr>
          <w:sz w:val="32"/>
          <w:szCs w:val="32"/>
        </w:rPr>
        <w:br/>
      </w:r>
      <w:r w:rsidR="00534908" w:rsidRPr="00DB1146">
        <w:rPr>
          <w:sz w:val="32"/>
          <w:szCs w:val="32"/>
        </w:rPr>
        <w:br/>
      </w:r>
      <w:r w:rsidR="00534908" w:rsidRPr="00DB1146">
        <w:rPr>
          <w:sz w:val="32"/>
          <w:szCs w:val="32"/>
        </w:rPr>
        <w:br/>
      </w:r>
      <w:r w:rsidR="00534908" w:rsidRPr="00DB1146">
        <w:rPr>
          <w:sz w:val="32"/>
          <w:szCs w:val="32"/>
        </w:rPr>
        <w:br/>
      </w:r>
      <w:r w:rsidR="00534908" w:rsidRPr="00DB1146">
        <w:rPr>
          <w:sz w:val="32"/>
          <w:szCs w:val="32"/>
        </w:rPr>
        <w:br/>
      </w:r>
      <w:r w:rsidR="00534908" w:rsidRPr="00DB1146">
        <w:rPr>
          <w:sz w:val="32"/>
          <w:szCs w:val="32"/>
        </w:rPr>
        <w:br/>
      </w:r>
      <w:r w:rsidR="00534908" w:rsidRPr="00DB1146">
        <w:rPr>
          <w:sz w:val="32"/>
          <w:szCs w:val="32"/>
        </w:rPr>
        <w:br/>
      </w:r>
      <w:r w:rsidR="00534908" w:rsidRPr="00DB1146">
        <w:rPr>
          <w:sz w:val="32"/>
          <w:szCs w:val="32"/>
        </w:rPr>
        <w:br/>
      </w:r>
    </w:p>
    <w:p w:rsidR="00D05F5C" w:rsidRPr="0099621F" w:rsidRDefault="00D05F5C" w:rsidP="00DB1146">
      <w:pPr>
        <w:rPr>
          <w:rStyle w:val="Ttulodellibro"/>
        </w:rPr>
      </w:pPr>
      <w:r w:rsidRPr="0099621F">
        <w:rPr>
          <w:rStyle w:val="Ttulodellibro"/>
        </w:rPr>
        <w:lastRenderedPageBreak/>
        <w:t>RETABLO DE SUEÑOS</w:t>
      </w:r>
    </w:p>
    <w:p w:rsidR="00D05F5C" w:rsidRDefault="00AD3083" w:rsidP="00AD3083">
      <w:pPr>
        <w:pStyle w:val="Ttulo1"/>
      </w:pPr>
      <w:r w:rsidRPr="00DB1146">
        <w:t>Actividades 4</w:t>
      </w:r>
      <w:r>
        <w:t>. Aprender</w:t>
      </w:r>
      <w:r w:rsidRPr="00DB1146">
        <w:t xml:space="preserve"> la accesibilidad universal</w:t>
      </w:r>
    </w:p>
    <w:p w:rsidR="00B05C97" w:rsidRPr="00DB1146" w:rsidRDefault="00B05C97" w:rsidP="00B05C97">
      <w:pPr>
        <w:pStyle w:val="Ttulo2"/>
        <w:rPr>
          <w:sz w:val="32"/>
          <w:szCs w:val="32"/>
        </w:rPr>
      </w:pPr>
      <w:r>
        <w:t>4.7 Contenidos, descripciones y usos.</w:t>
      </w:r>
    </w:p>
    <w:p w:rsidR="00B05C97" w:rsidRDefault="00B05C97" w:rsidP="00DB1146">
      <w:pPr>
        <w:rPr>
          <w:sz w:val="32"/>
          <w:szCs w:val="32"/>
        </w:rPr>
      </w:pPr>
    </w:p>
    <w:p w:rsidR="00340340" w:rsidRPr="00B05C97" w:rsidRDefault="00340340" w:rsidP="00B05C97">
      <w:pPr>
        <w:pStyle w:val="Ttulo3"/>
      </w:pPr>
      <w:r w:rsidRPr="00B05C97">
        <w:t>1- ¿Qué es la accesibilidad universal?</w:t>
      </w:r>
    </w:p>
    <w:p w:rsidR="00340340" w:rsidRPr="008D37AB" w:rsidRDefault="00340340" w:rsidP="00120888">
      <w:pPr>
        <w:rPr>
          <w:sz w:val="28"/>
        </w:rPr>
      </w:pPr>
    </w:p>
    <w:p w:rsidR="00120888" w:rsidRPr="008D37AB" w:rsidRDefault="00120888" w:rsidP="00120888">
      <w:pPr>
        <w:rPr>
          <w:sz w:val="28"/>
        </w:rPr>
      </w:pPr>
      <w:r w:rsidRPr="008D37AB">
        <w:rPr>
          <w:sz w:val="28"/>
        </w:rPr>
        <w:t>La accesibilidad universal es la creación de cosas, proyectos y servicios para que puedan ser utilizados por todas las personas sin tener luego que adaptar especialmente para otra persona.</w:t>
      </w:r>
    </w:p>
    <w:p w:rsidR="00120888" w:rsidRPr="008D37AB" w:rsidRDefault="00120888" w:rsidP="00120888">
      <w:pPr>
        <w:rPr>
          <w:sz w:val="28"/>
        </w:rPr>
      </w:pPr>
      <w:r w:rsidRPr="008D37AB">
        <w:rPr>
          <w:sz w:val="28"/>
        </w:rPr>
        <w:t>Tiene que servir para todas las personas sin distinción de edad, género, capacidad, origen.</w:t>
      </w:r>
    </w:p>
    <w:p w:rsidR="00120888" w:rsidRPr="008D37AB" w:rsidRDefault="00120888" w:rsidP="00120888">
      <w:pPr>
        <w:rPr>
          <w:sz w:val="28"/>
        </w:rPr>
      </w:pPr>
    </w:p>
    <w:p w:rsidR="00120888" w:rsidRPr="008D37AB" w:rsidRDefault="00120888" w:rsidP="00120888">
      <w:pPr>
        <w:rPr>
          <w:sz w:val="28"/>
        </w:rPr>
      </w:pPr>
      <w:r w:rsidRPr="008D37AB">
        <w:rPr>
          <w:sz w:val="28"/>
        </w:rPr>
        <w:t xml:space="preserve">Sirve para que todas las personas puedan tener las mismas oportunidades y puedan comprender, acceder y participar activa y plenamente a las actividades económicas sociales, culturales y de ocio de una manera lo más independiente posible. </w:t>
      </w:r>
    </w:p>
    <w:p w:rsidR="00120888" w:rsidRPr="008D37AB" w:rsidRDefault="00120888" w:rsidP="00120888">
      <w:pPr>
        <w:rPr>
          <w:sz w:val="28"/>
        </w:rPr>
      </w:pPr>
    </w:p>
    <w:p w:rsidR="00120888" w:rsidRPr="008D37AB" w:rsidRDefault="00120888" w:rsidP="00120888">
      <w:pPr>
        <w:rPr>
          <w:sz w:val="28"/>
        </w:rPr>
      </w:pPr>
      <w:r w:rsidRPr="008D37AB">
        <w:rPr>
          <w:sz w:val="28"/>
        </w:rPr>
        <w:t>La accesibilidad se d</w:t>
      </w:r>
      <w:r w:rsidR="008D37AB">
        <w:rPr>
          <w:sz w:val="28"/>
        </w:rPr>
        <w:t>ivide en 4 grandes tipo:</w:t>
      </w:r>
    </w:p>
    <w:p w:rsidR="00120888" w:rsidRPr="008D37AB" w:rsidRDefault="00120888" w:rsidP="00120888">
      <w:pPr>
        <w:rPr>
          <w:sz w:val="28"/>
        </w:rPr>
      </w:pPr>
    </w:p>
    <w:p w:rsidR="00120888" w:rsidRPr="008D37AB" w:rsidRDefault="00120888" w:rsidP="00120888">
      <w:pPr>
        <w:rPr>
          <w:sz w:val="28"/>
        </w:rPr>
      </w:pPr>
      <w:r w:rsidRPr="008D37AB">
        <w:rPr>
          <w:b/>
          <w:sz w:val="28"/>
        </w:rPr>
        <w:t>Física:</w:t>
      </w:r>
      <w:r w:rsidRPr="008D37AB">
        <w:rPr>
          <w:sz w:val="28"/>
        </w:rPr>
        <w:t xml:space="preserve"> las casas, las calles, los accesos a los teatros y cines, casas de cultura, centros comerciales, etc.</w:t>
      </w:r>
    </w:p>
    <w:p w:rsidR="00120888" w:rsidRPr="008D37AB" w:rsidRDefault="00120888" w:rsidP="00120888">
      <w:pPr>
        <w:rPr>
          <w:sz w:val="28"/>
        </w:rPr>
      </w:pPr>
    </w:p>
    <w:p w:rsidR="00120888" w:rsidRPr="008D37AB" w:rsidRDefault="00120888" w:rsidP="00120888">
      <w:pPr>
        <w:rPr>
          <w:sz w:val="28"/>
        </w:rPr>
      </w:pPr>
      <w:r w:rsidRPr="008D37AB">
        <w:rPr>
          <w:b/>
          <w:sz w:val="28"/>
        </w:rPr>
        <w:t>Transporte:</w:t>
      </w:r>
      <w:r w:rsidRPr="008D37AB">
        <w:rPr>
          <w:sz w:val="28"/>
        </w:rPr>
        <w:t xml:space="preserve"> los coches, autobuses, trenes y otros medios de transporte que te llevan de casa al teatro o al cine.</w:t>
      </w:r>
    </w:p>
    <w:p w:rsidR="00120888" w:rsidRPr="008D37AB" w:rsidRDefault="00120888" w:rsidP="00120888">
      <w:pPr>
        <w:rPr>
          <w:sz w:val="28"/>
        </w:rPr>
      </w:pPr>
    </w:p>
    <w:p w:rsidR="00120888" w:rsidRPr="008D37AB" w:rsidRDefault="00120888" w:rsidP="00120888">
      <w:pPr>
        <w:rPr>
          <w:sz w:val="28"/>
        </w:rPr>
      </w:pPr>
      <w:r w:rsidRPr="008D37AB">
        <w:rPr>
          <w:b/>
          <w:sz w:val="28"/>
        </w:rPr>
        <w:t>Comunicación:</w:t>
      </w:r>
      <w:r w:rsidRPr="008D37AB">
        <w:rPr>
          <w:sz w:val="28"/>
        </w:rPr>
        <w:t xml:space="preserve"> los vídeos, las imágenes, los text</w:t>
      </w:r>
      <w:r w:rsidR="008D37AB" w:rsidRPr="008D37AB">
        <w:rPr>
          <w:sz w:val="28"/>
        </w:rPr>
        <w:t>os y cualquier cosa que sirva para comunicarse.</w:t>
      </w:r>
    </w:p>
    <w:p w:rsidR="008D37AB" w:rsidRPr="008D37AB" w:rsidRDefault="008D37AB" w:rsidP="00120888">
      <w:pPr>
        <w:rPr>
          <w:sz w:val="28"/>
        </w:rPr>
      </w:pPr>
    </w:p>
    <w:p w:rsidR="00120888" w:rsidRPr="008D37AB" w:rsidRDefault="008D37AB">
      <w:pPr>
        <w:rPr>
          <w:sz w:val="28"/>
        </w:rPr>
      </w:pPr>
      <w:r w:rsidRPr="008D37AB">
        <w:rPr>
          <w:b/>
          <w:sz w:val="28"/>
        </w:rPr>
        <w:t>Objeto:</w:t>
      </w:r>
      <w:r w:rsidRPr="008D37AB">
        <w:rPr>
          <w:sz w:val="28"/>
        </w:rPr>
        <w:t xml:space="preserve"> las cosas que utilizamos para nuestro día a día como un tenedor, bolígrafo, mando, móvil, libro, etc.. </w:t>
      </w:r>
      <w:r w:rsidR="00120888">
        <w:br w:type="page"/>
      </w:r>
    </w:p>
    <w:p w:rsidR="00340340" w:rsidRPr="00DB1146" w:rsidRDefault="00340340" w:rsidP="00B05C97">
      <w:pPr>
        <w:pStyle w:val="Ttulo3"/>
      </w:pPr>
      <w:r w:rsidRPr="00DB1146">
        <w:lastRenderedPageBreak/>
        <w:t>2- ¿Cuáles son las principales medidas de accesibilidad?</w:t>
      </w:r>
    </w:p>
    <w:p w:rsidR="00340340" w:rsidRPr="00DB1146" w:rsidRDefault="00340340" w:rsidP="00DB1146">
      <w:pPr>
        <w:rPr>
          <w:sz w:val="32"/>
          <w:szCs w:val="32"/>
        </w:rPr>
      </w:pPr>
    </w:p>
    <w:p w:rsidR="00340340" w:rsidRPr="00EB3C0A" w:rsidRDefault="005D5417" w:rsidP="00DB1146">
      <w:pPr>
        <w:rPr>
          <w:color w:val="E36C0A" w:themeColor="accent6" w:themeShade="BF"/>
          <w:sz w:val="32"/>
          <w:szCs w:val="28"/>
        </w:rPr>
      </w:pPr>
      <w:r>
        <w:rPr>
          <w:color w:val="E36C0A" w:themeColor="accent6" w:themeShade="BF"/>
          <w:sz w:val="32"/>
          <w:szCs w:val="28"/>
        </w:rPr>
        <w:t xml:space="preserve">1.1. </w:t>
      </w:r>
      <w:r w:rsidR="00340340" w:rsidRPr="00EB3C0A">
        <w:rPr>
          <w:color w:val="E36C0A" w:themeColor="accent6" w:themeShade="BF"/>
          <w:sz w:val="32"/>
          <w:szCs w:val="28"/>
        </w:rPr>
        <w:t>Lengua de señas</w:t>
      </w:r>
    </w:p>
    <w:p w:rsidR="00340340" w:rsidRPr="00CA088D" w:rsidRDefault="00340340" w:rsidP="00DB1146">
      <w:pPr>
        <w:rPr>
          <w:sz w:val="28"/>
          <w:szCs w:val="28"/>
        </w:rPr>
      </w:pPr>
    </w:p>
    <w:p w:rsidR="00340340" w:rsidRPr="00FE140E" w:rsidRDefault="00FE140E" w:rsidP="00DB1146">
      <w:pPr>
        <w:rPr>
          <w:b/>
          <w:sz w:val="28"/>
          <w:szCs w:val="28"/>
        </w:rPr>
      </w:pPr>
      <w:r w:rsidRPr="00FE140E">
        <w:rPr>
          <w:b/>
          <w:sz w:val="28"/>
          <w:szCs w:val="28"/>
        </w:rPr>
        <w:t>¿Para quién sirve?</w:t>
      </w:r>
    </w:p>
    <w:p w:rsidR="00FE140E" w:rsidRDefault="00FE140E" w:rsidP="00DB1146">
      <w:pPr>
        <w:rPr>
          <w:sz w:val="28"/>
          <w:szCs w:val="28"/>
        </w:rPr>
      </w:pPr>
      <w:r>
        <w:rPr>
          <w:sz w:val="28"/>
          <w:szCs w:val="28"/>
        </w:rPr>
        <w:t>Persona sorda / persona con discapacidad auditiva / con diversidad auditiva / con pérdida auditiva.</w:t>
      </w:r>
    </w:p>
    <w:p w:rsidR="00FE140E" w:rsidRDefault="00FE140E" w:rsidP="00DB1146">
      <w:pPr>
        <w:rPr>
          <w:sz w:val="28"/>
          <w:szCs w:val="28"/>
        </w:rPr>
      </w:pPr>
    </w:p>
    <w:p w:rsidR="00FE140E" w:rsidRPr="00FE140E" w:rsidRDefault="00FE140E" w:rsidP="00DB1146">
      <w:pPr>
        <w:rPr>
          <w:b/>
          <w:sz w:val="28"/>
          <w:szCs w:val="28"/>
        </w:rPr>
      </w:pPr>
      <w:r w:rsidRPr="00FE140E">
        <w:rPr>
          <w:b/>
          <w:sz w:val="28"/>
          <w:szCs w:val="28"/>
        </w:rPr>
        <w:t>¿Cómo se hace?</w:t>
      </w:r>
    </w:p>
    <w:p w:rsidR="00FE140E" w:rsidRDefault="00FE140E" w:rsidP="00DB1146">
      <w:pPr>
        <w:rPr>
          <w:sz w:val="28"/>
          <w:szCs w:val="28"/>
        </w:rPr>
      </w:pPr>
    </w:p>
    <w:p w:rsidR="005F51AE" w:rsidRDefault="005F51AE" w:rsidP="00DB1146">
      <w:pPr>
        <w:rPr>
          <w:sz w:val="28"/>
          <w:szCs w:val="28"/>
        </w:rPr>
      </w:pPr>
      <w:r>
        <w:rPr>
          <w:sz w:val="28"/>
          <w:szCs w:val="28"/>
        </w:rPr>
        <w:t>Una persona oyente escucha e interpreta (traduce) en signos con las manos acompañado de la mímica de la cara.</w:t>
      </w:r>
    </w:p>
    <w:p w:rsidR="00063DF4" w:rsidRDefault="005F51AE" w:rsidP="00DB1146">
      <w:pPr>
        <w:rPr>
          <w:sz w:val="28"/>
          <w:szCs w:val="28"/>
        </w:rPr>
      </w:pPr>
      <w:r>
        <w:rPr>
          <w:sz w:val="28"/>
          <w:szCs w:val="28"/>
        </w:rPr>
        <w:t>No existe una lengua única en el mundo, en cada país hay una versión. Existe una versión internacional pero no es como el inglés y no todo el mundo la practica. Puede estar en el escenario o salir en la pantalla abajo a la derecha.</w:t>
      </w:r>
    </w:p>
    <w:p w:rsidR="00FE140E" w:rsidRDefault="00FE140E" w:rsidP="00DB1146">
      <w:pPr>
        <w:rPr>
          <w:sz w:val="28"/>
          <w:szCs w:val="28"/>
        </w:rPr>
      </w:pPr>
    </w:p>
    <w:p w:rsidR="00FE140E" w:rsidRPr="00CA088D" w:rsidRDefault="004A00AD" w:rsidP="004A00AD">
      <w:pPr>
        <w:jc w:val="center"/>
        <w:rPr>
          <w:sz w:val="28"/>
          <w:szCs w:val="28"/>
        </w:rPr>
      </w:pPr>
      <w:r w:rsidRPr="00CA088D">
        <w:rPr>
          <w:noProof/>
          <w:sz w:val="28"/>
          <w:szCs w:val="28"/>
          <w:lang w:eastAsia="es-ES"/>
        </w:rPr>
        <w:drawing>
          <wp:inline distT="0" distB="0" distL="0" distR="0" wp14:anchorId="60CC1A52" wp14:editId="111AA0B8">
            <wp:extent cx="3802820" cy="2551814"/>
            <wp:effectExtent l="19050" t="19050" r="26670" b="20320"/>
            <wp:docPr id="152" name="Imagen 152" title=" Intérprete de Lengua de señas en un escenario de una confe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25566" cy="2634180"/>
                    </a:xfrm>
                    <a:prstGeom prst="rect">
                      <a:avLst/>
                    </a:prstGeom>
                    <a:solidFill>
                      <a:srgbClr val="FFFFFF"/>
                    </a:solidFill>
                    <a:ln w="1270" cmpd="sng">
                      <a:solidFill>
                        <a:srgbClr val="808080"/>
                      </a:solidFill>
                      <a:miter lim="800000"/>
                      <a:headEnd/>
                      <a:tailEnd/>
                    </a:ln>
                    <a:effectLst/>
                  </pic:spPr>
                </pic:pic>
              </a:graphicData>
            </a:graphic>
          </wp:inline>
        </w:drawing>
      </w:r>
    </w:p>
    <w:p w:rsidR="00340340" w:rsidRDefault="00340340" w:rsidP="00063DF4">
      <w:pPr>
        <w:jc w:val="center"/>
        <w:rPr>
          <w:sz w:val="28"/>
          <w:szCs w:val="28"/>
        </w:rPr>
      </w:pPr>
    </w:p>
    <w:p w:rsidR="00063DF4" w:rsidRPr="00CA088D" w:rsidRDefault="00063DF4" w:rsidP="00063DF4">
      <w:pPr>
        <w:jc w:val="center"/>
        <w:rPr>
          <w:sz w:val="28"/>
          <w:szCs w:val="28"/>
        </w:rPr>
      </w:pPr>
    </w:p>
    <w:p w:rsidR="00340340" w:rsidRPr="00CA088D" w:rsidRDefault="005D5417" w:rsidP="00DB1146">
      <w:pPr>
        <w:rPr>
          <w:sz w:val="28"/>
          <w:szCs w:val="28"/>
        </w:rPr>
      </w:pPr>
      <w:r>
        <w:rPr>
          <w:color w:val="E36C0A" w:themeColor="accent6" w:themeShade="BF"/>
          <w:sz w:val="32"/>
          <w:szCs w:val="28"/>
        </w:rPr>
        <w:t xml:space="preserve">1.2. </w:t>
      </w:r>
      <w:r w:rsidR="00340340" w:rsidRPr="00EB3C0A">
        <w:rPr>
          <w:color w:val="E36C0A" w:themeColor="accent6" w:themeShade="BF"/>
          <w:sz w:val="32"/>
          <w:szCs w:val="28"/>
        </w:rPr>
        <w:t>Subtítulos</w:t>
      </w:r>
      <w:r w:rsidR="00340340" w:rsidRPr="00CA088D">
        <w:rPr>
          <w:sz w:val="28"/>
          <w:szCs w:val="28"/>
        </w:rPr>
        <w:br/>
      </w:r>
    </w:p>
    <w:p w:rsidR="00FE140E" w:rsidRPr="00FE140E" w:rsidRDefault="00FE140E" w:rsidP="00FE140E">
      <w:pPr>
        <w:rPr>
          <w:b/>
          <w:sz w:val="28"/>
          <w:szCs w:val="28"/>
        </w:rPr>
      </w:pPr>
      <w:r w:rsidRPr="00FE140E">
        <w:rPr>
          <w:b/>
          <w:sz w:val="28"/>
          <w:szCs w:val="28"/>
        </w:rPr>
        <w:t>¿Para quién sirve?</w:t>
      </w:r>
    </w:p>
    <w:p w:rsidR="00FE140E" w:rsidRDefault="00FE140E" w:rsidP="00FE140E">
      <w:pPr>
        <w:rPr>
          <w:sz w:val="28"/>
          <w:szCs w:val="28"/>
        </w:rPr>
      </w:pPr>
      <w:r>
        <w:rPr>
          <w:sz w:val="28"/>
          <w:szCs w:val="28"/>
        </w:rPr>
        <w:t>Persona sorda / persona con discapacidad auditiva / con diversidad auditiva / con pérdida auditiva.</w:t>
      </w:r>
    </w:p>
    <w:p w:rsidR="00FE140E" w:rsidRDefault="00FE140E" w:rsidP="00FE140E">
      <w:pPr>
        <w:rPr>
          <w:sz w:val="28"/>
          <w:szCs w:val="28"/>
        </w:rPr>
      </w:pPr>
    </w:p>
    <w:p w:rsidR="00FE140E" w:rsidRPr="00FE140E" w:rsidRDefault="00FE140E" w:rsidP="00FE140E">
      <w:pPr>
        <w:rPr>
          <w:b/>
          <w:sz w:val="28"/>
          <w:szCs w:val="28"/>
        </w:rPr>
      </w:pPr>
      <w:r w:rsidRPr="00FE140E">
        <w:rPr>
          <w:b/>
          <w:sz w:val="28"/>
          <w:szCs w:val="28"/>
        </w:rPr>
        <w:t>¿Cómo se hace?</w:t>
      </w:r>
    </w:p>
    <w:p w:rsidR="005F51AE" w:rsidRDefault="005F51AE" w:rsidP="00FE140E">
      <w:pPr>
        <w:rPr>
          <w:sz w:val="28"/>
          <w:szCs w:val="28"/>
        </w:rPr>
      </w:pPr>
      <w:r>
        <w:rPr>
          <w:sz w:val="28"/>
          <w:szCs w:val="28"/>
        </w:rPr>
        <w:t xml:space="preserve">Se escribe todo lo que se escucha (incluso los ruidos y sonidos importantes) y así se puede entender la historia sin escuchar. Es importante que los subtítulos tengan colores y un buen tamaño. También sirve para que las personas </w:t>
      </w:r>
    </w:p>
    <w:p w:rsidR="00FE140E" w:rsidRDefault="005F51AE" w:rsidP="00FE140E">
      <w:pPr>
        <w:rPr>
          <w:sz w:val="28"/>
          <w:szCs w:val="28"/>
        </w:rPr>
      </w:pPr>
      <w:r>
        <w:rPr>
          <w:sz w:val="28"/>
          <w:szCs w:val="28"/>
        </w:rPr>
        <w:t>puedan entender mejor una película en versión original (el idioma de la película, no la traducción al español).</w:t>
      </w:r>
    </w:p>
    <w:p w:rsidR="00340340" w:rsidRDefault="00340340" w:rsidP="00DB1146">
      <w:pPr>
        <w:rPr>
          <w:sz w:val="28"/>
          <w:szCs w:val="28"/>
        </w:rPr>
      </w:pPr>
    </w:p>
    <w:p w:rsidR="005F51AE" w:rsidRPr="00CA088D" w:rsidRDefault="005F51AE" w:rsidP="00DB1146">
      <w:pPr>
        <w:rPr>
          <w:sz w:val="28"/>
          <w:szCs w:val="28"/>
        </w:rPr>
      </w:pPr>
    </w:p>
    <w:p w:rsidR="00340340" w:rsidRDefault="00340340" w:rsidP="00063DF4">
      <w:pPr>
        <w:jc w:val="center"/>
        <w:rPr>
          <w:sz w:val="28"/>
          <w:szCs w:val="28"/>
        </w:rPr>
      </w:pPr>
      <w:r w:rsidRPr="00CA088D">
        <w:rPr>
          <w:noProof/>
          <w:sz w:val="28"/>
          <w:szCs w:val="28"/>
          <w:lang w:eastAsia="es-ES"/>
        </w:rPr>
        <w:drawing>
          <wp:inline distT="0" distB="0" distL="0" distR="0" wp14:anchorId="2756D4D8" wp14:editId="493027DA">
            <wp:extent cx="4258635" cy="2998382"/>
            <wp:effectExtent l="19050" t="19050" r="27940" b="12065"/>
            <wp:docPr id="6" name="Imagen 6" title="Subtítulos de colores amarillo y magenta sobre un plano de una película de 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93986" cy="3023272"/>
                    </a:xfrm>
                    <a:prstGeom prst="rect">
                      <a:avLst/>
                    </a:prstGeom>
                    <a:solidFill>
                      <a:srgbClr val="FFFFFF"/>
                    </a:solidFill>
                    <a:ln w="1270" cmpd="sng">
                      <a:solidFill>
                        <a:srgbClr val="808080"/>
                      </a:solidFill>
                      <a:miter lim="800000"/>
                      <a:headEnd/>
                      <a:tailEnd/>
                    </a:ln>
                    <a:effectLst/>
                  </pic:spPr>
                </pic:pic>
              </a:graphicData>
            </a:graphic>
          </wp:inline>
        </w:drawing>
      </w:r>
    </w:p>
    <w:p w:rsidR="00063DF4" w:rsidRPr="00CA088D" w:rsidRDefault="00063DF4" w:rsidP="00063DF4">
      <w:pPr>
        <w:jc w:val="center"/>
        <w:rPr>
          <w:sz w:val="28"/>
          <w:szCs w:val="28"/>
        </w:rPr>
      </w:pPr>
    </w:p>
    <w:p w:rsidR="00340340" w:rsidRPr="00EB3C0A" w:rsidRDefault="005D5417" w:rsidP="00DB1146">
      <w:pPr>
        <w:rPr>
          <w:color w:val="E36C0A" w:themeColor="accent6" w:themeShade="BF"/>
          <w:sz w:val="32"/>
          <w:szCs w:val="28"/>
        </w:rPr>
      </w:pPr>
      <w:r>
        <w:rPr>
          <w:color w:val="E36C0A" w:themeColor="accent6" w:themeShade="BF"/>
          <w:sz w:val="32"/>
          <w:szCs w:val="28"/>
        </w:rPr>
        <w:lastRenderedPageBreak/>
        <w:t xml:space="preserve">1.3. </w:t>
      </w:r>
      <w:r w:rsidR="00340340" w:rsidRPr="00EB3C0A">
        <w:rPr>
          <w:color w:val="E36C0A" w:themeColor="accent6" w:themeShade="BF"/>
          <w:sz w:val="32"/>
          <w:szCs w:val="28"/>
        </w:rPr>
        <w:t>Bucle magnético</w:t>
      </w:r>
    </w:p>
    <w:p w:rsidR="00FE140E" w:rsidRPr="00FE140E" w:rsidRDefault="00340340" w:rsidP="00FE140E">
      <w:pPr>
        <w:rPr>
          <w:b/>
          <w:sz w:val="28"/>
          <w:szCs w:val="28"/>
        </w:rPr>
      </w:pPr>
      <w:r w:rsidRPr="00CA088D">
        <w:rPr>
          <w:sz w:val="28"/>
          <w:szCs w:val="28"/>
        </w:rPr>
        <w:br/>
      </w:r>
      <w:r w:rsidR="00FE140E" w:rsidRPr="00FE140E">
        <w:rPr>
          <w:b/>
          <w:sz w:val="28"/>
          <w:szCs w:val="28"/>
        </w:rPr>
        <w:t>¿Para quién sirve?</w:t>
      </w:r>
    </w:p>
    <w:p w:rsidR="00FE140E" w:rsidRDefault="00FE140E" w:rsidP="00FE140E">
      <w:pPr>
        <w:rPr>
          <w:sz w:val="28"/>
          <w:szCs w:val="28"/>
        </w:rPr>
      </w:pPr>
      <w:r>
        <w:rPr>
          <w:sz w:val="28"/>
          <w:szCs w:val="28"/>
        </w:rPr>
        <w:t>P</w:t>
      </w:r>
      <w:r w:rsidR="005F51AE">
        <w:rPr>
          <w:sz w:val="28"/>
          <w:szCs w:val="28"/>
        </w:rPr>
        <w:t>ersona usuaria de audífono o implante coclear</w:t>
      </w:r>
      <w:r>
        <w:rPr>
          <w:sz w:val="28"/>
          <w:szCs w:val="28"/>
        </w:rPr>
        <w:t xml:space="preserve"> / persona con discapacidad auditiva / con diversidad auditiva / con pérdida auditiva.</w:t>
      </w:r>
    </w:p>
    <w:p w:rsidR="00FE140E" w:rsidRDefault="00FE140E" w:rsidP="00FE140E">
      <w:pPr>
        <w:rPr>
          <w:sz w:val="28"/>
          <w:szCs w:val="28"/>
        </w:rPr>
      </w:pPr>
    </w:p>
    <w:p w:rsidR="00FE140E" w:rsidRPr="00FE140E" w:rsidRDefault="00FE140E" w:rsidP="00FE140E">
      <w:pPr>
        <w:rPr>
          <w:b/>
          <w:sz w:val="28"/>
          <w:szCs w:val="28"/>
        </w:rPr>
      </w:pPr>
      <w:r w:rsidRPr="00FE140E">
        <w:rPr>
          <w:b/>
          <w:sz w:val="28"/>
          <w:szCs w:val="28"/>
        </w:rPr>
        <w:t>¿Cómo se hace?</w:t>
      </w:r>
    </w:p>
    <w:p w:rsidR="00FE140E" w:rsidRDefault="00FE140E" w:rsidP="00FE140E">
      <w:pPr>
        <w:rPr>
          <w:sz w:val="28"/>
          <w:szCs w:val="28"/>
        </w:rPr>
      </w:pPr>
    </w:p>
    <w:p w:rsidR="005F51AE" w:rsidRDefault="005F51AE" w:rsidP="00FE140E">
      <w:pPr>
        <w:rPr>
          <w:sz w:val="28"/>
          <w:szCs w:val="28"/>
        </w:rPr>
      </w:pPr>
      <w:r>
        <w:rPr>
          <w:sz w:val="28"/>
          <w:szCs w:val="28"/>
        </w:rPr>
        <w:t>Se conecta el sonido de la película o un micrófono a un dispositivo electrónico y así a través de una señal eléctrica, el sonido llega mejor al aparato auditivo como es un audífono o un implante coclear.</w:t>
      </w:r>
    </w:p>
    <w:p w:rsidR="005F51AE" w:rsidRDefault="005F51AE" w:rsidP="00FE140E">
      <w:pPr>
        <w:rPr>
          <w:sz w:val="28"/>
          <w:szCs w:val="28"/>
        </w:rPr>
      </w:pPr>
    </w:p>
    <w:p w:rsidR="005F51AE" w:rsidRDefault="005F51AE" w:rsidP="00FE140E">
      <w:pPr>
        <w:rPr>
          <w:sz w:val="28"/>
          <w:szCs w:val="28"/>
        </w:rPr>
      </w:pPr>
    </w:p>
    <w:p w:rsidR="00340340" w:rsidRPr="00CA088D" w:rsidRDefault="00340340" w:rsidP="00063DF4">
      <w:pPr>
        <w:jc w:val="center"/>
        <w:rPr>
          <w:sz w:val="28"/>
          <w:szCs w:val="28"/>
        </w:rPr>
      </w:pPr>
      <w:r w:rsidRPr="00CA088D">
        <w:rPr>
          <w:noProof/>
          <w:sz w:val="28"/>
          <w:szCs w:val="28"/>
          <w:lang w:eastAsia="es-ES"/>
        </w:rPr>
        <w:drawing>
          <wp:inline distT="0" distB="0" distL="0" distR="0" wp14:anchorId="4DFB1A6F" wp14:editId="3531ECAA">
            <wp:extent cx="5787824" cy="2838893"/>
            <wp:effectExtent l="19050" t="19050" r="22860" b="19050"/>
            <wp:docPr id="153" name="Imagen 153" title="Esquema técnico del bucle magné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2947" cy="2910075"/>
                    </a:xfrm>
                    <a:prstGeom prst="rect">
                      <a:avLst/>
                    </a:prstGeom>
                    <a:solidFill>
                      <a:srgbClr val="FFFFFF"/>
                    </a:solidFill>
                    <a:ln w="1270" cmpd="sng">
                      <a:solidFill>
                        <a:srgbClr val="808080"/>
                      </a:solidFill>
                      <a:miter lim="800000"/>
                      <a:headEnd/>
                      <a:tailEnd/>
                    </a:ln>
                    <a:effectLst/>
                  </pic:spPr>
                </pic:pic>
              </a:graphicData>
            </a:graphic>
          </wp:inline>
        </w:drawing>
      </w:r>
    </w:p>
    <w:p w:rsidR="00340340" w:rsidRPr="00CA088D" w:rsidRDefault="00340340" w:rsidP="00DB1146">
      <w:pPr>
        <w:rPr>
          <w:sz w:val="28"/>
          <w:szCs w:val="28"/>
        </w:rPr>
      </w:pPr>
    </w:p>
    <w:p w:rsidR="00340340" w:rsidRPr="00CA088D" w:rsidRDefault="00340340" w:rsidP="00DB1146">
      <w:pPr>
        <w:rPr>
          <w:sz w:val="28"/>
          <w:szCs w:val="28"/>
        </w:rPr>
      </w:pPr>
    </w:p>
    <w:p w:rsidR="00340340" w:rsidRPr="00EB3C0A" w:rsidRDefault="005D5417" w:rsidP="00DB1146">
      <w:pPr>
        <w:rPr>
          <w:color w:val="E36C0A" w:themeColor="accent6" w:themeShade="BF"/>
          <w:sz w:val="32"/>
          <w:szCs w:val="28"/>
        </w:rPr>
      </w:pPr>
      <w:r>
        <w:rPr>
          <w:color w:val="E36C0A" w:themeColor="accent6" w:themeShade="BF"/>
          <w:sz w:val="32"/>
          <w:szCs w:val="28"/>
        </w:rPr>
        <w:lastRenderedPageBreak/>
        <w:t xml:space="preserve">1.4. </w:t>
      </w:r>
      <w:r w:rsidR="00340340" w:rsidRPr="00EB3C0A">
        <w:rPr>
          <w:color w:val="E36C0A" w:themeColor="accent6" w:themeShade="BF"/>
          <w:sz w:val="32"/>
          <w:szCs w:val="28"/>
        </w:rPr>
        <w:t>Sonido amplificado</w:t>
      </w:r>
    </w:p>
    <w:p w:rsidR="00FE140E" w:rsidRPr="00FE140E" w:rsidRDefault="00340340" w:rsidP="00FE140E">
      <w:pPr>
        <w:rPr>
          <w:b/>
          <w:sz w:val="28"/>
          <w:szCs w:val="28"/>
        </w:rPr>
      </w:pPr>
      <w:r w:rsidRPr="00CA088D">
        <w:rPr>
          <w:sz w:val="28"/>
          <w:szCs w:val="28"/>
        </w:rPr>
        <w:br/>
      </w:r>
      <w:r w:rsidR="00FE140E" w:rsidRPr="00FE140E">
        <w:rPr>
          <w:b/>
          <w:sz w:val="28"/>
          <w:szCs w:val="28"/>
        </w:rPr>
        <w:t>¿Para quién sirve?</w:t>
      </w:r>
    </w:p>
    <w:p w:rsidR="00FE140E" w:rsidRDefault="00FE140E" w:rsidP="00FE140E">
      <w:pPr>
        <w:rPr>
          <w:sz w:val="28"/>
          <w:szCs w:val="28"/>
        </w:rPr>
      </w:pPr>
      <w:r>
        <w:rPr>
          <w:sz w:val="28"/>
          <w:szCs w:val="28"/>
        </w:rPr>
        <w:t>Persona sorda / persona con discapacidad auditiva / con diversidad auditiva / con p</w:t>
      </w:r>
      <w:r w:rsidR="00063DF4">
        <w:rPr>
          <w:sz w:val="28"/>
          <w:szCs w:val="28"/>
        </w:rPr>
        <w:t>érdida auditiva / hipoacusia.</w:t>
      </w:r>
    </w:p>
    <w:p w:rsidR="00FE140E" w:rsidRDefault="00FE140E" w:rsidP="00FE140E">
      <w:pPr>
        <w:rPr>
          <w:sz w:val="28"/>
          <w:szCs w:val="28"/>
        </w:rPr>
      </w:pPr>
    </w:p>
    <w:p w:rsidR="00FE140E" w:rsidRPr="00FE140E" w:rsidRDefault="00FE140E" w:rsidP="00FE140E">
      <w:pPr>
        <w:rPr>
          <w:b/>
          <w:sz w:val="28"/>
          <w:szCs w:val="28"/>
        </w:rPr>
      </w:pPr>
      <w:r w:rsidRPr="00FE140E">
        <w:rPr>
          <w:b/>
          <w:sz w:val="28"/>
          <w:szCs w:val="28"/>
        </w:rPr>
        <w:t>¿Cómo se hace?</w:t>
      </w:r>
    </w:p>
    <w:p w:rsidR="00FE140E" w:rsidRDefault="005F51AE" w:rsidP="00FE140E">
      <w:pPr>
        <w:rPr>
          <w:sz w:val="28"/>
          <w:szCs w:val="28"/>
        </w:rPr>
      </w:pPr>
      <w:r>
        <w:rPr>
          <w:sz w:val="28"/>
          <w:szCs w:val="28"/>
        </w:rPr>
        <w:t>Para las personas que necesitan escuchar el volumen más alto sin molestar a los demás, pueden escucharlo gracias a un auricular conectado al móvil.</w:t>
      </w:r>
    </w:p>
    <w:p w:rsidR="00340340" w:rsidRDefault="00340340" w:rsidP="00DB1146">
      <w:pPr>
        <w:rPr>
          <w:sz w:val="28"/>
          <w:szCs w:val="28"/>
        </w:rPr>
      </w:pPr>
    </w:p>
    <w:p w:rsidR="005F51AE" w:rsidRPr="00CA088D" w:rsidRDefault="005F51AE" w:rsidP="00DB1146">
      <w:pPr>
        <w:rPr>
          <w:sz w:val="28"/>
          <w:szCs w:val="28"/>
        </w:rPr>
      </w:pPr>
    </w:p>
    <w:p w:rsidR="00340340" w:rsidRPr="00CA088D" w:rsidRDefault="00340340" w:rsidP="00DB1146">
      <w:pPr>
        <w:rPr>
          <w:sz w:val="28"/>
          <w:szCs w:val="28"/>
        </w:rPr>
      </w:pPr>
    </w:p>
    <w:p w:rsidR="00340340" w:rsidRDefault="00340340" w:rsidP="00063DF4">
      <w:pPr>
        <w:jc w:val="center"/>
        <w:rPr>
          <w:sz w:val="28"/>
          <w:szCs w:val="28"/>
        </w:rPr>
      </w:pPr>
      <w:r w:rsidRPr="00CA088D">
        <w:rPr>
          <w:noProof/>
          <w:sz w:val="28"/>
          <w:szCs w:val="28"/>
          <w:lang w:eastAsia="es-ES"/>
        </w:rPr>
        <w:drawing>
          <wp:inline distT="0" distB="0" distL="0" distR="0" wp14:anchorId="114E2A64" wp14:editId="7EBD08E1">
            <wp:extent cx="5241019" cy="3274828"/>
            <wp:effectExtent l="0" t="0" r="0" b="1905"/>
            <wp:docPr id="154" name="Imagen 154" descr="Aptent Soluciones | Equipamiento de ayuda auditiva" title="Una espectadora de teatro con un mono audí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tent Soluciones | Equipamiento de ayuda auditiv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83917" cy="3301633"/>
                    </a:xfrm>
                    <a:prstGeom prst="rect">
                      <a:avLst/>
                    </a:prstGeom>
                    <a:noFill/>
                    <a:ln>
                      <a:noFill/>
                    </a:ln>
                  </pic:spPr>
                </pic:pic>
              </a:graphicData>
            </a:graphic>
          </wp:inline>
        </w:drawing>
      </w:r>
    </w:p>
    <w:p w:rsidR="00340340" w:rsidRPr="00CA088D" w:rsidRDefault="00340340" w:rsidP="00DB1146">
      <w:pPr>
        <w:rPr>
          <w:sz w:val="28"/>
          <w:szCs w:val="28"/>
        </w:rPr>
      </w:pPr>
    </w:p>
    <w:p w:rsidR="00340340" w:rsidRPr="00EB3C0A" w:rsidRDefault="00340340" w:rsidP="00DB1146">
      <w:pPr>
        <w:rPr>
          <w:color w:val="E36C0A" w:themeColor="accent6" w:themeShade="BF"/>
          <w:sz w:val="32"/>
          <w:szCs w:val="28"/>
        </w:rPr>
      </w:pPr>
      <w:r w:rsidRPr="00EB3C0A">
        <w:rPr>
          <w:color w:val="E36C0A" w:themeColor="accent6" w:themeShade="BF"/>
          <w:sz w:val="32"/>
          <w:szCs w:val="28"/>
        </w:rPr>
        <w:lastRenderedPageBreak/>
        <w:t>2.1 Audiodescripción</w:t>
      </w:r>
    </w:p>
    <w:p w:rsidR="00FE140E" w:rsidRDefault="00FE140E" w:rsidP="00FE140E">
      <w:pPr>
        <w:rPr>
          <w:b/>
          <w:sz w:val="28"/>
          <w:szCs w:val="28"/>
        </w:rPr>
      </w:pPr>
    </w:p>
    <w:p w:rsidR="00FE140E" w:rsidRPr="00FE140E" w:rsidRDefault="00FE140E" w:rsidP="00FE140E">
      <w:pPr>
        <w:rPr>
          <w:b/>
          <w:sz w:val="28"/>
          <w:szCs w:val="28"/>
        </w:rPr>
      </w:pPr>
      <w:r w:rsidRPr="00FE140E">
        <w:rPr>
          <w:b/>
          <w:sz w:val="28"/>
          <w:szCs w:val="28"/>
        </w:rPr>
        <w:t>¿Para quién sirve?</w:t>
      </w:r>
    </w:p>
    <w:p w:rsidR="00FE140E" w:rsidRDefault="00FE140E" w:rsidP="00FE140E">
      <w:pPr>
        <w:rPr>
          <w:sz w:val="28"/>
          <w:szCs w:val="28"/>
        </w:rPr>
      </w:pPr>
      <w:r>
        <w:rPr>
          <w:sz w:val="28"/>
          <w:szCs w:val="28"/>
        </w:rPr>
        <w:t>Persona ciega / invidente / persona con discapacidad visual / con diversidad visual / con deficiencia visual.</w:t>
      </w:r>
    </w:p>
    <w:p w:rsidR="00FE140E" w:rsidRDefault="00FE140E" w:rsidP="00FE140E">
      <w:pPr>
        <w:rPr>
          <w:sz w:val="28"/>
          <w:szCs w:val="28"/>
        </w:rPr>
      </w:pPr>
    </w:p>
    <w:p w:rsidR="00FE140E" w:rsidRPr="00FE140E" w:rsidRDefault="00FE140E" w:rsidP="00FE140E">
      <w:pPr>
        <w:rPr>
          <w:b/>
          <w:sz w:val="28"/>
          <w:szCs w:val="28"/>
        </w:rPr>
      </w:pPr>
      <w:r w:rsidRPr="00FE140E">
        <w:rPr>
          <w:b/>
          <w:sz w:val="28"/>
          <w:szCs w:val="28"/>
        </w:rPr>
        <w:t>¿Cómo se hace?</w:t>
      </w:r>
    </w:p>
    <w:p w:rsidR="005F51AE" w:rsidRDefault="005F51AE" w:rsidP="005F51AE">
      <w:pPr>
        <w:rPr>
          <w:sz w:val="28"/>
          <w:szCs w:val="28"/>
        </w:rPr>
      </w:pPr>
      <w:r>
        <w:rPr>
          <w:sz w:val="28"/>
          <w:szCs w:val="28"/>
        </w:rPr>
        <w:t>Se graban unas palabras describiendo lo que está pasando en la pantalla o en un escenario y después se reproducen para que las personas ciegas puedan escucharlo sin molestar a los demás gracias a un auricular conectado al móvil.</w:t>
      </w:r>
    </w:p>
    <w:p w:rsidR="004A00AD" w:rsidRDefault="004A00AD" w:rsidP="005F51AE">
      <w:pPr>
        <w:rPr>
          <w:sz w:val="28"/>
          <w:szCs w:val="28"/>
        </w:rPr>
      </w:pPr>
      <w:r>
        <w:rPr>
          <w:sz w:val="28"/>
          <w:szCs w:val="28"/>
        </w:rPr>
        <w:t>Es una voz seria que habla rápido entre las voces del resto.</w:t>
      </w:r>
    </w:p>
    <w:p w:rsidR="004A00AD" w:rsidRDefault="004A00AD" w:rsidP="005F51AE">
      <w:pPr>
        <w:rPr>
          <w:sz w:val="28"/>
          <w:szCs w:val="28"/>
        </w:rPr>
      </w:pPr>
    </w:p>
    <w:p w:rsidR="00FE140E" w:rsidRDefault="00FE140E" w:rsidP="00FE140E">
      <w:pPr>
        <w:rPr>
          <w:sz w:val="28"/>
          <w:szCs w:val="28"/>
        </w:rPr>
      </w:pPr>
    </w:p>
    <w:p w:rsidR="00340340" w:rsidRDefault="00340340" w:rsidP="00063DF4">
      <w:pPr>
        <w:jc w:val="center"/>
        <w:rPr>
          <w:sz w:val="28"/>
          <w:szCs w:val="28"/>
        </w:rPr>
      </w:pPr>
      <w:r w:rsidRPr="00CA088D">
        <w:rPr>
          <w:noProof/>
          <w:sz w:val="28"/>
          <w:szCs w:val="28"/>
          <w:lang w:eastAsia="es-ES"/>
        </w:rPr>
        <w:drawing>
          <wp:inline distT="0" distB="0" distL="0" distR="0" wp14:anchorId="594FC7D6" wp14:editId="64B24FC1">
            <wp:extent cx="2264735" cy="3172286"/>
            <wp:effectExtent l="19050" t="19050" r="21590" b="28575"/>
            <wp:docPr id="155" name="Imagen 155" title="Un joven espectador de teatro ciego escuchando audiodescri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a:extLst>
                        <a:ext uri="{28A0092B-C50C-407E-A947-70E740481C1C}">
                          <a14:useLocalDpi xmlns:a14="http://schemas.microsoft.com/office/drawing/2010/main" val="0"/>
                        </a:ext>
                      </a:extLst>
                    </a:blip>
                    <a:srcRect l="18772" r="18752"/>
                    <a:stretch/>
                  </pic:blipFill>
                  <pic:spPr bwMode="auto">
                    <a:xfrm>
                      <a:off x="0" y="0"/>
                      <a:ext cx="2304729" cy="3228307"/>
                    </a:xfrm>
                    <a:prstGeom prst="rect">
                      <a:avLst/>
                    </a:prstGeom>
                    <a:solidFill>
                      <a:srgbClr val="FFFFFF"/>
                    </a:solidFill>
                    <a:ln w="1270" cap="flat" cmpd="sng" algn="ctr">
                      <a:solidFill>
                        <a:srgbClr val="80808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063DF4" w:rsidRPr="00CA088D" w:rsidRDefault="00063DF4" w:rsidP="00063DF4">
      <w:pPr>
        <w:jc w:val="center"/>
        <w:rPr>
          <w:sz w:val="28"/>
          <w:szCs w:val="28"/>
        </w:rPr>
      </w:pPr>
    </w:p>
    <w:p w:rsidR="00340340" w:rsidRPr="00EB3C0A" w:rsidRDefault="00340340" w:rsidP="00DB1146">
      <w:pPr>
        <w:rPr>
          <w:color w:val="E36C0A" w:themeColor="accent6" w:themeShade="BF"/>
          <w:sz w:val="32"/>
          <w:szCs w:val="28"/>
        </w:rPr>
      </w:pPr>
      <w:r w:rsidRPr="00EB3C0A">
        <w:rPr>
          <w:color w:val="E36C0A" w:themeColor="accent6" w:themeShade="BF"/>
          <w:sz w:val="32"/>
          <w:szCs w:val="28"/>
        </w:rPr>
        <w:lastRenderedPageBreak/>
        <w:t>2.2 Visita Táctil</w:t>
      </w:r>
    </w:p>
    <w:p w:rsidR="00FE140E" w:rsidRDefault="00FE140E" w:rsidP="00FE140E">
      <w:pPr>
        <w:rPr>
          <w:b/>
          <w:sz w:val="28"/>
          <w:szCs w:val="28"/>
        </w:rPr>
      </w:pPr>
    </w:p>
    <w:p w:rsidR="00FE140E" w:rsidRPr="00FE140E" w:rsidRDefault="00FE140E" w:rsidP="00FE140E">
      <w:pPr>
        <w:rPr>
          <w:b/>
          <w:sz w:val="28"/>
          <w:szCs w:val="28"/>
        </w:rPr>
      </w:pPr>
      <w:r w:rsidRPr="00FE140E">
        <w:rPr>
          <w:b/>
          <w:sz w:val="28"/>
          <w:szCs w:val="28"/>
        </w:rPr>
        <w:t>¿Para quién sirve?</w:t>
      </w:r>
    </w:p>
    <w:p w:rsidR="00FE140E" w:rsidRDefault="00FE140E" w:rsidP="00FE140E">
      <w:pPr>
        <w:rPr>
          <w:sz w:val="28"/>
          <w:szCs w:val="28"/>
        </w:rPr>
      </w:pPr>
      <w:r>
        <w:rPr>
          <w:sz w:val="28"/>
          <w:szCs w:val="28"/>
        </w:rPr>
        <w:t>Persona ciega / invidente / persona con discapacidad visual / con diversidad visual / con deficiencia visual.</w:t>
      </w:r>
    </w:p>
    <w:p w:rsidR="00FE140E" w:rsidRDefault="00FE140E" w:rsidP="00FE140E">
      <w:pPr>
        <w:rPr>
          <w:sz w:val="28"/>
          <w:szCs w:val="28"/>
        </w:rPr>
      </w:pPr>
    </w:p>
    <w:p w:rsidR="00FE140E" w:rsidRPr="00FE140E" w:rsidRDefault="00FE140E" w:rsidP="00FE140E">
      <w:pPr>
        <w:rPr>
          <w:b/>
          <w:sz w:val="28"/>
          <w:szCs w:val="28"/>
        </w:rPr>
      </w:pPr>
      <w:r w:rsidRPr="00FE140E">
        <w:rPr>
          <w:b/>
          <w:sz w:val="28"/>
          <w:szCs w:val="28"/>
        </w:rPr>
        <w:t>¿Cómo se hace?</w:t>
      </w:r>
    </w:p>
    <w:p w:rsidR="00FE140E" w:rsidRDefault="00FE140E" w:rsidP="00FE140E">
      <w:pPr>
        <w:rPr>
          <w:sz w:val="28"/>
          <w:szCs w:val="28"/>
        </w:rPr>
      </w:pPr>
      <w:r>
        <w:rPr>
          <w:sz w:val="28"/>
          <w:szCs w:val="28"/>
        </w:rPr>
        <w:t>A</w:t>
      </w:r>
      <w:r w:rsidR="004A00AD">
        <w:rPr>
          <w:sz w:val="28"/>
          <w:szCs w:val="28"/>
        </w:rPr>
        <w:t xml:space="preserve">ntes de empezar una obra de teatro, las personas que no ven pueden subir al escenario a tocar todo lo que hay en el escenario y así entienden mucho mejor la obra. </w:t>
      </w:r>
    </w:p>
    <w:p w:rsidR="004A00AD" w:rsidRDefault="004A00AD" w:rsidP="00FE140E">
      <w:pPr>
        <w:rPr>
          <w:sz w:val="28"/>
          <w:szCs w:val="28"/>
        </w:rPr>
      </w:pPr>
    </w:p>
    <w:p w:rsidR="00FE140E" w:rsidRDefault="00FE140E" w:rsidP="00FE140E">
      <w:pPr>
        <w:rPr>
          <w:sz w:val="28"/>
          <w:szCs w:val="28"/>
        </w:rPr>
      </w:pPr>
    </w:p>
    <w:p w:rsidR="00340340" w:rsidRDefault="00340340" w:rsidP="00063DF4">
      <w:pPr>
        <w:jc w:val="center"/>
        <w:rPr>
          <w:sz w:val="28"/>
          <w:szCs w:val="28"/>
        </w:rPr>
      </w:pPr>
      <w:r w:rsidRPr="00CA088D">
        <w:rPr>
          <w:noProof/>
          <w:sz w:val="28"/>
          <w:szCs w:val="28"/>
          <w:lang w:eastAsia="es-ES"/>
        </w:rPr>
        <w:drawing>
          <wp:inline distT="0" distB="0" distL="0" distR="0" wp14:anchorId="6AEBB982" wp14:editId="7038A0B1">
            <wp:extent cx="5416130" cy="3593805"/>
            <wp:effectExtent l="0" t="0" r="0" b="6985"/>
            <wp:docPr id="156" name="Imagen 156" descr="&#10;" title="Una mujer ciega toca el escenario con la 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Selección 0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02557" cy="3651152"/>
                    </a:xfrm>
                    <a:prstGeom prst="rect">
                      <a:avLst/>
                    </a:prstGeom>
                    <a:noFill/>
                    <a:ln>
                      <a:noFill/>
                    </a:ln>
                  </pic:spPr>
                </pic:pic>
              </a:graphicData>
            </a:graphic>
          </wp:inline>
        </w:drawing>
      </w:r>
    </w:p>
    <w:p w:rsidR="00340340" w:rsidRPr="00CA088D" w:rsidRDefault="00340340" w:rsidP="00DB1146">
      <w:pPr>
        <w:rPr>
          <w:sz w:val="28"/>
          <w:szCs w:val="28"/>
        </w:rPr>
      </w:pPr>
      <w:r w:rsidRPr="00EB3C0A">
        <w:rPr>
          <w:color w:val="E36C0A" w:themeColor="accent6" w:themeShade="BF"/>
          <w:sz w:val="32"/>
          <w:szCs w:val="28"/>
        </w:rPr>
        <w:lastRenderedPageBreak/>
        <w:t>3.1 Lectura fácil</w:t>
      </w:r>
    </w:p>
    <w:p w:rsidR="00FE140E" w:rsidRDefault="00FE140E" w:rsidP="00FE140E">
      <w:pPr>
        <w:rPr>
          <w:b/>
          <w:sz w:val="28"/>
          <w:szCs w:val="28"/>
        </w:rPr>
      </w:pPr>
    </w:p>
    <w:p w:rsidR="00FE140E" w:rsidRPr="00FE140E" w:rsidRDefault="00FE140E" w:rsidP="00FE140E">
      <w:pPr>
        <w:rPr>
          <w:b/>
          <w:sz w:val="28"/>
          <w:szCs w:val="28"/>
        </w:rPr>
      </w:pPr>
      <w:r w:rsidRPr="00FE140E">
        <w:rPr>
          <w:b/>
          <w:sz w:val="28"/>
          <w:szCs w:val="28"/>
        </w:rPr>
        <w:t>¿Para quién sirve?</w:t>
      </w:r>
    </w:p>
    <w:p w:rsidR="00FE140E" w:rsidRDefault="00FE140E" w:rsidP="00FE140E">
      <w:pPr>
        <w:rPr>
          <w:sz w:val="28"/>
          <w:szCs w:val="28"/>
        </w:rPr>
      </w:pPr>
      <w:r>
        <w:rPr>
          <w:sz w:val="28"/>
          <w:szCs w:val="28"/>
        </w:rPr>
        <w:t>Persona con discapacidad / diversidad cognitiva / intelectual / psicosocial.</w:t>
      </w:r>
    </w:p>
    <w:p w:rsidR="00FE140E" w:rsidRDefault="00FE140E" w:rsidP="00FE140E">
      <w:pPr>
        <w:rPr>
          <w:sz w:val="28"/>
          <w:szCs w:val="28"/>
        </w:rPr>
      </w:pPr>
    </w:p>
    <w:p w:rsidR="00FE140E" w:rsidRPr="00FE140E" w:rsidRDefault="00FE140E" w:rsidP="00FE140E">
      <w:pPr>
        <w:rPr>
          <w:b/>
          <w:sz w:val="28"/>
          <w:szCs w:val="28"/>
        </w:rPr>
      </w:pPr>
      <w:r w:rsidRPr="00FE140E">
        <w:rPr>
          <w:b/>
          <w:sz w:val="28"/>
          <w:szCs w:val="28"/>
        </w:rPr>
        <w:t>¿Cómo se hace?</w:t>
      </w:r>
    </w:p>
    <w:p w:rsidR="00FE140E" w:rsidRDefault="004A00AD" w:rsidP="00FE140E">
      <w:pPr>
        <w:rPr>
          <w:sz w:val="28"/>
          <w:szCs w:val="28"/>
        </w:rPr>
      </w:pPr>
      <w:r>
        <w:rPr>
          <w:sz w:val="28"/>
          <w:szCs w:val="28"/>
        </w:rPr>
        <w:t>La lectura fácil son textos escritos de manera sencilla y clara que ayudan a entender mejor el texto. Sirven para que las personas que no entienden todo puedan comprender lo más importante.</w:t>
      </w:r>
    </w:p>
    <w:p w:rsidR="004A00AD" w:rsidRDefault="004A00AD" w:rsidP="00FE140E">
      <w:pPr>
        <w:rPr>
          <w:sz w:val="28"/>
          <w:szCs w:val="28"/>
        </w:rPr>
      </w:pPr>
    </w:p>
    <w:p w:rsidR="004A00AD" w:rsidRDefault="004A00AD" w:rsidP="00FE140E">
      <w:pPr>
        <w:rPr>
          <w:sz w:val="28"/>
          <w:szCs w:val="28"/>
        </w:rPr>
      </w:pPr>
    </w:p>
    <w:p w:rsidR="004A00AD" w:rsidRDefault="004A00AD" w:rsidP="00FE140E">
      <w:pPr>
        <w:rPr>
          <w:sz w:val="28"/>
          <w:szCs w:val="28"/>
        </w:rPr>
      </w:pPr>
    </w:p>
    <w:p w:rsidR="00FE140E" w:rsidRDefault="00063DF4" w:rsidP="00063DF4">
      <w:pPr>
        <w:jc w:val="center"/>
        <w:rPr>
          <w:sz w:val="28"/>
          <w:szCs w:val="28"/>
        </w:rPr>
      </w:pPr>
      <w:r w:rsidRPr="00CA088D">
        <w:rPr>
          <w:noProof/>
          <w:sz w:val="28"/>
          <w:szCs w:val="28"/>
          <w:lang w:eastAsia="es-ES"/>
        </w:rPr>
        <w:drawing>
          <wp:inline distT="0" distB="0" distL="0" distR="0" wp14:anchorId="0F950F34" wp14:editId="6474EED1">
            <wp:extent cx="4068258" cy="3274828"/>
            <wp:effectExtent l="0" t="0" r="8890" b="1905"/>
            <wp:docPr id="158" name="Imagen 158" title="Pictograma de la lectura fá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l="-90" t="-89" r="-90" b="-89"/>
                    <a:stretch>
                      <a:fillRect/>
                    </a:stretch>
                  </pic:blipFill>
                  <pic:spPr bwMode="auto">
                    <a:xfrm>
                      <a:off x="0" y="0"/>
                      <a:ext cx="4095714" cy="3296929"/>
                    </a:xfrm>
                    <a:prstGeom prst="rect">
                      <a:avLst/>
                    </a:prstGeom>
                    <a:solidFill>
                      <a:srgbClr val="FFFFFF"/>
                    </a:solidFill>
                    <a:ln>
                      <a:noFill/>
                    </a:ln>
                  </pic:spPr>
                </pic:pic>
              </a:graphicData>
            </a:graphic>
          </wp:inline>
        </w:drawing>
      </w:r>
    </w:p>
    <w:p w:rsidR="0053015E" w:rsidRDefault="0053015E" w:rsidP="00DB1146">
      <w:pPr>
        <w:rPr>
          <w:sz w:val="28"/>
          <w:szCs w:val="28"/>
        </w:rPr>
      </w:pPr>
    </w:p>
    <w:p w:rsidR="0053015E" w:rsidRDefault="0053015E">
      <w:pPr>
        <w:rPr>
          <w:sz w:val="28"/>
          <w:szCs w:val="28"/>
        </w:rPr>
      </w:pPr>
    </w:p>
    <w:p w:rsidR="00340340" w:rsidRPr="00EB3C0A" w:rsidRDefault="00340340" w:rsidP="00DB1146">
      <w:pPr>
        <w:rPr>
          <w:color w:val="E36C0A" w:themeColor="accent6" w:themeShade="BF"/>
          <w:sz w:val="32"/>
          <w:szCs w:val="28"/>
        </w:rPr>
      </w:pPr>
      <w:r w:rsidRPr="00EB3C0A">
        <w:rPr>
          <w:color w:val="E36C0A" w:themeColor="accent6" w:themeShade="BF"/>
          <w:sz w:val="32"/>
          <w:szCs w:val="28"/>
        </w:rPr>
        <w:t>3.2 Pictogramas</w:t>
      </w:r>
    </w:p>
    <w:p w:rsidR="00FE140E" w:rsidRDefault="00FE140E" w:rsidP="00DB1146">
      <w:pPr>
        <w:rPr>
          <w:sz w:val="28"/>
          <w:szCs w:val="28"/>
        </w:rPr>
      </w:pPr>
    </w:p>
    <w:p w:rsidR="00FE140E" w:rsidRPr="00FE140E" w:rsidRDefault="00FE140E" w:rsidP="00FE140E">
      <w:pPr>
        <w:rPr>
          <w:b/>
          <w:sz w:val="28"/>
          <w:szCs w:val="28"/>
        </w:rPr>
      </w:pPr>
      <w:r w:rsidRPr="00FE140E">
        <w:rPr>
          <w:b/>
          <w:sz w:val="28"/>
          <w:szCs w:val="28"/>
        </w:rPr>
        <w:t>¿Para quién sirve?</w:t>
      </w:r>
    </w:p>
    <w:p w:rsidR="00FE140E" w:rsidRDefault="00FE140E" w:rsidP="00FE140E">
      <w:pPr>
        <w:rPr>
          <w:sz w:val="28"/>
          <w:szCs w:val="28"/>
        </w:rPr>
      </w:pPr>
      <w:r>
        <w:rPr>
          <w:sz w:val="28"/>
          <w:szCs w:val="28"/>
        </w:rPr>
        <w:t>Persona con discapacidad / diversidad cognitiva / intelectual / psicosocial.</w:t>
      </w:r>
    </w:p>
    <w:p w:rsidR="00FE140E" w:rsidRDefault="00FE140E" w:rsidP="00FE140E">
      <w:pPr>
        <w:rPr>
          <w:sz w:val="28"/>
          <w:szCs w:val="28"/>
        </w:rPr>
      </w:pPr>
    </w:p>
    <w:p w:rsidR="00FE140E" w:rsidRPr="00FE140E" w:rsidRDefault="00FE140E" w:rsidP="00FE140E">
      <w:pPr>
        <w:rPr>
          <w:b/>
          <w:sz w:val="28"/>
          <w:szCs w:val="28"/>
        </w:rPr>
      </w:pPr>
      <w:r w:rsidRPr="00FE140E">
        <w:rPr>
          <w:b/>
          <w:sz w:val="28"/>
          <w:szCs w:val="28"/>
        </w:rPr>
        <w:t>¿Cómo se hace?</w:t>
      </w:r>
    </w:p>
    <w:p w:rsidR="00340340" w:rsidRDefault="00340340" w:rsidP="004A00AD">
      <w:pPr>
        <w:rPr>
          <w:sz w:val="28"/>
          <w:szCs w:val="28"/>
        </w:rPr>
      </w:pPr>
      <w:r w:rsidRPr="00CA088D">
        <w:rPr>
          <w:sz w:val="28"/>
          <w:szCs w:val="28"/>
        </w:rPr>
        <w:t>Un pictograma es un signo que representa esquemáticamente un símbolo, objeto real o figura.</w:t>
      </w:r>
    </w:p>
    <w:p w:rsidR="004A00AD" w:rsidRDefault="004A00AD" w:rsidP="004A00AD">
      <w:pPr>
        <w:rPr>
          <w:sz w:val="28"/>
          <w:szCs w:val="28"/>
        </w:rPr>
      </w:pPr>
      <w:r>
        <w:rPr>
          <w:sz w:val="28"/>
          <w:szCs w:val="28"/>
        </w:rPr>
        <w:t xml:space="preserve">Se utiliza mucho en los colegios de educación especial. </w:t>
      </w:r>
    </w:p>
    <w:p w:rsidR="004A00AD" w:rsidRDefault="004A00AD" w:rsidP="004A00AD">
      <w:pPr>
        <w:rPr>
          <w:sz w:val="28"/>
          <w:szCs w:val="28"/>
        </w:rPr>
      </w:pPr>
      <w:r>
        <w:rPr>
          <w:sz w:val="28"/>
          <w:szCs w:val="28"/>
        </w:rPr>
        <w:t>Las señales de tráfico también son pictogramas.</w:t>
      </w:r>
    </w:p>
    <w:p w:rsidR="004A00AD" w:rsidRDefault="004A00AD" w:rsidP="004A00AD">
      <w:pPr>
        <w:rPr>
          <w:sz w:val="28"/>
          <w:szCs w:val="28"/>
        </w:rPr>
      </w:pPr>
    </w:p>
    <w:p w:rsidR="004A00AD" w:rsidRPr="00CA088D" w:rsidRDefault="004A00AD" w:rsidP="004A00AD">
      <w:pPr>
        <w:jc w:val="center"/>
        <w:rPr>
          <w:sz w:val="28"/>
          <w:szCs w:val="28"/>
        </w:rPr>
      </w:pPr>
      <w:r w:rsidRPr="00CA088D">
        <w:rPr>
          <w:noProof/>
          <w:sz w:val="28"/>
          <w:szCs w:val="28"/>
          <w:lang w:eastAsia="es-ES"/>
        </w:rPr>
        <w:drawing>
          <wp:inline distT="0" distB="0" distL="0" distR="0">
            <wp:extent cx="4966335" cy="3082925"/>
            <wp:effectExtent l="0" t="0" r="5715" b="3175"/>
            <wp:docPr id="160" name="Imagen 160" title="Tabla de pictogr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l="-116" t="-188" r="-116" b="-188"/>
                    <a:stretch>
                      <a:fillRect/>
                    </a:stretch>
                  </pic:blipFill>
                  <pic:spPr bwMode="auto">
                    <a:xfrm>
                      <a:off x="0" y="0"/>
                      <a:ext cx="4966335" cy="3082925"/>
                    </a:xfrm>
                    <a:prstGeom prst="rect">
                      <a:avLst/>
                    </a:prstGeom>
                    <a:solidFill>
                      <a:srgbClr val="FFFFFF"/>
                    </a:solidFill>
                    <a:ln>
                      <a:noFill/>
                    </a:ln>
                  </pic:spPr>
                </pic:pic>
              </a:graphicData>
            </a:graphic>
          </wp:inline>
        </w:drawing>
      </w:r>
    </w:p>
    <w:p w:rsidR="00340340" w:rsidRPr="00CA088D" w:rsidRDefault="00340340" w:rsidP="00DB1146">
      <w:pPr>
        <w:rPr>
          <w:sz w:val="28"/>
          <w:szCs w:val="28"/>
        </w:rPr>
      </w:pPr>
    </w:p>
    <w:p w:rsidR="00340340" w:rsidRPr="00CA088D" w:rsidRDefault="00340340" w:rsidP="00DB1146">
      <w:pPr>
        <w:rPr>
          <w:sz w:val="28"/>
          <w:szCs w:val="28"/>
        </w:rPr>
      </w:pPr>
    </w:p>
    <w:p w:rsidR="0053015E" w:rsidRDefault="0053015E">
      <w:pPr>
        <w:rPr>
          <w:color w:val="E36C0A" w:themeColor="accent6" w:themeShade="BF"/>
          <w:sz w:val="32"/>
          <w:szCs w:val="28"/>
        </w:rPr>
      </w:pPr>
    </w:p>
    <w:p w:rsidR="00340340" w:rsidRPr="00EB3C0A" w:rsidRDefault="00340340" w:rsidP="00DB1146">
      <w:pPr>
        <w:rPr>
          <w:color w:val="E36C0A" w:themeColor="accent6" w:themeShade="BF"/>
          <w:sz w:val="32"/>
          <w:szCs w:val="28"/>
        </w:rPr>
      </w:pPr>
      <w:r w:rsidRPr="00EB3C0A">
        <w:rPr>
          <w:color w:val="E36C0A" w:themeColor="accent6" w:themeShade="BF"/>
          <w:sz w:val="32"/>
          <w:szCs w:val="28"/>
        </w:rPr>
        <w:t>3.3 Señalética accesible</w:t>
      </w:r>
    </w:p>
    <w:p w:rsidR="004A00AD" w:rsidRDefault="004A00AD" w:rsidP="00FE140E">
      <w:pPr>
        <w:rPr>
          <w:b/>
          <w:sz w:val="28"/>
          <w:szCs w:val="28"/>
        </w:rPr>
      </w:pPr>
    </w:p>
    <w:p w:rsidR="00FE140E" w:rsidRPr="00FE140E" w:rsidRDefault="00FE140E" w:rsidP="00FE140E">
      <w:pPr>
        <w:rPr>
          <w:b/>
          <w:sz w:val="28"/>
          <w:szCs w:val="28"/>
        </w:rPr>
      </w:pPr>
      <w:r w:rsidRPr="00FE140E">
        <w:rPr>
          <w:b/>
          <w:sz w:val="28"/>
          <w:szCs w:val="28"/>
        </w:rPr>
        <w:t>¿Para quién sirve?</w:t>
      </w:r>
    </w:p>
    <w:p w:rsidR="00FE140E" w:rsidRDefault="00FE140E" w:rsidP="00FE140E">
      <w:pPr>
        <w:rPr>
          <w:sz w:val="28"/>
          <w:szCs w:val="28"/>
        </w:rPr>
      </w:pPr>
      <w:r>
        <w:rPr>
          <w:sz w:val="28"/>
          <w:szCs w:val="28"/>
        </w:rPr>
        <w:t>Persona ciega / invidente / persona con discapacidad visual / con diversidad visual / con deficiencia visual.</w:t>
      </w:r>
    </w:p>
    <w:p w:rsidR="00FE140E" w:rsidRDefault="00FE140E" w:rsidP="00FE140E">
      <w:pPr>
        <w:rPr>
          <w:sz w:val="28"/>
          <w:szCs w:val="28"/>
        </w:rPr>
      </w:pPr>
    </w:p>
    <w:p w:rsidR="00FE140E" w:rsidRPr="00FE140E" w:rsidRDefault="00FE140E" w:rsidP="00FE140E">
      <w:pPr>
        <w:rPr>
          <w:b/>
          <w:sz w:val="28"/>
          <w:szCs w:val="28"/>
        </w:rPr>
      </w:pPr>
      <w:r w:rsidRPr="00FE140E">
        <w:rPr>
          <w:b/>
          <w:sz w:val="28"/>
          <w:szCs w:val="28"/>
        </w:rPr>
        <w:t>¿Cómo se hace?</w:t>
      </w:r>
    </w:p>
    <w:p w:rsidR="004A00AD" w:rsidRDefault="004A00AD" w:rsidP="00DB1146">
      <w:pPr>
        <w:rPr>
          <w:sz w:val="28"/>
          <w:szCs w:val="28"/>
        </w:rPr>
      </w:pPr>
      <w:r>
        <w:rPr>
          <w:sz w:val="28"/>
          <w:szCs w:val="28"/>
        </w:rPr>
        <w:t>Se pone braille en los paneles y carteles para que las personas ciegas puedan leerlos.</w:t>
      </w:r>
    </w:p>
    <w:p w:rsidR="00340340" w:rsidRPr="00CA088D" w:rsidRDefault="00340340" w:rsidP="00DB1146">
      <w:pPr>
        <w:rPr>
          <w:sz w:val="28"/>
          <w:szCs w:val="28"/>
        </w:rPr>
      </w:pPr>
      <w:r w:rsidRPr="00CA088D">
        <w:rPr>
          <w:sz w:val="28"/>
          <w:szCs w:val="28"/>
        </w:rPr>
        <w:t>Los recorridos podo-táctiles de colores facilitan también los desplazamientos para todas las personas</w:t>
      </w:r>
      <w:r w:rsidR="004A00AD">
        <w:rPr>
          <w:sz w:val="28"/>
          <w:szCs w:val="28"/>
        </w:rPr>
        <w:t xml:space="preserve"> ya que puedes seguir los colores para llegar a los diferentes espacios</w:t>
      </w:r>
      <w:r w:rsidRPr="00CA088D">
        <w:rPr>
          <w:sz w:val="28"/>
          <w:szCs w:val="28"/>
        </w:rPr>
        <w:t>.</w:t>
      </w:r>
    </w:p>
    <w:p w:rsidR="00340340" w:rsidRPr="00CA088D" w:rsidRDefault="00340340" w:rsidP="00DB1146">
      <w:pPr>
        <w:rPr>
          <w:sz w:val="28"/>
          <w:szCs w:val="28"/>
        </w:rPr>
      </w:pPr>
    </w:p>
    <w:p w:rsidR="00340340" w:rsidRPr="00CA088D" w:rsidRDefault="00340340" w:rsidP="00DB1146">
      <w:pPr>
        <w:rPr>
          <w:sz w:val="28"/>
          <w:szCs w:val="28"/>
        </w:rPr>
      </w:pPr>
      <w:r w:rsidRPr="00CA088D">
        <w:rPr>
          <w:noProof/>
          <w:sz w:val="28"/>
          <w:szCs w:val="28"/>
          <w:lang w:eastAsia="es-ES"/>
        </w:rPr>
        <w:drawing>
          <wp:inline distT="0" distB="0" distL="0" distR="0">
            <wp:extent cx="7931888" cy="3207094"/>
            <wp:effectExtent l="0" t="0" r="0" b="0"/>
            <wp:docPr id="12" name="Imagen 12" title="Panel de información y suelo podotáctil en el suelo de un pas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l="-101" t="-250" r="-101" b="-250"/>
                    <a:stretch>
                      <a:fillRect/>
                    </a:stretch>
                  </pic:blipFill>
                  <pic:spPr bwMode="auto">
                    <a:xfrm>
                      <a:off x="0" y="0"/>
                      <a:ext cx="7982169" cy="3227424"/>
                    </a:xfrm>
                    <a:prstGeom prst="rect">
                      <a:avLst/>
                    </a:prstGeom>
                    <a:solidFill>
                      <a:srgbClr val="FFFFFF"/>
                    </a:solidFill>
                    <a:ln>
                      <a:noFill/>
                    </a:ln>
                  </pic:spPr>
                </pic:pic>
              </a:graphicData>
            </a:graphic>
          </wp:inline>
        </w:drawing>
      </w:r>
    </w:p>
    <w:p w:rsidR="00340340" w:rsidRPr="00CA088D" w:rsidRDefault="00340340" w:rsidP="00DB1146">
      <w:pPr>
        <w:rPr>
          <w:sz w:val="28"/>
          <w:szCs w:val="28"/>
        </w:rPr>
      </w:pPr>
    </w:p>
    <w:p w:rsidR="00340340" w:rsidRPr="00CA088D" w:rsidRDefault="00340340" w:rsidP="00DB1146">
      <w:pPr>
        <w:rPr>
          <w:sz w:val="28"/>
          <w:szCs w:val="28"/>
        </w:rPr>
      </w:pPr>
    </w:p>
    <w:p w:rsidR="00340340" w:rsidRPr="00CA088D" w:rsidRDefault="00340340" w:rsidP="00DB1146">
      <w:pPr>
        <w:rPr>
          <w:sz w:val="28"/>
          <w:szCs w:val="28"/>
        </w:rPr>
      </w:pPr>
    </w:p>
    <w:p w:rsidR="00340340" w:rsidRPr="00EB3C0A" w:rsidRDefault="005D5417" w:rsidP="00DB1146">
      <w:pPr>
        <w:rPr>
          <w:color w:val="E36C0A" w:themeColor="accent6" w:themeShade="BF"/>
          <w:sz w:val="32"/>
          <w:szCs w:val="28"/>
        </w:rPr>
      </w:pPr>
      <w:r>
        <w:rPr>
          <w:color w:val="E36C0A" w:themeColor="accent6" w:themeShade="BF"/>
          <w:sz w:val="32"/>
          <w:szCs w:val="28"/>
        </w:rPr>
        <w:t xml:space="preserve">4.1.  </w:t>
      </w:r>
      <w:r w:rsidR="00340340" w:rsidRPr="00EB3C0A">
        <w:rPr>
          <w:color w:val="E36C0A" w:themeColor="accent6" w:themeShade="BF"/>
          <w:sz w:val="32"/>
          <w:szCs w:val="28"/>
        </w:rPr>
        <w:t>Accesibilidad física</w:t>
      </w:r>
    </w:p>
    <w:p w:rsidR="00FE140E" w:rsidRDefault="00FE140E" w:rsidP="00DB1146">
      <w:pPr>
        <w:rPr>
          <w:sz w:val="28"/>
          <w:szCs w:val="28"/>
        </w:rPr>
      </w:pPr>
    </w:p>
    <w:p w:rsidR="00FE140E" w:rsidRPr="00FE140E" w:rsidRDefault="00FE140E" w:rsidP="00FE140E">
      <w:pPr>
        <w:rPr>
          <w:b/>
          <w:sz w:val="28"/>
          <w:szCs w:val="28"/>
        </w:rPr>
      </w:pPr>
      <w:r w:rsidRPr="00FE140E">
        <w:rPr>
          <w:b/>
          <w:sz w:val="28"/>
          <w:szCs w:val="28"/>
        </w:rPr>
        <w:t>¿Para quién sirve?</w:t>
      </w:r>
    </w:p>
    <w:p w:rsidR="00FE140E" w:rsidRDefault="00FE140E" w:rsidP="00FE140E">
      <w:pPr>
        <w:rPr>
          <w:sz w:val="28"/>
          <w:szCs w:val="28"/>
        </w:rPr>
      </w:pPr>
      <w:r>
        <w:rPr>
          <w:sz w:val="28"/>
          <w:szCs w:val="28"/>
        </w:rPr>
        <w:t>Persona con discapacidad física / con diversidad física / con movilidad reducida.</w:t>
      </w:r>
    </w:p>
    <w:p w:rsidR="00FE140E" w:rsidRDefault="00FE140E" w:rsidP="00FE140E">
      <w:pPr>
        <w:rPr>
          <w:sz w:val="28"/>
          <w:szCs w:val="28"/>
        </w:rPr>
      </w:pPr>
    </w:p>
    <w:p w:rsidR="00FE140E" w:rsidRDefault="00FE140E" w:rsidP="00FE140E">
      <w:pPr>
        <w:rPr>
          <w:sz w:val="28"/>
          <w:szCs w:val="28"/>
        </w:rPr>
      </w:pPr>
    </w:p>
    <w:p w:rsidR="00FE140E" w:rsidRPr="00FE140E" w:rsidRDefault="00FE140E" w:rsidP="00FE140E">
      <w:pPr>
        <w:rPr>
          <w:b/>
          <w:sz w:val="28"/>
          <w:szCs w:val="28"/>
        </w:rPr>
      </w:pPr>
      <w:r w:rsidRPr="00FE140E">
        <w:rPr>
          <w:b/>
          <w:sz w:val="28"/>
          <w:szCs w:val="28"/>
        </w:rPr>
        <w:t>¿Cómo se hace?</w:t>
      </w:r>
    </w:p>
    <w:p w:rsidR="00340340" w:rsidRDefault="00340340" w:rsidP="00DB1146">
      <w:pPr>
        <w:rPr>
          <w:sz w:val="28"/>
          <w:szCs w:val="28"/>
        </w:rPr>
      </w:pPr>
      <w:r w:rsidRPr="00CA088D">
        <w:rPr>
          <w:sz w:val="28"/>
          <w:szCs w:val="28"/>
        </w:rPr>
        <w:t>Desde el momento que sale la persona de casa hasta que llega a la butaca</w:t>
      </w:r>
      <w:r w:rsidR="004A00AD">
        <w:rPr>
          <w:sz w:val="28"/>
          <w:szCs w:val="28"/>
        </w:rPr>
        <w:t xml:space="preserve"> del cine o del teatro</w:t>
      </w:r>
      <w:r w:rsidRPr="00CA088D">
        <w:rPr>
          <w:sz w:val="28"/>
          <w:szCs w:val="28"/>
        </w:rPr>
        <w:t xml:space="preserve">, hay que tener en cuenta que no puede haber obstáculos que impidan el </w:t>
      </w:r>
      <w:r w:rsidR="004A00AD">
        <w:rPr>
          <w:sz w:val="28"/>
          <w:szCs w:val="28"/>
        </w:rPr>
        <w:t>acceso, así como a</w:t>
      </w:r>
      <w:r w:rsidRPr="00CA088D">
        <w:rPr>
          <w:sz w:val="28"/>
          <w:szCs w:val="28"/>
        </w:rPr>
        <w:t>l W.C. o a la barra</w:t>
      </w:r>
      <w:r w:rsidR="004A00AD">
        <w:rPr>
          <w:sz w:val="28"/>
          <w:szCs w:val="28"/>
        </w:rPr>
        <w:t xml:space="preserve"> de la cafetería.</w:t>
      </w:r>
    </w:p>
    <w:p w:rsidR="004A00AD" w:rsidRDefault="004A00AD" w:rsidP="00DB1146">
      <w:pPr>
        <w:rPr>
          <w:sz w:val="28"/>
          <w:szCs w:val="28"/>
        </w:rPr>
      </w:pPr>
    </w:p>
    <w:p w:rsidR="004A00AD" w:rsidRPr="00CA088D" w:rsidRDefault="004A00AD" w:rsidP="00DB1146">
      <w:pPr>
        <w:rPr>
          <w:sz w:val="28"/>
          <w:szCs w:val="28"/>
        </w:rPr>
      </w:pPr>
    </w:p>
    <w:p w:rsidR="00063DF4" w:rsidRDefault="00340340" w:rsidP="0053015E">
      <w:pPr>
        <w:ind w:left="720" w:firstLine="720"/>
        <w:rPr>
          <w:noProof/>
          <w:sz w:val="28"/>
          <w:szCs w:val="28"/>
          <w:lang w:eastAsia="es-ES"/>
        </w:rPr>
      </w:pPr>
      <w:r w:rsidRPr="00CA088D">
        <w:rPr>
          <w:noProof/>
          <w:sz w:val="28"/>
          <w:szCs w:val="28"/>
          <w:lang w:eastAsia="es-ES"/>
        </w:rPr>
        <w:drawing>
          <wp:inline distT="0" distB="0" distL="0" distR="0">
            <wp:extent cx="3215640" cy="1753870"/>
            <wp:effectExtent l="0" t="0" r="3810" b="0"/>
            <wp:docPr id="164" name="Imagen 164" descr="(mal ejemplo arquitectónico) " title="Desnivel en entrada a teat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l="-24" t="-44" r="-24" b="-44"/>
                    <a:stretch>
                      <a:fillRect/>
                    </a:stretch>
                  </pic:blipFill>
                  <pic:spPr bwMode="auto">
                    <a:xfrm>
                      <a:off x="0" y="0"/>
                      <a:ext cx="3215640" cy="1753870"/>
                    </a:xfrm>
                    <a:prstGeom prst="rect">
                      <a:avLst/>
                    </a:prstGeom>
                    <a:solidFill>
                      <a:srgbClr val="FFFFFF"/>
                    </a:solidFill>
                    <a:ln>
                      <a:noFill/>
                    </a:ln>
                  </pic:spPr>
                </pic:pic>
              </a:graphicData>
            </a:graphic>
          </wp:inline>
        </w:drawing>
      </w:r>
      <w:r w:rsidR="005D5417">
        <w:rPr>
          <w:noProof/>
          <w:sz w:val="28"/>
          <w:szCs w:val="28"/>
          <w:lang w:eastAsia="es-ES"/>
        </w:rPr>
        <w:tab/>
      </w:r>
      <w:r w:rsidR="005D5417">
        <w:rPr>
          <w:noProof/>
          <w:sz w:val="28"/>
          <w:szCs w:val="28"/>
          <w:lang w:eastAsia="es-ES"/>
        </w:rPr>
        <w:tab/>
        <w:t xml:space="preserve"> </w:t>
      </w:r>
      <w:r w:rsidRPr="00CA088D">
        <w:rPr>
          <w:noProof/>
          <w:sz w:val="28"/>
          <w:szCs w:val="28"/>
          <w:lang w:eastAsia="es-ES"/>
        </w:rPr>
        <w:drawing>
          <wp:inline distT="0" distB="0" distL="0" distR="0">
            <wp:extent cx="3168504" cy="1750503"/>
            <wp:effectExtent l="0" t="0" r="0" b="2540"/>
            <wp:docPr id="165" name="Imagen 165" descr="(buen ejemplo arquitectónico)" title="W.C. adaptado en teat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l="-26" t="-35" r="-26" b="-35"/>
                    <a:stretch>
                      <a:fillRect/>
                    </a:stretch>
                  </pic:blipFill>
                  <pic:spPr bwMode="auto">
                    <a:xfrm>
                      <a:off x="0" y="0"/>
                      <a:ext cx="3170910" cy="1751832"/>
                    </a:xfrm>
                    <a:prstGeom prst="rect">
                      <a:avLst/>
                    </a:prstGeom>
                    <a:solidFill>
                      <a:srgbClr val="FFFFFF"/>
                    </a:solidFill>
                    <a:ln>
                      <a:noFill/>
                    </a:ln>
                  </pic:spPr>
                </pic:pic>
              </a:graphicData>
            </a:graphic>
          </wp:inline>
        </w:drawing>
      </w:r>
    </w:p>
    <w:p w:rsidR="0053015E" w:rsidRPr="0053015E" w:rsidRDefault="0053015E" w:rsidP="0053015E">
      <w:pPr>
        <w:rPr>
          <w:sz w:val="28"/>
          <w:szCs w:val="28"/>
        </w:rPr>
      </w:pPr>
    </w:p>
    <w:p w:rsidR="00063DF4" w:rsidRPr="00063DF4" w:rsidRDefault="00063DF4" w:rsidP="0053015E">
      <w:pPr>
        <w:pStyle w:val="Descripcin"/>
        <w:ind w:left="1440" w:firstLine="720"/>
      </w:pPr>
      <w:r w:rsidRPr="000C2413">
        <w:t>(mal ejemplo arquitectónico)</w:t>
      </w:r>
      <w:r>
        <w:tab/>
      </w:r>
      <w:r>
        <w:tab/>
      </w:r>
      <w:r>
        <w:tab/>
      </w:r>
      <w:r>
        <w:tab/>
      </w:r>
      <w:r w:rsidR="005D5417">
        <w:tab/>
      </w:r>
      <w:r w:rsidR="005D5417">
        <w:tab/>
      </w:r>
      <w:r w:rsidRPr="00283C89">
        <w:t>(buen ejemplo arquitectónico)</w:t>
      </w:r>
      <w:r>
        <w:tab/>
      </w:r>
    </w:p>
    <w:p w:rsidR="00340340" w:rsidRPr="00CA088D" w:rsidRDefault="00340340" w:rsidP="00DB1146">
      <w:pPr>
        <w:rPr>
          <w:sz w:val="28"/>
          <w:szCs w:val="28"/>
        </w:rPr>
      </w:pPr>
      <w:r w:rsidRPr="00CA088D">
        <w:rPr>
          <w:sz w:val="28"/>
          <w:szCs w:val="28"/>
        </w:rPr>
        <w:br w:type="page"/>
      </w:r>
    </w:p>
    <w:p w:rsidR="00340340" w:rsidRPr="00EB3C0A" w:rsidRDefault="00340340" w:rsidP="00DB1146">
      <w:pPr>
        <w:rPr>
          <w:color w:val="E36C0A" w:themeColor="accent6" w:themeShade="BF"/>
          <w:sz w:val="32"/>
          <w:szCs w:val="28"/>
        </w:rPr>
      </w:pPr>
      <w:r w:rsidRPr="00EB3C0A">
        <w:rPr>
          <w:color w:val="E36C0A" w:themeColor="accent6" w:themeShade="BF"/>
          <w:sz w:val="32"/>
          <w:szCs w:val="28"/>
        </w:rPr>
        <w:lastRenderedPageBreak/>
        <w:t>5.1 Programas en formatos diferentes</w:t>
      </w:r>
    </w:p>
    <w:p w:rsidR="004A00AD" w:rsidRDefault="004A00AD" w:rsidP="00FE140E">
      <w:pPr>
        <w:rPr>
          <w:b/>
          <w:sz w:val="28"/>
          <w:szCs w:val="28"/>
        </w:rPr>
      </w:pPr>
    </w:p>
    <w:p w:rsidR="00FE140E" w:rsidRPr="00FE140E" w:rsidRDefault="00FE140E" w:rsidP="00FE140E">
      <w:pPr>
        <w:rPr>
          <w:b/>
          <w:sz w:val="28"/>
          <w:szCs w:val="28"/>
        </w:rPr>
      </w:pPr>
      <w:r w:rsidRPr="00FE140E">
        <w:rPr>
          <w:b/>
          <w:sz w:val="28"/>
          <w:szCs w:val="28"/>
        </w:rPr>
        <w:t>¿Para quién sirve?</w:t>
      </w:r>
    </w:p>
    <w:p w:rsidR="00FE140E" w:rsidRDefault="00FE140E" w:rsidP="00FE140E">
      <w:pPr>
        <w:rPr>
          <w:sz w:val="28"/>
          <w:szCs w:val="28"/>
        </w:rPr>
      </w:pPr>
      <w:r>
        <w:rPr>
          <w:sz w:val="28"/>
          <w:szCs w:val="28"/>
        </w:rPr>
        <w:t>Para todas las personas</w:t>
      </w:r>
    </w:p>
    <w:p w:rsidR="00FE140E" w:rsidRDefault="00FE140E" w:rsidP="00FE140E">
      <w:pPr>
        <w:rPr>
          <w:sz w:val="28"/>
          <w:szCs w:val="28"/>
        </w:rPr>
      </w:pPr>
    </w:p>
    <w:p w:rsidR="00FE140E" w:rsidRPr="00FE140E" w:rsidRDefault="00FE140E" w:rsidP="00FE140E">
      <w:pPr>
        <w:rPr>
          <w:b/>
          <w:sz w:val="28"/>
          <w:szCs w:val="28"/>
        </w:rPr>
      </w:pPr>
      <w:r w:rsidRPr="00FE140E">
        <w:rPr>
          <w:b/>
          <w:sz w:val="28"/>
          <w:szCs w:val="28"/>
        </w:rPr>
        <w:t>¿Cómo se hace?</w:t>
      </w:r>
    </w:p>
    <w:p w:rsidR="00340340" w:rsidRPr="00CA088D" w:rsidRDefault="004A00AD" w:rsidP="00DB1146">
      <w:pPr>
        <w:rPr>
          <w:sz w:val="28"/>
          <w:szCs w:val="28"/>
        </w:rPr>
      </w:pPr>
      <w:r>
        <w:rPr>
          <w:sz w:val="28"/>
          <w:szCs w:val="28"/>
        </w:rPr>
        <w:t>En el teatro</w:t>
      </w:r>
      <w:r w:rsidR="00340340" w:rsidRPr="00CA088D">
        <w:rPr>
          <w:sz w:val="28"/>
          <w:szCs w:val="28"/>
        </w:rPr>
        <w:t xml:space="preserve"> </w:t>
      </w:r>
      <w:r>
        <w:rPr>
          <w:sz w:val="28"/>
          <w:szCs w:val="28"/>
        </w:rPr>
        <w:t>y en el c</w:t>
      </w:r>
      <w:r w:rsidR="00340340" w:rsidRPr="00CA088D">
        <w:rPr>
          <w:sz w:val="28"/>
          <w:szCs w:val="28"/>
        </w:rPr>
        <w:t xml:space="preserve">ine, es habitual ofrecer al público un documento en papel o descargable en el que se incluye una descripción del espectáculo, </w:t>
      </w:r>
      <w:r>
        <w:rPr>
          <w:sz w:val="28"/>
          <w:szCs w:val="28"/>
        </w:rPr>
        <w:t>que actores y actrices aparecen y más información</w:t>
      </w:r>
      <w:r w:rsidR="00340340" w:rsidRPr="00CA088D">
        <w:rPr>
          <w:sz w:val="28"/>
          <w:szCs w:val="28"/>
        </w:rPr>
        <w:t>.</w:t>
      </w:r>
    </w:p>
    <w:p w:rsidR="004A00AD" w:rsidRDefault="004A00AD" w:rsidP="00DB1146">
      <w:pPr>
        <w:rPr>
          <w:sz w:val="28"/>
          <w:szCs w:val="28"/>
        </w:rPr>
      </w:pPr>
    </w:p>
    <w:p w:rsidR="00340340" w:rsidRPr="00CA088D" w:rsidRDefault="00340340" w:rsidP="00DB1146">
      <w:pPr>
        <w:rPr>
          <w:sz w:val="28"/>
          <w:szCs w:val="28"/>
        </w:rPr>
      </w:pPr>
      <w:r w:rsidRPr="00CA088D">
        <w:rPr>
          <w:sz w:val="28"/>
          <w:szCs w:val="28"/>
        </w:rPr>
        <w:t>También es posible ofrecer el programa en otros formatos:</w:t>
      </w:r>
    </w:p>
    <w:p w:rsidR="00340340" w:rsidRDefault="0053015E" w:rsidP="00DB1146">
      <w:pPr>
        <w:rPr>
          <w:sz w:val="28"/>
          <w:szCs w:val="28"/>
        </w:rPr>
      </w:pPr>
      <w:r>
        <w:rPr>
          <w:sz w:val="28"/>
          <w:szCs w:val="28"/>
        </w:rPr>
        <w:t xml:space="preserve">Discapacidad cognitiva: lectura fácil y </w:t>
      </w:r>
      <w:r w:rsidR="00340340" w:rsidRPr="00CA088D">
        <w:rPr>
          <w:sz w:val="28"/>
          <w:szCs w:val="28"/>
        </w:rPr>
        <w:t>pictogramas</w:t>
      </w:r>
      <w:r>
        <w:rPr>
          <w:sz w:val="28"/>
          <w:szCs w:val="28"/>
        </w:rPr>
        <w:t>.</w:t>
      </w:r>
    </w:p>
    <w:p w:rsidR="0053015E" w:rsidRDefault="0053015E" w:rsidP="0053015E">
      <w:pPr>
        <w:rPr>
          <w:sz w:val="28"/>
          <w:szCs w:val="28"/>
        </w:rPr>
      </w:pPr>
      <w:r>
        <w:rPr>
          <w:sz w:val="28"/>
          <w:szCs w:val="28"/>
        </w:rPr>
        <w:t>Discapacidad Visual: braille y letra aumentada.</w:t>
      </w:r>
    </w:p>
    <w:p w:rsidR="0053015E" w:rsidRPr="00CA088D" w:rsidRDefault="0053015E" w:rsidP="0053015E">
      <w:pPr>
        <w:rPr>
          <w:sz w:val="28"/>
          <w:szCs w:val="28"/>
        </w:rPr>
      </w:pPr>
    </w:p>
    <w:p w:rsidR="0053015E" w:rsidRPr="00CA088D" w:rsidRDefault="0053015E" w:rsidP="00DB1146">
      <w:pPr>
        <w:rPr>
          <w:sz w:val="28"/>
          <w:szCs w:val="28"/>
        </w:rPr>
      </w:pPr>
    </w:p>
    <w:p w:rsidR="0053015E" w:rsidRDefault="00340340" w:rsidP="0053015E">
      <w:pPr>
        <w:jc w:val="center"/>
        <w:rPr>
          <w:noProof/>
          <w:sz w:val="28"/>
          <w:szCs w:val="28"/>
          <w:lang w:eastAsia="es-ES"/>
        </w:rPr>
      </w:pPr>
      <w:r w:rsidRPr="00CA088D">
        <w:rPr>
          <w:noProof/>
          <w:sz w:val="28"/>
          <w:szCs w:val="28"/>
          <w:lang w:eastAsia="es-ES"/>
        </w:rPr>
        <w:drawing>
          <wp:inline distT="0" distB="0" distL="0" distR="0">
            <wp:extent cx="3069726" cy="2173644"/>
            <wp:effectExtent l="0" t="0" r="0" b="0"/>
            <wp:docPr id="26" name="Imagen 26" descr="&#10;" title="Programa Lectura fácil y pictogr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zloaccesible.es/wp-content/uploads/2020/02/TripticoB-1024x725.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78202" cy="2179646"/>
                    </a:xfrm>
                    <a:prstGeom prst="rect">
                      <a:avLst/>
                    </a:prstGeom>
                    <a:noFill/>
                    <a:ln>
                      <a:noFill/>
                    </a:ln>
                  </pic:spPr>
                </pic:pic>
              </a:graphicData>
            </a:graphic>
          </wp:inline>
        </w:drawing>
      </w:r>
      <w:r w:rsidR="0053015E" w:rsidRPr="0053015E">
        <w:rPr>
          <w:sz w:val="28"/>
          <w:szCs w:val="28"/>
        </w:rPr>
        <w:t xml:space="preserve"> </w:t>
      </w:r>
      <w:r w:rsidR="0053015E">
        <w:rPr>
          <w:noProof/>
          <w:sz w:val="28"/>
          <w:szCs w:val="28"/>
          <w:lang w:eastAsia="es-ES"/>
        </w:rPr>
        <w:t xml:space="preserve">  </w:t>
      </w:r>
      <w:r w:rsidR="0053015E">
        <w:rPr>
          <w:noProof/>
          <w:sz w:val="28"/>
          <w:szCs w:val="28"/>
          <w:lang w:eastAsia="es-ES"/>
        </w:rPr>
        <w:tab/>
      </w:r>
      <w:r w:rsidR="0053015E">
        <w:rPr>
          <w:noProof/>
          <w:sz w:val="28"/>
          <w:szCs w:val="28"/>
          <w:lang w:eastAsia="es-ES"/>
        </w:rPr>
        <w:tab/>
      </w:r>
      <w:r w:rsidR="0053015E">
        <w:rPr>
          <w:noProof/>
          <w:sz w:val="28"/>
          <w:szCs w:val="28"/>
          <w:lang w:eastAsia="es-ES"/>
        </w:rPr>
        <w:tab/>
      </w:r>
      <w:r w:rsidR="0053015E">
        <w:rPr>
          <w:noProof/>
          <w:sz w:val="28"/>
          <w:szCs w:val="28"/>
          <w:lang w:eastAsia="es-ES"/>
        </w:rPr>
        <w:drawing>
          <wp:inline distT="0" distB="0" distL="0" distR="0">
            <wp:extent cx="2861912" cy="2094614"/>
            <wp:effectExtent l="0" t="0" r="0" b="1270"/>
            <wp:docPr id="35" name="Imagen 35" title="Programa en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6A6B3D4E.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69406" cy="2100098"/>
                    </a:xfrm>
                    <a:prstGeom prst="rect">
                      <a:avLst/>
                    </a:prstGeom>
                    <a:noFill/>
                    <a:ln>
                      <a:noFill/>
                    </a:ln>
                  </pic:spPr>
                </pic:pic>
              </a:graphicData>
            </a:graphic>
          </wp:inline>
        </w:drawing>
      </w:r>
    </w:p>
    <w:p w:rsidR="004A00AD" w:rsidRDefault="004A00AD" w:rsidP="0053015E">
      <w:pPr>
        <w:ind w:left="1440" w:firstLine="720"/>
      </w:pPr>
    </w:p>
    <w:p w:rsidR="005D5417" w:rsidRPr="0053015E" w:rsidRDefault="005D5417" w:rsidP="0053015E">
      <w:pPr>
        <w:ind w:left="1440" w:firstLine="720"/>
        <w:rPr>
          <w:sz w:val="28"/>
          <w:szCs w:val="28"/>
        </w:rPr>
      </w:pPr>
      <w:r>
        <w:fldChar w:fldCharType="begin"/>
      </w:r>
      <w:r>
        <w:instrText xml:space="preserve"> SEQ Ilustración \* ARABIC </w:instrText>
      </w:r>
      <w:r>
        <w:fldChar w:fldCharType="separate"/>
      </w:r>
      <w:r>
        <w:rPr>
          <w:noProof/>
        </w:rPr>
        <w:fldChar w:fldCharType="end"/>
      </w:r>
      <w:r w:rsidR="0053015E">
        <w:t>Programa con l</w:t>
      </w:r>
      <w:r>
        <w:t>ectura fácil y pictogramas</w:t>
      </w:r>
      <w:r w:rsidR="0053015E">
        <w:t>.</w:t>
      </w:r>
      <w:r w:rsidR="0053015E">
        <w:tab/>
      </w:r>
      <w:r w:rsidR="0053015E">
        <w:tab/>
      </w:r>
      <w:r w:rsidR="0053015E">
        <w:tab/>
      </w:r>
      <w:r w:rsidR="0053015E">
        <w:tab/>
      </w:r>
      <w:r w:rsidR="004A00AD">
        <w:tab/>
      </w:r>
      <w:r w:rsidR="0053015E">
        <w:tab/>
        <w:t>Programa en braille.</w:t>
      </w:r>
    </w:p>
    <w:p w:rsidR="00340340" w:rsidRPr="00CA088D" w:rsidRDefault="00340340" w:rsidP="00DB1146">
      <w:pPr>
        <w:rPr>
          <w:sz w:val="28"/>
          <w:szCs w:val="28"/>
        </w:rPr>
      </w:pPr>
      <w:r w:rsidRPr="00CA088D">
        <w:rPr>
          <w:sz w:val="28"/>
          <w:szCs w:val="28"/>
        </w:rPr>
        <w:br w:type="page"/>
      </w:r>
      <w:r w:rsidRPr="00EB3C0A">
        <w:rPr>
          <w:color w:val="E36C0A" w:themeColor="accent6" w:themeShade="BF"/>
          <w:sz w:val="32"/>
          <w:szCs w:val="28"/>
        </w:rPr>
        <w:lastRenderedPageBreak/>
        <w:t>5.2 Aplicaciones móviles</w:t>
      </w:r>
    </w:p>
    <w:p w:rsidR="00340340" w:rsidRPr="00CA088D" w:rsidRDefault="00340340" w:rsidP="00DB1146">
      <w:pPr>
        <w:rPr>
          <w:sz w:val="28"/>
          <w:szCs w:val="28"/>
        </w:rPr>
      </w:pPr>
    </w:p>
    <w:p w:rsidR="00FE140E" w:rsidRPr="00FE140E" w:rsidRDefault="00FE140E" w:rsidP="00FE140E">
      <w:pPr>
        <w:rPr>
          <w:b/>
          <w:sz w:val="28"/>
          <w:szCs w:val="28"/>
        </w:rPr>
      </w:pPr>
      <w:r w:rsidRPr="00FE140E">
        <w:rPr>
          <w:b/>
          <w:sz w:val="28"/>
          <w:szCs w:val="28"/>
        </w:rPr>
        <w:t>¿Para quién sirve?</w:t>
      </w:r>
    </w:p>
    <w:p w:rsidR="00FE140E" w:rsidRDefault="00FE140E" w:rsidP="00FE140E">
      <w:pPr>
        <w:rPr>
          <w:sz w:val="28"/>
          <w:szCs w:val="28"/>
        </w:rPr>
      </w:pPr>
      <w:r>
        <w:rPr>
          <w:sz w:val="28"/>
          <w:szCs w:val="28"/>
        </w:rPr>
        <w:t>Para todas las personas.</w:t>
      </w:r>
    </w:p>
    <w:p w:rsidR="00FE140E" w:rsidRDefault="00FE140E" w:rsidP="00FE140E">
      <w:pPr>
        <w:rPr>
          <w:sz w:val="28"/>
          <w:szCs w:val="28"/>
        </w:rPr>
      </w:pPr>
    </w:p>
    <w:p w:rsidR="00FE140E" w:rsidRPr="00FE140E" w:rsidRDefault="00FE140E" w:rsidP="00FE140E">
      <w:pPr>
        <w:rPr>
          <w:b/>
          <w:sz w:val="28"/>
          <w:szCs w:val="28"/>
        </w:rPr>
      </w:pPr>
      <w:r w:rsidRPr="00FE140E">
        <w:rPr>
          <w:b/>
          <w:sz w:val="28"/>
          <w:szCs w:val="28"/>
        </w:rPr>
        <w:t>¿Cómo se hace?</w:t>
      </w:r>
    </w:p>
    <w:p w:rsidR="004A00AD" w:rsidRDefault="004A00AD" w:rsidP="004A00AD">
      <w:pPr>
        <w:rPr>
          <w:sz w:val="28"/>
          <w:szCs w:val="28"/>
        </w:rPr>
      </w:pPr>
      <w:r>
        <w:rPr>
          <w:sz w:val="28"/>
          <w:szCs w:val="28"/>
        </w:rPr>
        <w:t>La tecnología</w:t>
      </w:r>
      <w:r w:rsidR="00340340" w:rsidRPr="00CA088D">
        <w:rPr>
          <w:sz w:val="28"/>
          <w:szCs w:val="28"/>
        </w:rPr>
        <w:t xml:space="preserve"> y las aplicaciones de </w:t>
      </w:r>
      <w:r>
        <w:rPr>
          <w:sz w:val="28"/>
          <w:szCs w:val="28"/>
        </w:rPr>
        <w:t xml:space="preserve">los móviles permiten tener la </w:t>
      </w:r>
      <w:r w:rsidR="00DA37B0">
        <w:rPr>
          <w:sz w:val="28"/>
          <w:szCs w:val="28"/>
        </w:rPr>
        <w:t>accesibilidad en cines y teatros.</w:t>
      </w:r>
    </w:p>
    <w:p w:rsidR="004A00AD" w:rsidRDefault="004A00AD" w:rsidP="004A00AD">
      <w:pPr>
        <w:rPr>
          <w:sz w:val="28"/>
          <w:szCs w:val="28"/>
        </w:rPr>
      </w:pPr>
      <w:r>
        <w:rPr>
          <w:sz w:val="28"/>
          <w:szCs w:val="28"/>
        </w:rPr>
        <w:t xml:space="preserve">Así </w:t>
      </w:r>
      <w:r w:rsidR="00DA37B0">
        <w:rPr>
          <w:sz w:val="28"/>
          <w:szCs w:val="28"/>
        </w:rPr>
        <w:t>cualquier persona puede</w:t>
      </w:r>
      <w:r>
        <w:rPr>
          <w:sz w:val="28"/>
          <w:szCs w:val="28"/>
        </w:rPr>
        <w:t xml:space="preserve"> tener las audiodescripciones y los subtítulos</w:t>
      </w:r>
      <w:r w:rsidR="00DA37B0">
        <w:rPr>
          <w:sz w:val="28"/>
          <w:szCs w:val="28"/>
        </w:rPr>
        <w:t xml:space="preserve"> de manera más fácil y directa</w:t>
      </w:r>
    </w:p>
    <w:p w:rsidR="00DA37B0" w:rsidRDefault="00DA37B0" w:rsidP="004A00AD">
      <w:pPr>
        <w:rPr>
          <w:sz w:val="28"/>
          <w:szCs w:val="28"/>
        </w:rPr>
      </w:pPr>
    </w:p>
    <w:p w:rsidR="00DA37B0" w:rsidRPr="00CA088D" w:rsidRDefault="00DA37B0" w:rsidP="004A00AD">
      <w:pPr>
        <w:rPr>
          <w:sz w:val="28"/>
          <w:szCs w:val="28"/>
        </w:rPr>
      </w:pPr>
    </w:p>
    <w:p w:rsidR="00340340" w:rsidRPr="00CA088D" w:rsidRDefault="00340340" w:rsidP="00DB1146">
      <w:pPr>
        <w:rPr>
          <w:sz w:val="28"/>
          <w:szCs w:val="28"/>
        </w:rPr>
      </w:pPr>
      <w:r w:rsidRPr="00CA088D">
        <w:rPr>
          <w:sz w:val="28"/>
          <w:szCs w:val="28"/>
        </w:rPr>
        <w:t xml:space="preserve"> </w:t>
      </w:r>
    </w:p>
    <w:p w:rsidR="00340340" w:rsidRPr="00CA088D" w:rsidRDefault="00340340" w:rsidP="00DB1146">
      <w:pPr>
        <w:rPr>
          <w:sz w:val="28"/>
          <w:szCs w:val="28"/>
        </w:rPr>
      </w:pPr>
      <w:r w:rsidRPr="00CA088D">
        <w:rPr>
          <w:noProof/>
          <w:sz w:val="28"/>
          <w:szCs w:val="28"/>
          <w:lang w:eastAsia="es-ES"/>
        </w:rPr>
        <w:drawing>
          <wp:inline distT="0" distB="0" distL="0" distR="0">
            <wp:extent cx="2951276" cy="2700670"/>
            <wp:effectExtent l="0" t="0" r="1905" b="4445"/>
            <wp:docPr id="17" name="Imagen 17" title="App Star-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l="-26" t="-27" r="-26" b="-27"/>
                    <a:stretch>
                      <a:fillRect/>
                    </a:stretch>
                  </pic:blipFill>
                  <pic:spPr bwMode="auto">
                    <a:xfrm>
                      <a:off x="0" y="0"/>
                      <a:ext cx="2970691" cy="2718436"/>
                    </a:xfrm>
                    <a:prstGeom prst="rect">
                      <a:avLst/>
                    </a:prstGeom>
                    <a:solidFill>
                      <a:srgbClr val="FFFFFF"/>
                    </a:solidFill>
                    <a:ln>
                      <a:noFill/>
                    </a:ln>
                  </pic:spPr>
                </pic:pic>
              </a:graphicData>
            </a:graphic>
          </wp:inline>
        </w:drawing>
      </w:r>
      <w:r w:rsidR="00DA37B0">
        <w:rPr>
          <w:sz w:val="28"/>
          <w:szCs w:val="28"/>
        </w:rPr>
        <w:t xml:space="preserve">  </w:t>
      </w:r>
      <w:r w:rsidR="005D5417">
        <w:rPr>
          <w:sz w:val="28"/>
          <w:szCs w:val="28"/>
        </w:rPr>
        <w:tab/>
        <w:t xml:space="preserve">   </w:t>
      </w:r>
      <w:r w:rsidR="005D5417" w:rsidRPr="00CA088D">
        <w:rPr>
          <w:noProof/>
          <w:sz w:val="28"/>
          <w:szCs w:val="28"/>
          <w:lang w:eastAsia="es-ES"/>
        </w:rPr>
        <w:drawing>
          <wp:inline distT="0" distB="0" distL="0" distR="0" wp14:anchorId="1DA977CC" wp14:editId="0965945F">
            <wp:extent cx="3427340" cy="2312478"/>
            <wp:effectExtent l="0" t="0" r="1905" b="0"/>
            <wp:docPr id="186" name="Imagen 186" descr="Unas personas ciegas asisten a la película con su teléfono móvil para escuchar las audiodescripciones." title="App Wathsc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l="-9" t="-14" r="-9" b="-14"/>
                    <a:stretch>
                      <a:fillRect/>
                    </a:stretch>
                  </pic:blipFill>
                  <pic:spPr bwMode="auto">
                    <a:xfrm>
                      <a:off x="0" y="0"/>
                      <a:ext cx="3457536" cy="2332852"/>
                    </a:xfrm>
                    <a:prstGeom prst="rect">
                      <a:avLst/>
                    </a:prstGeom>
                    <a:solidFill>
                      <a:srgbClr val="FFFFFF"/>
                    </a:solidFill>
                    <a:ln>
                      <a:noFill/>
                    </a:ln>
                  </pic:spPr>
                </pic:pic>
              </a:graphicData>
            </a:graphic>
          </wp:inline>
        </w:drawing>
      </w:r>
      <w:r w:rsidR="00DA37B0">
        <w:rPr>
          <w:noProof/>
          <w:sz w:val="28"/>
          <w:szCs w:val="28"/>
          <w:lang w:eastAsia="es-ES"/>
        </w:rPr>
        <w:t xml:space="preserve"> </w:t>
      </w:r>
      <w:r w:rsidR="00DA37B0">
        <w:rPr>
          <w:noProof/>
          <w:sz w:val="28"/>
          <w:szCs w:val="28"/>
          <w:lang w:eastAsia="es-ES"/>
        </w:rPr>
        <w:tab/>
      </w:r>
      <w:r w:rsidR="00DA37B0">
        <w:rPr>
          <w:noProof/>
          <w:sz w:val="28"/>
          <w:szCs w:val="28"/>
          <w:lang w:eastAsia="es-ES"/>
        </w:rPr>
        <w:tab/>
      </w:r>
      <w:r w:rsidR="00DA37B0">
        <w:rPr>
          <w:noProof/>
          <w:sz w:val="28"/>
          <w:szCs w:val="28"/>
          <w:lang w:eastAsia="es-ES"/>
        </w:rPr>
        <w:tab/>
      </w:r>
      <w:r w:rsidRPr="00CA088D">
        <w:rPr>
          <w:noProof/>
          <w:sz w:val="28"/>
          <w:szCs w:val="28"/>
          <w:lang w:eastAsia="es-ES"/>
        </w:rPr>
        <w:drawing>
          <wp:inline distT="0" distB="0" distL="0" distR="0">
            <wp:extent cx="1766378" cy="2355171"/>
            <wp:effectExtent l="0" t="0" r="5715" b="7620"/>
            <wp:docPr id="16" name="Imagen 16" title="App Audiodesc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l="-8" t="-6" r="-8" b="-6"/>
                    <a:stretch>
                      <a:fillRect/>
                    </a:stretch>
                  </pic:blipFill>
                  <pic:spPr bwMode="auto">
                    <a:xfrm>
                      <a:off x="0" y="0"/>
                      <a:ext cx="1779615" cy="2372820"/>
                    </a:xfrm>
                    <a:prstGeom prst="rect">
                      <a:avLst/>
                    </a:prstGeom>
                    <a:solidFill>
                      <a:srgbClr val="FFFFFF"/>
                    </a:solidFill>
                    <a:ln>
                      <a:noFill/>
                    </a:ln>
                  </pic:spPr>
                </pic:pic>
              </a:graphicData>
            </a:graphic>
          </wp:inline>
        </w:drawing>
      </w:r>
    </w:p>
    <w:p w:rsidR="005D5417" w:rsidRPr="00FA62E4" w:rsidRDefault="005D5417" w:rsidP="0053015E">
      <w:pPr>
        <w:pStyle w:val="Descripcin"/>
        <w:ind w:firstLine="720"/>
        <w:rPr>
          <w:rFonts w:eastAsiaTheme="minorHAnsi"/>
          <w:noProof/>
          <w:lang w:eastAsia="en-US"/>
        </w:rPr>
      </w:pPr>
      <w:r>
        <w:t>App Star-it</w:t>
      </w:r>
      <w:r w:rsidRPr="005D5417">
        <w:t xml:space="preserve"> </w:t>
      </w:r>
      <w:r>
        <w:tab/>
      </w:r>
      <w:r>
        <w:tab/>
      </w:r>
      <w:r w:rsidR="0053015E">
        <w:tab/>
      </w:r>
      <w:r>
        <w:tab/>
      </w:r>
      <w:r>
        <w:tab/>
      </w:r>
      <w:r>
        <w:tab/>
      </w:r>
      <w:r w:rsidR="0053015E">
        <w:rPr>
          <w:b/>
        </w:rPr>
        <w:tab/>
      </w:r>
      <w:r w:rsidR="0053015E">
        <w:rPr>
          <w:b/>
        </w:rPr>
        <w:tab/>
      </w:r>
      <w:r>
        <w:t xml:space="preserve">App Wathscine </w:t>
      </w:r>
      <w:r>
        <w:tab/>
      </w:r>
      <w:r>
        <w:tab/>
      </w:r>
      <w:r>
        <w:tab/>
      </w:r>
      <w:r w:rsidR="0053015E">
        <w:rPr>
          <w:b/>
        </w:rPr>
        <w:tab/>
      </w:r>
      <w:r w:rsidR="0053015E">
        <w:rPr>
          <w:b/>
        </w:rPr>
        <w:tab/>
      </w:r>
      <w:r>
        <w:t>App Audiodescmobile</w:t>
      </w:r>
    </w:p>
    <w:p w:rsidR="005D5417" w:rsidRPr="00FC6AE3" w:rsidRDefault="005D5417" w:rsidP="005D5417">
      <w:pPr>
        <w:pStyle w:val="Descripcin"/>
        <w:rPr>
          <w:rFonts w:eastAsiaTheme="minorHAnsi"/>
          <w:noProof/>
          <w:lang w:eastAsia="en-US"/>
        </w:rPr>
      </w:pPr>
    </w:p>
    <w:p w:rsidR="00DA37B0" w:rsidRDefault="00DA37B0">
      <w:pPr>
        <w:rPr>
          <w:color w:val="E36C0A" w:themeColor="accent6" w:themeShade="BF"/>
          <w:sz w:val="32"/>
          <w:szCs w:val="28"/>
        </w:rPr>
      </w:pPr>
      <w:r>
        <w:rPr>
          <w:color w:val="E36C0A" w:themeColor="accent6" w:themeShade="BF"/>
          <w:sz w:val="32"/>
          <w:szCs w:val="28"/>
        </w:rPr>
        <w:br w:type="page"/>
      </w:r>
    </w:p>
    <w:p w:rsidR="00340340" w:rsidRPr="00EB3C0A" w:rsidRDefault="00340340" w:rsidP="00DB1146">
      <w:pPr>
        <w:rPr>
          <w:color w:val="E36C0A" w:themeColor="accent6" w:themeShade="BF"/>
          <w:sz w:val="32"/>
          <w:szCs w:val="28"/>
        </w:rPr>
      </w:pPr>
      <w:r w:rsidRPr="00EB3C0A">
        <w:rPr>
          <w:color w:val="E36C0A" w:themeColor="accent6" w:themeShade="BF"/>
          <w:sz w:val="32"/>
          <w:szCs w:val="28"/>
        </w:rPr>
        <w:lastRenderedPageBreak/>
        <w:t>5.3 Emisión Online</w:t>
      </w:r>
    </w:p>
    <w:p w:rsidR="00FE140E" w:rsidRDefault="00FE140E" w:rsidP="00DB1146">
      <w:pPr>
        <w:rPr>
          <w:sz w:val="28"/>
          <w:szCs w:val="28"/>
        </w:rPr>
      </w:pPr>
    </w:p>
    <w:p w:rsidR="00FE140E" w:rsidRPr="00FE140E" w:rsidRDefault="00FE140E" w:rsidP="00FE140E">
      <w:pPr>
        <w:rPr>
          <w:b/>
          <w:sz w:val="28"/>
          <w:szCs w:val="28"/>
        </w:rPr>
      </w:pPr>
      <w:r w:rsidRPr="00FE140E">
        <w:rPr>
          <w:b/>
          <w:sz w:val="28"/>
          <w:szCs w:val="28"/>
        </w:rPr>
        <w:t>¿Para quién sirve?</w:t>
      </w:r>
    </w:p>
    <w:p w:rsidR="00FE140E" w:rsidRDefault="00FE140E" w:rsidP="00FE140E">
      <w:pPr>
        <w:rPr>
          <w:sz w:val="28"/>
          <w:szCs w:val="28"/>
        </w:rPr>
      </w:pPr>
      <w:r>
        <w:rPr>
          <w:sz w:val="28"/>
          <w:szCs w:val="28"/>
        </w:rPr>
        <w:t>Para todas las personas, en especial, las personas con discapacidad física.</w:t>
      </w:r>
    </w:p>
    <w:p w:rsidR="00FE140E" w:rsidRDefault="00FE140E" w:rsidP="00FE140E">
      <w:pPr>
        <w:rPr>
          <w:sz w:val="28"/>
          <w:szCs w:val="28"/>
        </w:rPr>
      </w:pPr>
    </w:p>
    <w:p w:rsidR="00FE140E" w:rsidRPr="00FE140E" w:rsidRDefault="00FE140E" w:rsidP="00FE140E">
      <w:pPr>
        <w:rPr>
          <w:b/>
          <w:sz w:val="28"/>
          <w:szCs w:val="28"/>
        </w:rPr>
      </w:pPr>
      <w:r w:rsidRPr="00FE140E">
        <w:rPr>
          <w:b/>
          <w:sz w:val="28"/>
          <w:szCs w:val="28"/>
        </w:rPr>
        <w:t>¿Cómo se hace?</w:t>
      </w:r>
    </w:p>
    <w:p w:rsidR="00DA37B0" w:rsidRDefault="00DA37B0" w:rsidP="00DB1146">
      <w:pPr>
        <w:rPr>
          <w:sz w:val="28"/>
          <w:szCs w:val="28"/>
        </w:rPr>
      </w:pPr>
      <w:r>
        <w:rPr>
          <w:sz w:val="28"/>
          <w:szCs w:val="28"/>
        </w:rPr>
        <w:t>Cualquier acto cultural o evento informativo puede emitirse por internet y añadirles subtitulado, lengua de signos y audiodescripciones de manera más fácil.</w:t>
      </w:r>
    </w:p>
    <w:p w:rsidR="00DA37B0" w:rsidRDefault="00DA37B0" w:rsidP="00DB1146">
      <w:pPr>
        <w:rPr>
          <w:sz w:val="28"/>
          <w:szCs w:val="28"/>
        </w:rPr>
      </w:pPr>
    </w:p>
    <w:p w:rsidR="00DA37B0" w:rsidRDefault="00DA37B0" w:rsidP="00DB1146">
      <w:pPr>
        <w:rPr>
          <w:sz w:val="28"/>
          <w:szCs w:val="28"/>
        </w:rPr>
      </w:pPr>
      <w:r>
        <w:rPr>
          <w:sz w:val="28"/>
          <w:szCs w:val="28"/>
        </w:rPr>
        <w:t>También sirve para que las personas que no pueden llegar al teatro o al cine puedan disfrutar igualmente.</w:t>
      </w:r>
    </w:p>
    <w:p w:rsidR="00DA37B0" w:rsidRDefault="00DA37B0" w:rsidP="00DB1146">
      <w:pPr>
        <w:rPr>
          <w:sz w:val="28"/>
          <w:szCs w:val="28"/>
        </w:rPr>
      </w:pPr>
    </w:p>
    <w:p w:rsidR="00340340" w:rsidRDefault="004939B6" w:rsidP="00DB1146">
      <w:pPr>
        <w:rPr>
          <w:sz w:val="28"/>
          <w:szCs w:val="28"/>
        </w:rPr>
      </w:pPr>
      <w:hyperlink r:id="rId62" w:history="1">
        <w:r w:rsidR="00340340" w:rsidRPr="00CA088D">
          <w:rPr>
            <w:rStyle w:val="Hipervnculo"/>
            <w:sz w:val="28"/>
            <w:szCs w:val="28"/>
          </w:rPr>
          <w:t>www.TeatroContigo.com</w:t>
        </w:r>
      </w:hyperlink>
      <w:r w:rsidR="00340340" w:rsidRPr="00CA088D">
        <w:rPr>
          <w:sz w:val="28"/>
          <w:szCs w:val="28"/>
        </w:rPr>
        <w:t xml:space="preserve">  es una propuesta de teatro con accesibilidad universal de Hazlo Accesible.</w:t>
      </w:r>
    </w:p>
    <w:p w:rsidR="00DA37B0" w:rsidRDefault="00DA37B0" w:rsidP="00DB1146">
      <w:pPr>
        <w:rPr>
          <w:sz w:val="28"/>
          <w:szCs w:val="28"/>
        </w:rPr>
      </w:pPr>
    </w:p>
    <w:p w:rsidR="00DA37B0" w:rsidRPr="00CA088D" w:rsidRDefault="00DA37B0" w:rsidP="00DB1146">
      <w:pPr>
        <w:rPr>
          <w:sz w:val="28"/>
          <w:szCs w:val="28"/>
        </w:rPr>
      </w:pPr>
    </w:p>
    <w:p w:rsidR="00340340" w:rsidRPr="00CA088D" w:rsidRDefault="005D5417" w:rsidP="005D5417">
      <w:pPr>
        <w:ind w:firstLine="720"/>
        <w:rPr>
          <w:sz w:val="28"/>
          <w:szCs w:val="28"/>
        </w:rPr>
      </w:pPr>
      <w:r w:rsidRPr="00CA088D">
        <w:rPr>
          <w:noProof/>
          <w:sz w:val="28"/>
          <w:szCs w:val="28"/>
          <w:lang w:eastAsia="es-ES"/>
        </w:rPr>
        <w:drawing>
          <wp:inline distT="0" distB="0" distL="0" distR="0" wp14:anchorId="592EF59C" wp14:editId="799156C8">
            <wp:extent cx="3966885" cy="2228776"/>
            <wp:effectExtent l="0" t="0" r="0" b="635"/>
            <wp:docPr id="8" name="Imagen 8" title="Emisión evento acce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l="-9" t="-17" r="-9" b="-17"/>
                    <a:stretch>
                      <a:fillRect/>
                    </a:stretch>
                  </pic:blipFill>
                  <pic:spPr bwMode="auto">
                    <a:xfrm>
                      <a:off x="0" y="0"/>
                      <a:ext cx="4022297" cy="2259909"/>
                    </a:xfrm>
                    <a:prstGeom prst="rect">
                      <a:avLst/>
                    </a:prstGeom>
                    <a:solidFill>
                      <a:srgbClr val="FFFFFF"/>
                    </a:solidFill>
                    <a:ln>
                      <a:noFill/>
                    </a:ln>
                  </pic:spPr>
                </pic:pic>
              </a:graphicData>
            </a:graphic>
          </wp:inline>
        </w:drawing>
      </w:r>
      <w:r>
        <w:rPr>
          <w:noProof/>
          <w:sz w:val="28"/>
          <w:szCs w:val="28"/>
          <w:lang w:eastAsia="es-ES"/>
        </w:rPr>
        <w:t xml:space="preserve"> </w:t>
      </w:r>
      <w:r>
        <w:rPr>
          <w:noProof/>
          <w:sz w:val="28"/>
          <w:szCs w:val="28"/>
          <w:lang w:eastAsia="es-ES"/>
        </w:rPr>
        <w:tab/>
      </w:r>
      <w:r>
        <w:rPr>
          <w:noProof/>
          <w:sz w:val="28"/>
          <w:szCs w:val="28"/>
          <w:lang w:eastAsia="es-ES"/>
        </w:rPr>
        <w:tab/>
      </w:r>
      <w:r>
        <w:rPr>
          <w:noProof/>
          <w:sz w:val="28"/>
          <w:szCs w:val="28"/>
          <w:lang w:eastAsia="es-ES"/>
        </w:rPr>
        <w:tab/>
      </w:r>
      <w:r>
        <w:rPr>
          <w:noProof/>
          <w:sz w:val="28"/>
          <w:szCs w:val="28"/>
          <w:lang w:eastAsia="es-ES"/>
        </w:rPr>
        <w:tab/>
      </w:r>
      <w:r w:rsidRPr="00CA088D">
        <w:rPr>
          <w:noProof/>
          <w:sz w:val="28"/>
          <w:szCs w:val="28"/>
          <w:lang w:eastAsia="es-ES"/>
        </w:rPr>
        <w:drawing>
          <wp:inline distT="0" distB="0" distL="0" distR="0" wp14:anchorId="6C55C296" wp14:editId="3116D5FA">
            <wp:extent cx="3125397" cy="2224972"/>
            <wp:effectExtent l="0" t="0" r="0" b="4445"/>
            <wp:docPr id="4" name="Imagen 4" title="Portada de Teatroconti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58341" cy="2248425"/>
                    </a:xfrm>
                    <a:prstGeom prst="rect">
                      <a:avLst/>
                    </a:prstGeom>
                  </pic:spPr>
                </pic:pic>
              </a:graphicData>
            </a:graphic>
          </wp:inline>
        </w:drawing>
      </w:r>
    </w:p>
    <w:p w:rsidR="005D5417" w:rsidRPr="005D5417" w:rsidRDefault="005D5417" w:rsidP="00DA37B0">
      <w:pPr>
        <w:pStyle w:val="Descripcin"/>
        <w:ind w:left="2160"/>
        <w:rPr>
          <w:rFonts w:ascii="Comic Sans MS" w:eastAsiaTheme="minorHAnsi" w:hAnsi="Comic Sans MS" w:cs="Arial"/>
          <w:noProof/>
          <w:sz w:val="20"/>
          <w:szCs w:val="20"/>
        </w:rPr>
      </w:pPr>
      <w:r w:rsidRPr="005D5417">
        <w:rPr>
          <w:rFonts w:ascii="Comic Sans MS" w:hAnsi="Comic Sans MS"/>
          <w:sz w:val="20"/>
          <w:szCs w:val="20"/>
        </w:rPr>
        <w:t xml:space="preserve"> Emisión evento accesible</w:t>
      </w:r>
      <w:r>
        <w:rPr>
          <w:rFonts w:ascii="Comic Sans MS" w:hAnsi="Comic Sans MS"/>
          <w:sz w:val="20"/>
          <w:szCs w:val="20"/>
        </w:rPr>
        <w:t xml:space="preserve"> </w:t>
      </w:r>
      <w:r>
        <w:rPr>
          <w:rFonts w:ascii="Comic Sans MS" w:hAnsi="Comic Sans MS"/>
          <w:sz w:val="20"/>
          <w:szCs w:val="20"/>
        </w:rPr>
        <w:tab/>
      </w:r>
      <w:r>
        <w:rPr>
          <w:rFonts w:ascii="Comic Sans MS" w:hAnsi="Comic Sans MS"/>
          <w:sz w:val="20"/>
          <w:szCs w:val="20"/>
        </w:rPr>
        <w:tab/>
      </w:r>
      <w:r w:rsidR="0053015E">
        <w:rPr>
          <w:rFonts w:ascii="Comic Sans MS" w:hAnsi="Comic Sans MS"/>
          <w:b/>
          <w:sz w:val="20"/>
          <w:szCs w:val="20"/>
        </w:rPr>
        <w:tab/>
      </w:r>
      <w:r w:rsidR="0053015E">
        <w:rPr>
          <w:rFonts w:ascii="Comic Sans MS" w:hAnsi="Comic Sans MS"/>
          <w:b/>
          <w:sz w:val="20"/>
          <w:szCs w:val="20"/>
        </w:rPr>
        <w:tab/>
      </w:r>
      <w:r w:rsidR="0053015E">
        <w:rPr>
          <w:rFonts w:ascii="Comic Sans MS" w:hAnsi="Comic Sans MS"/>
          <w:b/>
          <w:sz w:val="20"/>
          <w:szCs w:val="20"/>
        </w:rPr>
        <w:tab/>
      </w:r>
      <w:r w:rsidR="00DA37B0">
        <w:rPr>
          <w:rFonts w:ascii="Comic Sans MS" w:hAnsi="Comic Sans MS"/>
          <w:b/>
          <w:sz w:val="20"/>
          <w:szCs w:val="20"/>
        </w:rPr>
        <w:tab/>
      </w:r>
      <w:r w:rsidR="0053015E">
        <w:rPr>
          <w:rFonts w:ascii="Comic Sans MS" w:hAnsi="Comic Sans MS"/>
          <w:b/>
          <w:sz w:val="20"/>
          <w:szCs w:val="20"/>
        </w:rPr>
        <w:tab/>
      </w:r>
      <w:r w:rsidR="0053015E">
        <w:rPr>
          <w:rFonts w:ascii="Comic Sans MS" w:hAnsi="Comic Sans MS"/>
          <w:b/>
          <w:sz w:val="20"/>
          <w:szCs w:val="20"/>
        </w:rPr>
        <w:tab/>
      </w:r>
      <w:r w:rsidRPr="005D5417">
        <w:rPr>
          <w:sz w:val="20"/>
          <w:szCs w:val="20"/>
        </w:rPr>
        <w:t xml:space="preserve"> </w:t>
      </w:r>
      <w:r w:rsidRPr="005D5417">
        <w:rPr>
          <w:rFonts w:ascii="Comic Sans MS" w:hAnsi="Comic Sans MS"/>
          <w:sz w:val="20"/>
          <w:szCs w:val="20"/>
        </w:rPr>
        <w:t>Portada de Teatrocontigo.com</w:t>
      </w:r>
    </w:p>
    <w:p w:rsidR="005D5417" w:rsidRDefault="005D5417">
      <w:pPr>
        <w:rPr>
          <w:color w:val="E36C0A" w:themeColor="accent6" w:themeShade="BF"/>
          <w:sz w:val="32"/>
          <w:szCs w:val="28"/>
        </w:rPr>
      </w:pPr>
      <w:r>
        <w:rPr>
          <w:color w:val="E36C0A" w:themeColor="accent6" w:themeShade="BF"/>
          <w:sz w:val="32"/>
          <w:szCs w:val="28"/>
        </w:rPr>
        <w:br w:type="page"/>
      </w:r>
    </w:p>
    <w:p w:rsidR="00340340" w:rsidRPr="00EB3C0A" w:rsidRDefault="00340340" w:rsidP="00DB1146">
      <w:pPr>
        <w:rPr>
          <w:color w:val="E36C0A" w:themeColor="accent6" w:themeShade="BF"/>
          <w:sz w:val="32"/>
          <w:szCs w:val="28"/>
        </w:rPr>
      </w:pPr>
      <w:r w:rsidRPr="00EB3C0A">
        <w:rPr>
          <w:color w:val="E36C0A" w:themeColor="accent6" w:themeShade="BF"/>
          <w:sz w:val="32"/>
          <w:szCs w:val="28"/>
        </w:rPr>
        <w:lastRenderedPageBreak/>
        <w:t>5.4 Mochilas vibradoras</w:t>
      </w:r>
    </w:p>
    <w:p w:rsidR="00FE140E" w:rsidRDefault="00FE140E" w:rsidP="00FE140E">
      <w:pPr>
        <w:rPr>
          <w:b/>
          <w:sz w:val="28"/>
          <w:szCs w:val="28"/>
        </w:rPr>
      </w:pPr>
    </w:p>
    <w:p w:rsidR="00FE140E" w:rsidRDefault="00FE140E" w:rsidP="00FE140E">
      <w:pPr>
        <w:rPr>
          <w:b/>
          <w:sz w:val="28"/>
          <w:szCs w:val="28"/>
        </w:rPr>
      </w:pPr>
    </w:p>
    <w:p w:rsidR="00FE140E" w:rsidRPr="00FE140E" w:rsidRDefault="00FE140E" w:rsidP="00FE140E">
      <w:pPr>
        <w:rPr>
          <w:b/>
          <w:sz w:val="28"/>
          <w:szCs w:val="28"/>
        </w:rPr>
      </w:pPr>
      <w:r w:rsidRPr="00FE140E">
        <w:rPr>
          <w:b/>
          <w:sz w:val="28"/>
          <w:szCs w:val="28"/>
        </w:rPr>
        <w:t>¿Para quién sirve?</w:t>
      </w:r>
    </w:p>
    <w:p w:rsidR="00063DF4" w:rsidRDefault="00063DF4" w:rsidP="00063DF4">
      <w:pPr>
        <w:rPr>
          <w:sz w:val="28"/>
          <w:szCs w:val="28"/>
        </w:rPr>
      </w:pPr>
      <w:r>
        <w:rPr>
          <w:sz w:val="28"/>
          <w:szCs w:val="28"/>
        </w:rPr>
        <w:t>Persona sorda / persona con discapacidad auditiva / con diversidad auditiva / con pérdida auditiva.</w:t>
      </w:r>
    </w:p>
    <w:p w:rsidR="00FE140E" w:rsidRDefault="00FE140E" w:rsidP="00FE140E">
      <w:pPr>
        <w:rPr>
          <w:sz w:val="28"/>
          <w:szCs w:val="28"/>
        </w:rPr>
      </w:pPr>
    </w:p>
    <w:p w:rsidR="00FE140E" w:rsidRPr="00FE140E" w:rsidRDefault="00FE140E" w:rsidP="00FE140E">
      <w:pPr>
        <w:rPr>
          <w:b/>
          <w:sz w:val="28"/>
          <w:szCs w:val="28"/>
        </w:rPr>
      </w:pPr>
      <w:r w:rsidRPr="00FE140E">
        <w:rPr>
          <w:b/>
          <w:sz w:val="28"/>
          <w:szCs w:val="28"/>
        </w:rPr>
        <w:t>¿Cómo se hace?</w:t>
      </w:r>
    </w:p>
    <w:p w:rsidR="00340340" w:rsidRDefault="00DA37B0" w:rsidP="00DB1146">
      <w:pPr>
        <w:rPr>
          <w:sz w:val="28"/>
          <w:szCs w:val="28"/>
        </w:rPr>
      </w:pPr>
      <w:r>
        <w:rPr>
          <w:sz w:val="28"/>
          <w:szCs w:val="28"/>
        </w:rPr>
        <w:t>Este dispositivo se coloca</w:t>
      </w:r>
      <w:r w:rsidR="00340340" w:rsidRPr="00CA088D">
        <w:rPr>
          <w:sz w:val="28"/>
          <w:szCs w:val="28"/>
        </w:rPr>
        <w:t xml:space="preserve"> en el pecho o en la espalda y son capaces de registrar las frecuencias del sonido, reproduciéndolas en forma de</w:t>
      </w:r>
      <w:r>
        <w:rPr>
          <w:sz w:val="28"/>
          <w:szCs w:val="28"/>
        </w:rPr>
        <w:t xml:space="preserve"> vibraciones. De esta forma se puede</w:t>
      </w:r>
      <w:r w:rsidR="00340340" w:rsidRPr="00CA088D">
        <w:rPr>
          <w:sz w:val="28"/>
          <w:szCs w:val="28"/>
        </w:rPr>
        <w:t xml:space="preserve"> sentir la música a través de las vibraciones de una manera mucho más inmersiva.</w:t>
      </w:r>
    </w:p>
    <w:p w:rsidR="0053015E" w:rsidRPr="00CA088D" w:rsidRDefault="0053015E" w:rsidP="00DB1146">
      <w:pPr>
        <w:rPr>
          <w:sz w:val="28"/>
          <w:szCs w:val="28"/>
        </w:rPr>
      </w:pPr>
    </w:p>
    <w:p w:rsidR="00340340" w:rsidRPr="005D5417" w:rsidRDefault="00340340" w:rsidP="005D5417">
      <w:pPr>
        <w:jc w:val="center"/>
        <w:rPr>
          <w:i/>
          <w:sz w:val="20"/>
          <w:szCs w:val="28"/>
        </w:rPr>
      </w:pPr>
      <w:r w:rsidRPr="005D5417">
        <w:rPr>
          <w:i/>
          <w:noProof/>
          <w:sz w:val="20"/>
          <w:szCs w:val="28"/>
          <w:lang w:eastAsia="es-ES"/>
        </w:rPr>
        <w:drawing>
          <wp:inline distT="0" distB="0" distL="0" distR="0" wp14:anchorId="4E711528" wp14:editId="634573D3">
            <wp:extent cx="5375824" cy="3359889"/>
            <wp:effectExtent l="0" t="0" r="0" b="0"/>
            <wp:docPr id="188" name="Imagen 188" title="Mujer sorda con mochila vibradora en conci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chilas vibradoras SUBPAC"/>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33014" cy="3395633"/>
                    </a:xfrm>
                    <a:prstGeom prst="rect">
                      <a:avLst/>
                    </a:prstGeom>
                    <a:noFill/>
                    <a:ln>
                      <a:noFill/>
                    </a:ln>
                  </pic:spPr>
                </pic:pic>
              </a:graphicData>
            </a:graphic>
          </wp:inline>
        </w:drawing>
      </w:r>
    </w:p>
    <w:p w:rsidR="00340340" w:rsidRPr="00CA088D" w:rsidRDefault="00340340" w:rsidP="00DB1146">
      <w:pPr>
        <w:rPr>
          <w:sz w:val="28"/>
          <w:szCs w:val="28"/>
        </w:rPr>
      </w:pPr>
    </w:p>
    <w:p w:rsidR="0053015E" w:rsidRDefault="0053015E">
      <w:pPr>
        <w:rPr>
          <w:color w:val="E36C0A" w:themeColor="accent6" w:themeShade="BF"/>
          <w:sz w:val="32"/>
          <w:szCs w:val="28"/>
        </w:rPr>
      </w:pPr>
    </w:p>
    <w:p w:rsidR="00340340" w:rsidRPr="00CA088D" w:rsidRDefault="00340340" w:rsidP="00DB1146">
      <w:pPr>
        <w:rPr>
          <w:sz w:val="28"/>
          <w:szCs w:val="28"/>
        </w:rPr>
      </w:pPr>
      <w:r w:rsidRPr="00EB3C0A">
        <w:rPr>
          <w:color w:val="E36C0A" w:themeColor="accent6" w:themeShade="BF"/>
          <w:sz w:val="32"/>
          <w:szCs w:val="28"/>
        </w:rPr>
        <w:t>5.5 Marco de Accesibilidad Audiovisual</w:t>
      </w:r>
    </w:p>
    <w:p w:rsidR="00FE140E" w:rsidRDefault="00FE140E" w:rsidP="00FE140E">
      <w:pPr>
        <w:rPr>
          <w:b/>
          <w:sz w:val="28"/>
          <w:szCs w:val="28"/>
        </w:rPr>
      </w:pPr>
    </w:p>
    <w:p w:rsidR="00FE140E" w:rsidRPr="00FE140E" w:rsidRDefault="00FE140E" w:rsidP="00FE140E">
      <w:pPr>
        <w:rPr>
          <w:b/>
          <w:sz w:val="28"/>
          <w:szCs w:val="28"/>
        </w:rPr>
      </w:pPr>
      <w:r w:rsidRPr="00FE140E">
        <w:rPr>
          <w:b/>
          <w:sz w:val="28"/>
          <w:szCs w:val="28"/>
        </w:rPr>
        <w:t>¿Para quién sirve?</w:t>
      </w:r>
    </w:p>
    <w:p w:rsidR="008E7578" w:rsidRDefault="008E7578" w:rsidP="008E7578">
      <w:pPr>
        <w:rPr>
          <w:sz w:val="28"/>
          <w:szCs w:val="28"/>
        </w:rPr>
      </w:pPr>
      <w:r>
        <w:rPr>
          <w:sz w:val="28"/>
          <w:szCs w:val="28"/>
        </w:rPr>
        <w:t>Para todas las personas.</w:t>
      </w:r>
    </w:p>
    <w:p w:rsidR="00FE140E" w:rsidRDefault="00FE140E" w:rsidP="00FE140E">
      <w:pPr>
        <w:rPr>
          <w:sz w:val="28"/>
          <w:szCs w:val="28"/>
        </w:rPr>
      </w:pPr>
    </w:p>
    <w:p w:rsidR="00FE140E" w:rsidRPr="00FE140E" w:rsidRDefault="00FE140E" w:rsidP="00FE140E">
      <w:pPr>
        <w:rPr>
          <w:b/>
          <w:sz w:val="28"/>
          <w:szCs w:val="28"/>
        </w:rPr>
      </w:pPr>
      <w:r w:rsidRPr="00FE140E">
        <w:rPr>
          <w:b/>
          <w:sz w:val="28"/>
          <w:szCs w:val="28"/>
        </w:rPr>
        <w:t>¿Cómo se hace?</w:t>
      </w:r>
    </w:p>
    <w:p w:rsidR="00340340" w:rsidRDefault="00340340" w:rsidP="00DB1146">
      <w:pPr>
        <w:rPr>
          <w:sz w:val="28"/>
          <w:szCs w:val="28"/>
        </w:rPr>
      </w:pPr>
      <w:r w:rsidRPr="00CA088D">
        <w:rPr>
          <w:sz w:val="28"/>
          <w:szCs w:val="28"/>
        </w:rPr>
        <w:t>Es un recurso pa</w:t>
      </w:r>
      <w:r w:rsidR="00DA37B0">
        <w:rPr>
          <w:sz w:val="28"/>
          <w:szCs w:val="28"/>
        </w:rPr>
        <w:t xml:space="preserve">ra </w:t>
      </w:r>
      <w:r w:rsidRPr="00CA088D">
        <w:rPr>
          <w:sz w:val="28"/>
          <w:szCs w:val="28"/>
        </w:rPr>
        <w:t>vídeos, obras de teatro gr</w:t>
      </w:r>
      <w:r w:rsidR="00DA37B0">
        <w:rPr>
          <w:sz w:val="28"/>
          <w:szCs w:val="28"/>
        </w:rPr>
        <w:t>abadas y cualquier otro audiovisual. Permite añadir</w:t>
      </w:r>
      <w:r w:rsidRPr="00CA088D">
        <w:rPr>
          <w:sz w:val="28"/>
          <w:szCs w:val="28"/>
        </w:rPr>
        <w:t xml:space="preserve"> subtítulos, lengua de señas y pictogramas en la pantalla sin tapar la imagen y permitiendo un mejor contraste. Además, se incluyen las audiodescripciones o audioexplicaciones en el sonido del vídeo.</w:t>
      </w:r>
    </w:p>
    <w:p w:rsidR="00DA37B0" w:rsidRDefault="00DA37B0" w:rsidP="00DB1146">
      <w:pPr>
        <w:rPr>
          <w:sz w:val="28"/>
          <w:szCs w:val="28"/>
        </w:rPr>
      </w:pPr>
    </w:p>
    <w:p w:rsidR="00DA37B0" w:rsidRPr="00CA088D" w:rsidRDefault="00DA37B0" w:rsidP="00DB1146">
      <w:pPr>
        <w:rPr>
          <w:sz w:val="28"/>
          <w:szCs w:val="28"/>
        </w:rPr>
      </w:pPr>
      <w:r w:rsidRPr="00CA088D">
        <w:rPr>
          <w:noProof/>
          <w:sz w:val="28"/>
          <w:szCs w:val="28"/>
          <w:lang w:eastAsia="es-ES"/>
        </w:rPr>
        <mc:AlternateContent>
          <mc:Choice Requires="wps">
            <w:drawing>
              <wp:anchor distT="0" distB="0" distL="114300" distR="114300" simplePos="0" relativeHeight="251662848" behindDoc="0" locked="0" layoutInCell="1" allowOverlap="1" wp14:anchorId="59FD80EE" wp14:editId="6D480C3D">
                <wp:simplePos x="0" y="0"/>
                <wp:positionH relativeFrom="column">
                  <wp:posOffset>2225040</wp:posOffset>
                </wp:positionH>
                <wp:positionV relativeFrom="paragraph">
                  <wp:posOffset>230978</wp:posOffset>
                </wp:positionV>
                <wp:extent cx="19050" cy="2905125"/>
                <wp:effectExtent l="19050" t="19050" r="19050" b="28575"/>
                <wp:wrapNone/>
                <wp:docPr id="190" name="Conector recto 190"/>
                <wp:cNvGraphicFramePr/>
                <a:graphic xmlns:a="http://schemas.openxmlformats.org/drawingml/2006/main">
                  <a:graphicData uri="http://schemas.microsoft.com/office/word/2010/wordprocessingShape">
                    <wps:wsp>
                      <wps:cNvCnPr/>
                      <wps:spPr>
                        <a:xfrm flipH="1">
                          <a:off x="0" y="0"/>
                          <a:ext cx="19050" cy="290512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80020" id="Conector recto 190"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2pt,18.2pt" to="176.7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IyFxQEAANYDAAAOAAAAZHJzL2Uyb0RvYy54bWysU02P1DAMvSPxH6LcmbaDFi3VdPYwK+CA&#10;YATLD8imzjQiX3LCtPPvcdJuWQFCqxWX1Int5+dnd3czWcPOgFF71/FmU3MGTvpeu1PHv929e3XN&#10;WUzC9cJ4Bx2/QOQ3+5cvdmNoYesHb3pARiAutmPo+JBSaKsqygGsiBsfwJFTebQi0RVPVY9iJHRr&#10;qm1dv6lGj31ALyFGer2dnXxf8JUCmT4rFSEx03HilsqJ5bzPZ7XfifaEIgxaLjTEM1hYoR0VXaFu&#10;RRLsB+o/oKyW6KNXaSO9rbxSWkLpgbpp6t+6+TqIAKUXEieGVab4/2Dlp/MRme5pdm9JHycsDelA&#10;o5LJI8P8YdlDOo0hthR+cEdcbjEcMTc9KbRMGR0+EEyRgRpjU1H5sqoMU2KSHgnuikpJ8mzJbLZX&#10;Gb2aYTJcwJjeg7csGx032mURRCvOH2OaQx9C8rNxbOz46+umLjSrzHNmVqx0MTCHfQFFnWYGBa7s&#10;GBwMsrOg7ei/NwsP4ygypyhtzJpU/ztpic1pUPbuqYlrdKnoXVoTrXYe/1Y1TQ9U1RxP8j3qNZv3&#10;vr+UORUHLU9ReFn0vJ2P7yX91++4/wkAAP//AwBQSwMEFAAGAAgAAAAhAMjJHtrfAAAACgEAAA8A&#10;AABkcnMvZG93bnJldi54bWxMjzFPwzAQhXck/oN1SGzUhriFhjhVhcTAQCXaLmxu7MYR8TnYThv+&#10;PcdEp3une3r3vWo1+Z6dbExdQAX3MwHMYhNMh62C/e717glYyhqN7gNaBT82waq+vqp0acIZP+xp&#10;m1tGIZhKrcDlPJScp8ZZr9MsDBbpdgzR60xrbLmJ+kzhvucPQiy41x3SB6cH++Js87UdvYLNYzju&#10;XNxvRvm5lrx5l2/iWyp1ezOtn4FlO+V/M/zhEzrUxHQII5rEegXFXEiykljQJEMxL0gcFMhlsQRe&#10;V/yyQv0LAAD//wMAUEsBAi0AFAAGAAgAAAAhALaDOJL+AAAA4QEAABMAAAAAAAAAAAAAAAAAAAAA&#10;AFtDb250ZW50X1R5cGVzXS54bWxQSwECLQAUAAYACAAAACEAOP0h/9YAAACUAQAACwAAAAAAAAAA&#10;AAAAAAAvAQAAX3JlbHMvLnJlbHNQSwECLQAUAAYACAAAACEAkfCMhcUBAADWAwAADgAAAAAAAAAA&#10;AAAAAAAuAgAAZHJzL2Uyb0RvYy54bWxQSwECLQAUAAYACAAAACEAyMke2t8AAAAKAQAADwAAAAAA&#10;AAAAAAAAAAAfBAAAZHJzL2Rvd25yZXYueG1sUEsFBgAAAAAEAAQA8wAAACsFAAAAAA==&#10;" strokecolor="black [3040]" strokeweight="3pt"/>
            </w:pict>
          </mc:Fallback>
        </mc:AlternateContent>
      </w:r>
    </w:p>
    <w:p w:rsidR="00340340" w:rsidRDefault="008E7578" w:rsidP="008E7578">
      <w:pPr>
        <w:jc w:val="center"/>
        <w:rPr>
          <w:sz w:val="28"/>
          <w:szCs w:val="28"/>
        </w:rPr>
      </w:pPr>
      <w:r w:rsidRPr="00CA088D">
        <w:rPr>
          <w:noProof/>
          <w:sz w:val="28"/>
          <w:szCs w:val="28"/>
          <w:lang w:eastAsia="es-ES"/>
        </w:rPr>
        <mc:AlternateContent>
          <mc:Choice Requires="wps">
            <w:drawing>
              <wp:anchor distT="0" distB="0" distL="114300" distR="114300" simplePos="0" relativeHeight="251671040" behindDoc="0" locked="0" layoutInCell="1" allowOverlap="1" wp14:anchorId="01E0D760" wp14:editId="29B32E21">
                <wp:simplePos x="0" y="0"/>
                <wp:positionH relativeFrom="column">
                  <wp:posOffset>7241481</wp:posOffset>
                </wp:positionH>
                <wp:positionV relativeFrom="paragraph">
                  <wp:posOffset>19287</wp:posOffset>
                </wp:positionV>
                <wp:extent cx="0" cy="2827980"/>
                <wp:effectExtent l="19050" t="0" r="19050" b="29845"/>
                <wp:wrapNone/>
                <wp:docPr id="189" name="Conector recto 189"/>
                <wp:cNvGraphicFramePr/>
                <a:graphic xmlns:a="http://schemas.openxmlformats.org/drawingml/2006/main">
                  <a:graphicData uri="http://schemas.microsoft.com/office/word/2010/wordprocessingShape">
                    <wps:wsp>
                      <wps:cNvCnPr/>
                      <wps:spPr>
                        <a:xfrm flipH="1">
                          <a:off x="0" y="0"/>
                          <a:ext cx="0" cy="282798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FC170" id="Conector recto 189"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0.2pt,1.5pt" to="570.2pt,2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f3xgEAANIDAAAOAAAAZHJzL2Uyb0RvYy54bWysU9uO0zAQfUfaf7D8TpMWCbJR033oiuUB&#10;QQW7H+B1xo2FbxqbJv17xk43rBaQEOLFsedy5pyZyfZmsoadAKP2ruPrVc0ZOOl77Y4df7h//7rh&#10;LCbhemG8g46fIfKb3dWr7Rha2PjBmx6QEYiL7Rg6PqQU2qqKcgAr4soHcORUHq1I9MRj1aMYCd2a&#10;alPXb6vRYx/QS4iRrLezk+8KvlIg02elIiRmOk7cUjmxnI/5rHZb0R5RhEHLCw3xDyys0I6KLlC3&#10;Ign2HfUvUFZL9NGrtJLeVl4pLaFoIDXr+oWar4MIULRQc2JY2hT/H6z8dDog0z3NrrnmzAlLQ9rT&#10;qGTyyDB/WPZQn8YQWwrfuwNeXjEcMIueFFqmjA4fCKa0gYSxqXT5vHQZpsTkbJRk3TSbd9dNmUA1&#10;Q2SogDHdgbcsXzputMsNEK04fYyJylLoU0g2G8fGjr9p1vUMlDnOrMotnQ3MYV9AkUqqPvMr+wV7&#10;g+wkaDP6b+uskMCNo8icorQxS1JdOPwx6RKb06Ds3N8mLtGlondpSbTaefxd1TQ9UVVzPNF+pjVf&#10;H31/LjMqDlqcouyy5Hkzn79L+s9fcfcDAAD//wMAUEsDBBQABgAIAAAAIQBX8BUC3QAAAAsBAAAP&#10;AAAAZHJzL2Rvd25yZXYueG1sTI/BTsMwEETvSPyDtUjcqF2woApxqgqJAwcq0fbCzY23cUS8DrHT&#10;hr9nKw70OLNPszPlcgqdOOKQ2kgG5jMFAqmOrqXGwG77ercAkbIlZ7tIaOAHEyyr66vSFi6e6AOP&#10;m9wIDqFUWAM+576QMtUeg02z2CPx7RCHYDPLoZFusCcOD528V+pRBtsSf/C2xxeP9ddmDAbWT/Gw&#10;9cNuPerPlZb1u35T39qY25tp9Qwi45T/YTjX5+pQcad9HMkl0bGea6WZNfDAm87An7E3oPVCg6xK&#10;ebmh+gUAAP//AwBQSwECLQAUAAYACAAAACEAtoM4kv4AAADhAQAAEwAAAAAAAAAAAAAAAAAAAAAA&#10;W0NvbnRlbnRfVHlwZXNdLnhtbFBLAQItABQABgAIAAAAIQA4/SH/1gAAAJQBAAALAAAAAAAAAAAA&#10;AAAAAC8BAABfcmVscy8ucmVsc1BLAQItABQABgAIAAAAIQAdnmf3xgEAANIDAAAOAAAAAAAAAAAA&#10;AAAAAC4CAABkcnMvZTJvRG9jLnhtbFBLAQItABQABgAIAAAAIQBX8BUC3QAAAAsBAAAPAAAAAAAA&#10;AAAAAAAAACAEAABkcnMvZG93bnJldi54bWxQSwUGAAAAAAQABADzAAAAKgUAAAAA&#10;" strokecolor="black [3040]" strokeweight="3pt"/>
            </w:pict>
          </mc:Fallback>
        </mc:AlternateContent>
      </w:r>
      <w:r w:rsidRPr="00CA088D">
        <w:rPr>
          <w:noProof/>
          <w:sz w:val="28"/>
          <w:szCs w:val="28"/>
          <w:lang w:eastAsia="es-ES"/>
        </w:rPr>
        <mc:AlternateContent>
          <mc:Choice Requires="wps">
            <w:drawing>
              <wp:anchor distT="0" distB="0" distL="114300" distR="114300" simplePos="0" relativeHeight="251668992" behindDoc="0" locked="0" layoutInCell="1" allowOverlap="1" wp14:anchorId="000A81F1" wp14:editId="2E279EBE">
                <wp:simplePos x="0" y="0"/>
                <wp:positionH relativeFrom="column">
                  <wp:posOffset>2248831</wp:posOffset>
                </wp:positionH>
                <wp:positionV relativeFrom="paragraph">
                  <wp:posOffset>2843737</wp:posOffset>
                </wp:positionV>
                <wp:extent cx="5010150" cy="9525"/>
                <wp:effectExtent l="19050" t="19050" r="19050" b="28575"/>
                <wp:wrapNone/>
                <wp:docPr id="191" name="Conector recto 191"/>
                <wp:cNvGraphicFramePr/>
                <a:graphic xmlns:a="http://schemas.openxmlformats.org/drawingml/2006/main">
                  <a:graphicData uri="http://schemas.microsoft.com/office/word/2010/wordprocessingShape">
                    <wps:wsp>
                      <wps:cNvCnPr/>
                      <wps:spPr>
                        <a:xfrm flipV="1">
                          <a:off x="0" y="0"/>
                          <a:ext cx="5010150" cy="952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0BDF1B" id="Conector recto 191" o:spid="_x0000_s1026" style="position:absolute;flip:y;z-index:251668992;visibility:visible;mso-wrap-style:square;mso-wrap-distance-left:9pt;mso-wrap-distance-top:0;mso-wrap-distance-right:9pt;mso-wrap-distance-bottom:0;mso-position-horizontal:absolute;mso-position-horizontal-relative:text;mso-position-vertical:absolute;mso-position-vertical-relative:text" from="177.05pt,223.9pt" to="571.55pt,2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IIyQEAANUDAAAOAAAAZHJzL2Uyb0RvYy54bWysU8tu2zAQvBfIPxC8x5IcuEgEyzk4SC9F&#10;a/R1Z6ilRZQvLFlL/vsuKUcN+gCKoheK5O4OZ2ZX2/vJGnYCjNq7jjermjNw0vfaHTv++dPj9S1n&#10;MQnXC+MddPwMkd/vrl5tx9DC2g/e9ICMQFxsx9DxIaXQVlWUA1gRVz6Ao6DyaEWiIx6rHsVI6NZU&#10;67p+XY0e+4BeQox0+zAH+a7gKwUyvVcqQmKm48QtlRXL+pTXarcV7RFFGLS80BD/wMIK7ejRBepB&#10;JMG+of4FymqJPnqVVtLbyiulJRQNpKapf1LzcRABihYyJ4bFpvj/YOW70wGZ7ql3dw1nTlhq0p5a&#10;JZNHhvnDcoR8GkNsKX3vDng5xXDALHpSaJkyOnwhmGIDCWNTcfm8uAxTYpIuNyS02VAzJMXuNutN&#10;Bq9mlIwWMKY34C3Lm44b7bIHohWntzHNqc8p+do4Nnb85rapSzerTHMmVnbpbGBO+wCKhBKBmWIZ&#10;MdgbZCdBw9F/LSKJh3GUmUuUNmYpqguHPxZdcnMZlLH728Ilu7zoXVoKrXYef/dqmp6pqjmf7Huh&#10;NW+ffH8ubSoBmp3i8GXO83C+PJfyH3/j7jsAAAD//wMAUEsDBBQABgAIAAAAIQBjoMxu3wAAAAwB&#10;AAAPAAAAZHJzL2Rvd25yZXYueG1sTI89T8MwEIZ3JP6DdUhs1AkxFEKcqkJiYKASbRc2N77GEfE5&#10;2E4b/j3ORMd779H7Ua0m27MT+tA5kpAvMmBIjdMdtRL2u7e7J2AhKtKqd4QSfjHAqr6+qlSp3Zk+&#10;8bSNLUsmFEolwcQ4lJyHxqBVYeEGpPQ7Om9VTKdvufbqnMxtz++z7JFb1VFKMGrAV4PN93a0EjZL&#10;d9wZv9+M4mstePMh3rMfIeXtzbR+ARZxiv8wzPVTdahTp4MbSQfWSygeRJ5QCUIs04aZyEWRpMMs&#10;PRfA64pfjqj/AAAA//8DAFBLAQItABQABgAIAAAAIQC2gziS/gAAAOEBAAATAAAAAAAAAAAAAAAA&#10;AAAAAABbQ29udGVudF9UeXBlc10ueG1sUEsBAi0AFAAGAAgAAAAhADj9If/WAAAAlAEAAAsAAAAA&#10;AAAAAAAAAAAALwEAAF9yZWxzLy5yZWxzUEsBAi0AFAAGAAgAAAAhAF9UEgjJAQAA1QMAAA4AAAAA&#10;AAAAAAAAAAAALgIAAGRycy9lMm9Eb2MueG1sUEsBAi0AFAAGAAgAAAAhAGOgzG7fAAAADAEAAA8A&#10;AAAAAAAAAAAAAAAAIwQAAGRycy9kb3ducmV2LnhtbFBLBQYAAAAABAAEAPMAAAAvBQAAAAA=&#10;" strokecolor="black [3040]" strokeweight="3pt"/>
            </w:pict>
          </mc:Fallback>
        </mc:AlternateContent>
      </w:r>
      <w:r w:rsidRPr="00CA088D">
        <w:rPr>
          <w:noProof/>
          <w:sz w:val="28"/>
          <w:szCs w:val="28"/>
          <w:lang w:eastAsia="es-ES"/>
        </w:rPr>
        <mc:AlternateContent>
          <mc:Choice Requires="wps">
            <w:drawing>
              <wp:anchor distT="0" distB="0" distL="114300" distR="114300" simplePos="0" relativeHeight="251665920" behindDoc="0" locked="0" layoutInCell="1" allowOverlap="1" wp14:anchorId="4101AE99" wp14:editId="7894074F">
                <wp:simplePos x="0" y="0"/>
                <wp:positionH relativeFrom="column">
                  <wp:posOffset>2247723</wp:posOffset>
                </wp:positionH>
                <wp:positionV relativeFrom="paragraph">
                  <wp:posOffset>-2377</wp:posOffset>
                </wp:positionV>
                <wp:extent cx="5010150" cy="9525"/>
                <wp:effectExtent l="19050" t="19050" r="19050" b="28575"/>
                <wp:wrapNone/>
                <wp:docPr id="192" name="Conector recto 192"/>
                <wp:cNvGraphicFramePr/>
                <a:graphic xmlns:a="http://schemas.openxmlformats.org/drawingml/2006/main">
                  <a:graphicData uri="http://schemas.microsoft.com/office/word/2010/wordprocessingShape">
                    <wps:wsp>
                      <wps:cNvCnPr/>
                      <wps:spPr>
                        <a:xfrm flipV="1">
                          <a:off x="0" y="0"/>
                          <a:ext cx="5010150" cy="952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845A6F" id="Conector recto 192"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177pt,-.2pt" to="57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JbyAEAANUDAAAOAAAAZHJzL2Uyb0RvYy54bWysU02P0zAQvSPxHyzfaZKiot2o6R66gguC&#10;iq+71xk3Fv7S2DTpv2fsZMOKDwkhLo7tmXl+781kfzdZwy6AUXvX8WZTcwZO+l67c8c/f3r94oaz&#10;mITrhfEOOn6FyO8Oz5/tx9DC1g/e9ICMQFxsx9DxIaXQVlWUA1gRNz6Ao6DyaEWiI56rHsVI6NZU&#10;27p+VY0e+4BeQox0ez8H+aHgKwUyvVcqQmKm48QtlRXL+pDX6rAX7RlFGLRcaIh/YGGFdvToCnUv&#10;kmDfUP8CZbVEH71KG+lt5ZXSEooGUtPUP6n5OIgARQuZE8NqU/x/sPLd5YRM99S72y1nTlhq0pFa&#10;JZNHhvnDcoR8GkNsKf3oTricYjhhFj0ptEwZHb4QTLGBhLGpuHxdXYYpMUmXOxLa7KgZkmK3u+0u&#10;g1czSkYLGNMb8JblTceNdtkD0YrL25jm1MeUfG0cGzv+8qapSzerTHMmVnbpamBO+wCKhBKBmWIZ&#10;MTgaZBdBw9F/bRYexlFmLlHamLWoLhz+WLTk5jIoY/e3hWt2edG7tBZa7Tz+7tU0PVJVcz7Z90Rr&#10;3j74/lraVAI0O8XhZc7zcD49l/Iff+PhOwAAAP//AwBQSwMEFAAGAAgAAAAhAOT/BfHeAAAACAEA&#10;AA8AAABkcnMvZG93bnJldi54bWxMj81uwjAQhO+VeAdrK/UGDsVtUYiDUKUeeigSP5feTLzEUeN1&#10;sB1I377Oid52d0az3xTrwbbsij40jiTMZxkwpMrphmoJx8PHdAksREVatY5Qwi8GWJeTh0Ll2t1o&#10;h9d9rFkKoZArCSbGLuc8VAatCjPXISXt7LxVMa2+5tqrWwq3LX/OslduVUPpg1Edvhusfva9lbB9&#10;c+eD8cdtL743gldf4jO7CCmfHofNCljEId7NMOIndCgT08n1pANrJSxeROoSJUwFsFGfi0U6nMYJ&#10;eFnw/wXKPwAAAP//AwBQSwECLQAUAAYACAAAACEAtoM4kv4AAADhAQAAEwAAAAAAAAAAAAAAAAAA&#10;AAAAW0NvbnRlbnRfVHlwZXNdLnhtbFBLAQItABQABgAIAAAAIQA4/SH/1gAAAJQBAAALAAAAAAAA&#10;AAAAAAAAAC8BAABfcmVscy8ucmVsc1BLAQItABQABgAIAAAAIQBCUbJbyAEAANUDAAAOAAAAAAAA&#10;AAAAAAAAAC4CAABkcnMvZTJvRG9jLnhtbFBLAQItABQABgAIAAAAIQDk/wXx3gAAAAgBAAAPAAAA&#10;AAAAAAAAAAAAACIEAABkcnMvZG93bnJldi54bWxQSwUGAAAAAAQABADzAAAALQUAAAAA&#10;" strokecolor="black [3040]" strokeweight="3pt"/>
            </w:pict>
          </mc:Fallback>
        </mc:AlternateContent>
      </w:r>
      <w:r w:rsidR="00340340" w:rsidRPr="00CA088D">
        <w:rPr>
          <w:noProof/>
          <w:sz w:val="28"/>
          <w:szCs w:val="28"/>
          <w:lang w:eastAsia="es-ES"/>
        </w:rPr>
        <w:drawing>
          <wp:inline distT="0" distB="0" distL="0" distR="0">
            <wp:extent cx="5091558" cy="2849526"/>
            <wp:effectExtent l="0" t="0" r="0" b="8255"/>
            <wp:docPr id="193" name="Imagen 193" descr="Subtitulado, lengua de signos y pictogramas" title="Muestra MAA con 3 recursos de apoy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lcsnap-2021-09-21-21h27m42s38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04433" cy="2856732"/>
                    </a:xfrm>
                    <a:prstGeom prst="rect">
                      <a:avLst/>
                    </a:prstGeom>
                    <a:noFill/>
                    <a:ln>
                      <a:noFill/>
                    </a:ln>
                  </pic:spPr>
                </pic:pic>
              </a:graphicData>
            </a:graphic>
          </wp:inline>
        </w:drawing>
      </w:r>
    </w:p>
    <w:p w:rsidR="00340340" w:rsidRPr="005D5417" w:rsidRDefault="00340340" w:rsidP="00DA37B0">
      <w:pPr>
        <w:rPr>
          <w:i/>
          <w:sz w:val="28"/>
          <w:szCs w:val="28"/>
        </w:rPr>
      </w:pPr>
      <w:r w:rsidRPr="005D5417">
        <w:rPr>
          <w:i/>
          <w:sz w:val="28"/>
          <w:szCs w:val="28"/>
        </w:rPr>
        <w:br w:type="page"/>
      </w:r>
    </w:p>
    <w:p w:rsidR="00340340" w:rsidRPr="00DB1146" w:rsidRDefault="00340340" w:rsidP="00DB1146">
      <w:pPr>
        <w:rPr>
          <w:sz w:val="32"/>
          <w:szCs w:val="32"/>
        </w:rPr>
      </w:pPr>
    </w:p>
    <w:p w:rsidR="00340340" w:rsidRPr="00DB1146" w:rsidRDefault="00340340" w:rsidP="00DB1146">
      <w:pPr>
        <w:rPr>
          <w:sz w:val="32"/>
          <w:szCs w:val="32"/>
        </w:rPr>
      </w:pPr>
    </w:p>
    <w:p w:rsidR="00340340" w:rsidRPr="00DB1146" w:rsidRDefault="00340340" w:rsidP="00DB1146">
      <w:pPr>
        <w:rPr>
          <w:sz w:val="32"/>
          <w:szCs w:val="32"/>
        </w:rPr>
        <w:sectPr w:rsidR="00340340" w:rsidRPr="00DB1146" w:rsidSect="00C1302B">
          <w:pgSz w:w="16840" w:h="11910" w:orient="landscape"/>
          <w:pgMar w:top="640" w:right="600" w:bottom="1200" w:left="1134" w:header="0" w:footer="1002" w:gutter="0"/>
          <w:cols w:space="720"/>
        </w:sectPr>
      </w:pPr>
    </w:p>
    <w:p w:rsidR="00340340" w:rsidRPr="00DB1146" w:rsidRDefault="00340340" w:rsidP="00B05C97">
      <w:pPr>
        <w:pStyle w:val="Ttulo3"/>
      </w:pPr>
      <w:r w:rsidRPr="00DB1146">
        <w:t>3- ¿Para quiénes sirven?</w:t>
      </w:r>
    </w:p>
    <w:p w:rsidR="00340340" w:rsidRPr="00DB1146" w:rsidRDefault="00340340" w:rsidP="00DB1146">
      <w:pPr>
        <w:rPr>
          <w:sz w:val="32"/>
          <w:szCs w:val="32"/>
        </w:rPr>
      </w:pPr>
    </w:p>
    <w:p w:rsidR="00340340" w:rsidRPr="00DB1146" w:rsidRDefault="00340340" w:rsidP="00DB1146">
      <w:pPr>
        <w:rPr>
          <w:sz w:val="32"/>
          <w:szCs w:val="32"/>
        </w:rPr>
      </w:pPr>
    </w:p>
    <w:p w:rsidR="00340340" w:rsidRPr="00B05C97" w:rsidRDefault="00340340" w:rsidP="00DB1146">
      <w:pPr>
        <w:rPr>
          <w:b/>
          <w:sz w:val="32"/>
          <w:szCs w:val="32"/>
        </w:rPr>
      </w:pPr>
      <w:r w:rsidRPr="00B05C97">
        <w:rPr>
          <w:b/>
          <w:sz w:val="32"/>
          <w:szCs w:val="32"/>
        </w:rPr>
        <w:t>1. Diversidad Sensorial Auditiva</w:t>
      </w:r>
    </w:p>
    <w:p w:rsidR="00340340" w:rsidRPr="00DB1146" w:rsidRDefault="00340340" w:rsidP="00DB1146">
      <w:pPr>
        <w:rPr>
          <w:sz w:val="32"/>
          <w:szCs w:val="32"/>
        </w:rPr>
      </w:pPr>
      <w:r w:rsidRPr="00DB1146">
        <w:rPr>
          <w:sz w:val="32"/>
          <w:szCs w:val="32"/>
        </w:rPr>
        <w:t>1.1 Lengua de señas</w:t>
      </w:r>
      <w:r w:rsidRPr="00DB1146">
        <w:rPr>
          <w:sz w:val="32"/>
          <w:szCs w:val="32"/>
        </w:rPr>
        <w:br/>
        <w:t>1.2 Subtítulos</w:t>
      </w:r>
    </w:p>
    <w:p w:rsidR="00340340" w:rsidRPr="00DB1146" w:rsidRDefault="00340340" w:rsidP="00DB1146">
      <w:pPr>
        <w:rPr>
          <w:sz w:val="32"/>
          <w:szCs w:val="32"/>
        </w:rPr>
      </w:pPr>
      <w:r w:rsidRPr="00DB1146">
        <w:rPr>
          <w:sz w:val="32"/>
          <w:szCs w:val="32"/>
        </w:rPr>
        <w:t xml:space="preserve">1.3 </w:t>
      </w:r>
      <w:r w:rsidR="008E7578" w:rsidRPr="00DB1146">
        <w:rPr>
          <w:sz w:val="32"/>
          <w:szCs w:val="32"/>
        </w:rPr>
        <w:t>Bucle magnético</w:t>
      </w:r>
    </w:p>
    <w:p w:rsidR="00340340" w:rsidRPr="00DB1146" w:rsidRDefault="00340340" w:rsidP="00DB1146">
      <w:pPr>
        <w:rPr>
          <w:sz w:val="32"/>
          <w:szCs w:val="32"/>
        </w:rPr>
      </w:pPr>
      <w:r w:rsidRPr="00DB1146">
        <w:rPr>
          <w:sz w:val="32"/>
          <w:szCs w:val="32"/>
        </w:rPr>
        <w:t xml:space="preserve">1.4 </w:t>
      </w:r>
      <w:r w:rsidR="008E7578" w:rsidRPr="00DB1146">
        <w:rPr>
          <w:sz w:val="32"/>
          <w:szCs w:val="32"/>
        </w:rPr>
        <w:t>Sonido amplificado</w:t>
      </w:r>
    </w:p>
    <w:p w:rsidR="00B05C97" w:rsidRDefault="00B05C97" w:rsidP="00DB1146">
      <w:pPr>
        <w:rPr>
          <w:b/>
          <w:sz w:val="32"/>
          <w:szCs w:val="32"/>
        </w:rPr>
      </w:pPr>
    </w:p>
    <w:p w:rsidR="00340340" w:rsidRPr="00B05C97" w:rsidRDefault="00340340" w:rsidP="00DB1146">
      <w:pPr>
        <w:rPr>
          <w:b/>
          <w:sz w:val="32"/>
          <w:szCs w:val="32"/>
        </w:rPr>
      </w:pPr>
      <w:r w:rsidRPr="00B05C97">
        <w:rPr>
          <w:b/>
          <w:sz w:val="32"/>
          <w:szCs w:val="32"/>
        </w:rPr>
        <w:t>2. Diversidad Sensorial Visual</w:t>
      </w:r>
    </w:p>
    <w:p w:rsidR="00340340" w:rsidRPr="00DB1146" w:rsidRDefault="00340340" w:rsidP="00DB1146">
      <w:pPr>
        <w:rPr>
          <w:sz w:val="32"/>
          <w:szCs w:val="32"/>
        </w:rPr>
      </w:pPr>
      <w:r w:rsidRPr="00DB1146">
        <w:rPr>
          <w:sz w:val="32"/>
          <w:szCs w:val="32"/>
        </w:rPr>
        <w:t>2.1 Audiodescripción</w:t>
      </w:r>
      <w:r w:rsidRPr="00DB1146">
        <w:rPr>
          <w:sz w:val="32"/>
          <w:szCs w:val="32"/>
        </w:rPr>
        <w:br/>
        <w:t>2.2 Visita táctil</w:t>
      </w:r>
    </w:p>
    <w:p w:rsidR="00B05C97" w:rsidRPr="008E7578" w:rsidRDefault="00B05C97" w:rsidP="00DB1146">
      <w:pPr>
        <w:rPr>
          <w:sz w:val="32"/>
          <w:szCs w:val="32"/>
        </w:rPr>
      </w:pPr>
    </w:p>
    <w:p w:rsidR="00B05C97" w:rsidRDefault="00B05C97" w:rsidP="00DB1146">
      <w:pPr>
        <w:rPr>
          <w:b/>
          <w:sz w:val="32"/>
          <w:szCs w:val="32"/>
        </w:rPr>
      </w:pPr>
    </w:p>
    <w:p w:rsidR="00340340" w:rsidRPr="00B05C97" w:rsidRDefault="00340340" w:rsidP="00DB1146">
      <w:pPr>
        <w:rPr>
          <w:b/>
          <w:sz w:val="32"/>
          <w:szCs w:val="32"/>
        </w:rPr>
      </w:pPr>
      <w:r w:rsidRPr="00B05C97">
        <w:rPr>
          <w:b/>
          <w:sz w:val="32"/>
          <w:szCs w:val="32"/>
        </w:rPr>
        <w:t>3. Diversidad Cognitiva</w:t>
      </w:r>
    </w:p>
    <w:p w:rsidR="00340340" w:rsidRPr="00DB1146" w:rsidRDefault="00340340" w:rsidP="00DB1146">
      <w:pPr>
        <w:rPr>
          <w:sz w:val="32"/>
          <w:szCs w:val="32"/>
        </w:rPr>
      </w:pPr>
      <w:r w:rsidRPr="00DB1146">
        <w:rPr>
          <w:sz w:val="32"/>
          <w:szCs w:val="32"/>
        </w:rPr>
        <w:t>3.1 Lectura fácil</w:t>
      </w:r>
      <w:r w:rsidRPr="00DB1146">
        <w:rPr>
          <w:sz w:val="32"/>
          <w:szCs w:val="32"/>
        </w:rPr>
        <w:br/>
        <w:t>3.2 Pictogramas</w:t>
      </w:r>
      <w:r w:rsidRPr="00DB1146">
        <w:rPr>
          <w:sz w:val="32"/>
          <w:szCs w:val="32"/>
        </w:rPr>
        <w:br/>
        <w:t>3.3 Señalética accesible</w:t>
      </w:r>
    </w:p>
    <w:p w:rsidR="00340340" w:rsidRPr="00DB1146" w:rsidRDefault="00340340" w:rsidP="00DB1146">
      <w:pPr>
        <w:rPr>
          <w:sz w:val="32"/>
          <w:szCs w:val="32"/>
        </w:rPr>
      </w:pPr>
    </w:p>
    <w:p w:rsidR="00B05C97" w:rsidRDefault="00B05C97" w:rsidP="00DB1146">
      <w:pPr>
        <w:rPr>
          <w:b/>
          <w:sz w:val="32"/>
          <w:szCs w:val="32"/>
        </w:rPr>
      </w:pPr>
    </w:p>
    <w:p w:rsidR="008E7578" w:rsidRDefault="008E7578" w:rsidP="00DB1146">
      <w:pPr>
        <w:rPr>
          <w:b/>
          <w:sz w:val="32"/>
          <w:szCs w:val="32"/>
        </w:rPr>
      </w:pPr>
    </w:p>
    <w:p w:rsidR="008E7578" w:rsidRDefault="008E7578" w:rsidP="00DB1146">
      <w:pPr>
        <w:rPr>
          <w:b/>
          <w:sz w:val="32"/>
          <w:szCs w:val="32"/>
        </w:rPr>
      </w:pPr>
    </w:p>
    <w:p w:rsidR="008E7578" w:rsidRDefault="008E7578" w:rsidP="00DB1146">
      <w:pPr>
        <w:rPr>
          <w:b/>
          <w:sz w:val="32"/>
          <w:szCs w:val="32"/>
        </w:rPr>
      </w:pPr>
    </w:p>
    <w:p w:rsidR="00340340" w:rsidRPr="00B05C97" w:rsidRDefault="00340340" w:rsidP="00DB1146">
      <w:pPr>
        <w:rPr>
          <w:b/>
          <w:sz w:val="32"/>
          <w:szCs w:val="32"/>
        </w:rPr>
      </w:pPr>
      <w:r w:rsidRPr="00B05C97">
        <w:rPr>
          <w:b/>
          <w:sz w:val="32"/>
          <w:szCs w:val="32"/>
        </w:rPr>
        <w:t>4. Diversidad Física</w:t>
      </w:r>
    </w:p>
    <w:p w:rsidR="00340340" w:rsidRPr="00DB1146" w:rsidRDefault="00340340" w:rsidP="00DB1146">
      <w:pPr>
        <w:rPr>
          <w:sz w:val="32"/>
          <w:szCs w:val="32"/>
        </w:rPr>
      </w:pPr>
      <w:r w:rsidRPr="00DB1146">
        <w:rPr>
          <w:sz w:val="32"/>
          <w:szCs w:val="32"/>
        </w:rPr>
        <w:t>4.1 Accesibilidad física</w:t>
      </w:r>
    </w:p>
    <w:p w:rsidR="00340340" w:rsidRPr="00DB1146" w:rsidRDefault="00340340" w:rsidP="00DB1146">
      <w:pPr>
        <w:rPr>
          <w:sz w:val="32"/>
          <w:szCs w:val="32"/>
        </w:rPr>
      </w:pPr>
    </w:p>
    <w:p w:rsidR="008E7578" w:rsidRDefault="008E7578" w:rsidP="00DB1146">
      <w:pPr>
        <w:rPr>
          <w:b/>
          <w:sz w:val="32"/>
          <w:szCs w:val="32"/>
        </w:rPr>
      </w:pPr>
    </w:p>
    <w:p w:rsidR="008E7578" w:rsidRDefault="008E7578" w:rsidP="00DB1146">
      <w:pPr>
        <w:rPr>
          <w:b/>
          <w:sz w:val="32"/>
          <w:szCs w:val="32"/>
        </w:rPr>
      </w:pPr>
    </w:p>
    <w:p w:rsidR="008E7578" w:rsidRDefault="008E7578" w:rsidP="00DB1146">
      <w:pPr>
        <w:rPr>
          <w:b/>
          <w:sz w:val="32"/>
          <w:szCs w:val="32"/>
        </w:rPr>
      </w:pPr>
    </w:p>
    <w:p w:rsidR="00340340" w:rsidRPr="00B05C97" w:rsidRDefault="00340340" w:rsidP="00DB1146">
      <w:pPr>
        <w:rPr>
          <w:b/>
          <w:sz w:val="32"/>
          <w:szCs w:val="32"/>
        </w:rPr>
      </w:pPr>
      <w:r w:rsidRPr="00B05C97">
        <w:rPr>
          <w:b/>
          <w:sz w:val="32"/>
          <w:szCs w:val="32"/>
        </w:rPr>
        <w:t>5. Todas las diversidades</w:t>
      </w:r>
    </w:p>
    <w:p w:rsidR="00340340" w:rsidRPr="00DB1146" w:rsidRDefault="00340340" w:rsidP="00DB1146">
      <w:pPr>
        <w:rPr>
          <w:sz w:val="32"/>
          <w:szCs w:val="32"/>
        </w:rPr>
      </w:pPr>
      <w:r w:rsidRPr="00DB1146">
        <w:rPr>
          <w:sz w:val="32"/>
          <w:szCs w:val="32"/>
        </w:rPr>
        <w:t>5.1 Programas en formatos diferentes</w:t>
      </w:r>
      <w:r w:rsidRPr="00DB1146">
        <w:rPr>
          <w:sz w:val="32"/>
          <w:szCs w:val="32"/>
        </w:rPr>
        <w:br/>
        <w:t>5.2 Aplicaciones móviles</w:t>
      </w:r>
      <w:r w:rsidRPr="00DB1146">
        <w:rPr>
          <w:sz w:val="32"/>
          <w:szCs w:val="32"/>
        </w:rPr>
        <w:br/>
        <w:t>5.3 Emisión Online</w:t>
      </w:r>
      <w:r w:rsidRPr="00DB1146">
        <w:rPr>
          <w:sz w:val="32"/>
          <w:szCs w:val="32"/>
        </w:rPr>
        <w:br/>
        <w:t>5.4 Mochilas vibradoras</w:t>
      </w:r>
      <w:r w:rsidRPr="00DB1146">
        <w:rPr>
          <w:sz w:val="32"/>
          <w:szCs w:val="32"/>
        </w:rPr>
        <w:br/>
        <w:t>5.5 Marco de Accesibilidad Audiovisual</w:t>
      </w:r>
    </w:p>
    <w:p w:rsidR="00340340" w:rsidRPr="00DB1146" w:rsidRDefault="00340340" w:rsidP="00DB1146">
      <w:pPr>
        <w:rPr>
          <w:sz w:val="32"/>
          <w:szCs w:val="32"/>
        </w:rPr>
      </w:pPr>
    </w:p>
    <w:p w:rsidR="008E7578" w:rsidRDefault="008E7578">
      <w:pPr>
        <w:rPr>
          <w:sz w:val="32"/>
          <w:szCs w:val="32"/>
        </w:rPr>
      </w:pPr>
      <w:r>
        <w:rPr>
          <w:sz w:val="32"/>
          <w:szCs w:val="32"/>
        </w:rPr>
        <w:br w:type="page"/>
      </w:r>
    </w:p>
    <w:p w:rsidR="00B05C97" w:rsidRDefault="00B05C97">
      <w:pPr>
        <w:rPr>
          <w:sz w:val="32"/>
          <w:szCs w:val="32"/>
        </w:rPr>
      </w:pPr>
    </w:p>
    <w:p w:rsidR="00340340" w:rsidRPr="00DB1146" w:rsidRDefault="00340340" w:rsidP="00B05C97">
      <w:pPr>
        <w:pStyle w:val="Ttulo3"/>
      </w:pPr>
      <w:r w:rsidRPr="00DB1146">
        <w:t>4- ¿Dónde podemos encontrarlas?</w:t>
      </w:r>
    </w:p>
    <w:p w:rsidR="00340340" w:rsidRPr="00DB1146" w:rsidRDefault="00340340" w:rsidP="00DB1146">
      <w:pPr>
        <w:rPr>
          <w:sz w:val="32"/>
          <w:szCs w:val="32"/>
        </w:rPr>
      </w:pPr>
    </w:p>
    <w:p w:rsidR="00340340" w:rsidRPr="00B05C97" w:rsidRDefault="00340340" w:rsidP="00DB1146">
      <w:pPr>
        <w:rPr>
          <w:b/>
          <w:sz w:val="32"/>
          <w:szCs w:val="32"/>
        </w:rPr>
      </w:pPr>
      <w:r w:rsidRPr="00B05C97">
        <w:rPr>
          <w:b/>
          <w:sz w:val="32"/>
          <w:szCs w:val="32"/>
        </w:rPr>
        <w:t>1. Artes escénicas</w:t>
      </w:r>
    </w:p>
    <w:p w:rsidR="00340340" w:rsidRPr="00DB1146" w:rsidRDefault="00340340" w:rsidP="00DB1146">
      <w:pPr>
        <w:rPr>
          <w:sz w:val="32"/>
          <w:szCs w:val="32"/>
        </w:rPr>
      </w:pPr>
      <w:r w:rsidRPr="00DB1146">
        <w:rPr>
          <w:sz w:val="32"/>
          <w:szCs w:val="32"/>
        </w:rPr>
        <w:t>1.1 Lengua de señas</w:t>
      </w:r>
    </w:p>
    <w:p w:rsidR="00340340" w:rsidRPr="00DB1146" w:rsidRDefault="00340340" w:rsidP="00DB1146">
      <w:pPr>
        <w:rPr>
          <w:sz w:val="32"/>
          <w:szCs w:val="32"/>
        </w:rPr>
      </w:pPr>
      <w:r w:rsidRPr="00DB1146">
        <w:rPr>
          <w:sz w:val="32"/>
          <w:szCs w:val="32"/>
        </w:rPr>
        <w:t>1.2</w:t>
      </w:r>
      <w:r w:rsidR="008E7578">
        <w:rPr>
          <w:sz w:val="32"/>
          <w:szCs w:val="32"/>
        </w:rPr>
        <w:t xml:space="preserve"> Subtitulado</w:t>
      </w:r>
    </w:p>
    <w:p w:rsidR="008E7578" w:rsidRDefault="008E7578" w:rsidP="00DB1146">
      <w:pPr>
        <w:rPr>
          <w:sz w:val="32"/>
          <w:szCs w:val="32"/>
        </w:rPr>
      </w:pPr>
      <w:r>
        <w:rPr>
          <w:sz w:val="32"/>
          <w:szCs w:val="32"/>
        </w:rPr>
        <w:t>1.5 Bucle magnético</w:t>
      </w:r>
    </w:p>
    <w:p w:rsidR="00340340" w:rsidRPr="00DB1146" w:rsidRDefault="00340340" w:rsidP="00DB1146">
      <w:pPr>
        <w:rPr>
          <w:sz w:val="32"/>
          <w:szCs w:val="32"/>
        </w:rPr>
      </w:pPr>
      <w:r w:rsidRPr="00DB1146">
        <w:rPr>
          <w:sz w:val="32"/>
          <w:szCs w:val="32"/>
        </w:rPr>
        <w:t>1.6 Sonido amplificado</w:t>
      </w:r>
      <w:r w:rsidRPr="00DB1146">
        <w:rPr>
          <w:sz w:val="32"/>
          <w:szCs w:val="32"/>
        </w:rPr>
        <w:br/>
        <w:t>2.1 Audiodescripción</w:t>
      </w:r>
      <w:r w:rsidRPr="00DB1146">
        <w:rPr>
          <w:sz w:val="32"/>
          <w:szCs w:val="32"/>
        </w:rPr>
        <w:br/>
        <w:t>2.2 Visita táctil</w:t>
      </w:r>
    </w:p>
    <w:p w:rsidR="00340340" w:rsidRPr="00DB1146" w:rsidRDefault="00340340" w:rsidP="00DB1146">
      <w:pPr>
        <w:rPr>
          <w:sz w:val="32"/>
          <w:szCs w:val="32"/>
        </w:rPr>
      </w:pPr>
      <w:r w:rsidRPr="00DB1146">
        <w:rPr>
          <w:sz w:val="32"/>
          <w:szCs w:val="32"/>
        </w:rPr>
        <w:t>3.3 Señalética accesible</w:t>
      </w:r>
      <w:r w:rsidRPr="00DB1146">
        <w:rPr>
          <w:sz w:val="32"/>
          <w:szCs w:val="32"/>
        </w:rPr>
        <w:br/>
        <w:t>5.1 Aplicaciones móviles</w:t>
      </w:r>
      <w:r w:rsidRPr="00DB1146">
        <w:rPr>
          <w:sz w:val="32"/>
          <w:szCs w:val="32"/>
        </w:rPr>
        <w:br/>
        <w:t>5.5 Marco de Accesibilidad Audiovisual (Teatro virtual)</w:t>
      </w:r>
    </w:p>
    <w:p w:rsidR="00340340" w:rsidRPr="00DB1146" w:rsidRDefault="00340340" w:rsidP="00DB1146">
      <w:pPr>
        <w:rPr>
          <w:sz w:val="32"/>
          <w:szCs w:val="32"/>
        </w:rPr>
      </w:pPr>
    </w:p>
    <w:p w:rsidR="00340340" w:rsidRPr="00CA088D" w:rsidRDefault="00340340" w:rsidP="00DB1146">
      <w:pPr>
        <w:rPr>
          <w:b/>
          <w:sz w:val="32"/>
          <w:szCs w:val="32"/>
        </w:rPr>
      </w:pPr>
      <w:r w:rsidRPr="00CA088D">
        <w:rPr>
          <w:b/>
          <w:sz w:val="32"/>
          <w:szCs w:val="32"/>
        </w:rPr>
        <w:t>2. Cine y televisión</w:t>
      </w:r>
    </w:p>
    <w:p w:rsidR="00340340" w:rsidRPr="00DB1146" w:rsidRDefault="00340340" w:rsidP="00DB1146">
      <w:pPr>
        <w:rPr>
          <w:sz w:val="32"/>
          <w:szCs w:val="32"/>
        </w:rPr>
      </w:pPr>
      <w:r w:rsidRPr="00DB1146">
        <w:rPr>
          <w:sz w:val="32"/>
          <w:szCs w:val="32"/>
        </w:rPr>
        <w:t>1.1  Lengua de signos</w:t>
      </w:r>
      <w:r w:rsidRPr="00DB1146">
        <w:rPr>
          <w:sz w:val="32"/>
          <w:szCs w:val="32"/>
        </w:rPr>
        <w:br/>
        <w:t>1.</w:t>
      </w:r>
      <w:r w:rsidR="008E7578">
        <w:rPr>
          <w:sz w:val="32"/>
          <w:szCs w:val="32"/>
        </w:rPr>
        <w:t>2  Subtitulado</w:t>
      </w:r>
    </w:p>
    <w:p w:rsidR="00CA088D" w:rsidRDefault="00CA088D" w:rsidP="00DB1146">
      <w:pPr>
        <w:rPr>
          <w:sz w:val="32"/>
          <w:szCs w:val="32"/>
        </w:rPr>
      </w:pPr>
      <w:r>
        <w:rPr>
          <w:sz w:val="32"/>
          <w:szCs w:val="32"/>
        </w:rPr>
        <w:t>2.1 Audiodescripción</w:t>
      </w:r>
      <w:r w:rsidR="008E7578">
        <w:rPr>
          <w:sz w:val="32"/>
          <w:szCs w:val="32"/>
        </w:rPr>
        <w:br/>
        <w:t>3.1 Programas en b</w:t>
      </w:r>
      <w:r w:rsidR="008E7578" w:rsidRPr="00DB1146">
        <w:rPr>
          <w:sz w:val="32"/>
          <w:szCs w:val="32"/>
        </w:rPr>
        <w:t>raille, letra aumentada, lectura fácil y pictogramas (cine)</w:t>
      </w:r>
    </w:p>
    <w:p w:rsidR="00CA088D" w:rsidRDefault="00CA088D" w:rsidP="00DB1146">
      <w:pPr>
        <w:rPr>
          <w:sz w:val="32"/>
          <w:szCs w:val="32"/>
        </w:rPr>
      </w:pPr>
    </w:p>
    <w:p w:rsidR="00340340" w:rsidRPr="00DB1146" w:rsidRDefault="00340340" w:rsidP="00DB1146">
      <w:pPr>
        <w:rPr>
          <w:sz w:val="32"/>
          <w:szCs w:val="32"/>
        </w:rPr>
      </w:pPr>
      <w:r w:rsidRPr="00DB1146">
        <w:rPr>
          <w:sz w:val="32"/>
          <w:szCs w:val="32"/>
        </w:rPr>
        <w:br/>
        <w:t>3.3 Señalética accesible (cine)</w:t>
      </w:r>
      <w:r w:rsidRPr="00DB1146">
        <w:rPr>
          <w:sz w:val="32"/>
          <w:szCs w:val="32"/>
        </w:rPr>
        <w:br/>
        <w:t>5.1 Aplicaciones móviles (cine)</w:t>
      </w:r>
      <w:r w:rsidRPr="00DB1146">
        <w:rPr>
          <w:sz w:val="32"/>
          <w:szCs w:val="32"/>
        </w:rPr>
        <w:br/>
        <w:t>5.5 Marco de Accesibilidad Audiovisual</w:t>
      </w:r>
    </w:p>
    <w:p w:rsidR="00CA088D" w:rsidRDefault="00CA088D" w:rsidP="00DB1146">
      <w:pPr>
        <w:rPr>
          <w:sz w:val="32"/>
          <w:szCs w:val="32"/>
        </w:rPr>
      </w:pPr>
    </w:p>
    <w:p w:rsidR="00340340" w:rsidRPr="00CA088D" w:rsidRDefault="00340340" w:rsidP="00DB1146">
      <w:pPr>
        <w:rPr>
          <w:b/>
          <w:sz w:val="32"/>
          <w:szCs w:val="32"/>
        </w:rPr>
      </w:pPr>
      <w:r w:rsidRPr="00CA088D">
        <w:rPr>
          <w:b/>
          <w:sz w:val="32"/>
          <w:szCs w:val="32"/>
        </w:rPr>
        <w:t>3. Música</w:t>
      </w:r>
    </w:p>
    <w:p w:rsidR="00340340" w:rsidRPr="00DB1146" w:rsidRDefault="00340340" w:rsidP="00DB1146">
      <w:pPr>
        <w:rPr>
          <w:sz w:val="32"/>
          <w:szCs w:val="32"/>
        </w:rPr>
      </w:pPr>
      <w:r w:rsidRPr="00DB1146">
        <w:rPr>
          <w:sz w:val="32"/>
          <w:szCs w:val="32"/>
        </w:rPr>
        <w:t>1.1 Lengua de signos</w:t>
      </w:r>
      <w:r w:rsidRPr="00DB1146">
        <w:rPr>
          <w:sz w:val="32"/>
          <w:szCs w:val="32"/>
        </w:rPr>
        <w:br/>
        <w:t>1</w:t>
      </w:r>
      <w:r w:rsidR="008E7578">
        <w:rPr>
          <w:sz w:val="32"/>
          <w:szCs w:val="32"/>
        </w:rPr>
        <w:t>.2 Subtitulado</w:t>
      </w:r>
    </w:p>
    <w:p w:rsidR="008E7578" w:rsidRDefault="00340340" w:rsidP="00DB1146">
      <w:pPr>
        <w:rPr>
          <w:sz w:val="32"/>
          <w:szCs w:val="32"/>
        </w:rPr>
      </w:pPr>
      <w:r w:rsidRPr="00DB1146">
        <w:rPr>
          <w:sz w:val="32"/>
          <w:szCs w:val="32"/>
        </w:rPr>
        <w:t xml:space="preserve">1.5 Bucle magnético </w:t>
      </w:r>
    </w:p>
    <w:p w:rsidR="00340340" w:rsidRPr="00DB1146" w:rsidRDefault="00340340" w:rsidP="00DB1146">
      <w:pPr>
        <w:rPr>
          <w:sz w:val="32"/>
          <w:szCs w:val="32"/>
        </w:rPr>
      </w:pPr>
      <w:r w:rsidRPr="00DB1146">
        <w:rPr>
          <w:sz w:val="32"/>
          <w:szCs w:val="32"/>
        </w:rPr>
        <w:t>1.6 Sonido amplificado</w:t>
      </w:r>
    </w:p>
    <w:p w:rsidR="00CA088D" w:rsidRDefault="00340340" w:rsidP="00DB1146">
      <w:pPr>
        <w:rPr>
          <w:sz w:val="32"/>
          <w:szCs w:val="32"/>
        </w:rPr>
      </w:pPr>
      <w:r w:rsidRPr="00DB1146">
        <w:rPr>
          <w:sz w:val="32"/>
          <w:szCs w:val="32"/>
        </w:rPr>
        <w:t>3.1 Pro</w:t>
      </w:r>
      <w:r w:rsidR="008E7578">
        <w:rPr>
          <w:sz w:val="32"/>
          <w:szCs w:val="32"/>
        </w:rPr>
        <w:t>gramas  en b</w:t>
      </w:r>
      <w:r w:rsidRPr="00DB1146">
        <w:rPr>
          <w:sz w:val="32"/>
          <w:szCs w:val="32"/>
        </w:rPr>
        <w:t>raille, letra aumentada, lectura fácil y pictogramas</w:t>
      </w:r>
      <w:r w:rsidRPr="00DB1146">
        <w:rPr>
          <w:sz w:val="32"/>
          <w:szCs w:val="32"/>
        </w:rPr>
        <w:tab/>
      </w:r>
      <w:r w:rsidRPr="00DB1146">
        <w:rPr>
          <w:sz w:val="32"/>
          <w:szCs w:val="32"/>
        </w:rPr>
        <w:br/>
        <w:t>3.3 Señalética acc</w:t>
      </w:r>
      <w:r w:rsidR="008E7578">
        <w:rPr>
          <w:sz w:val="32"/>
          <w:szCs w:val="32"/>
        </w:rPr>
        <w:t>esible</w:t>
      </w:r>
      <w:r w:rsidR="008E7578">
        <w:rPr>
          <w:sz w:val="32"/>
          <w:szCs w:val="32"/>
        </w:rPr>
        <w:br/>
        <w:t>5.1 Aplicaciones móviles</w:t>
      </w:r>
    </w:p>
    <w:p w:rsidR="008E7578" w:rsidRDefault="008E7578" w:rsidP="00DB1146">
      <w:pPr>
        <w:rPr>
          <w:b/>
          <w:sz w:val="32"/>
          <w:szCs w:val="32"/>
        </w:rPr>
      </w:pPr>
    </w:p>
    <w:p w:rsidR="00340340" w:rsidRPr="00CA088D" w:rsidRDefault="00340340" w:rsidP="00DB1146">
      <w:pPr>
        <w:rPr>
          <w:b/>
          <w:sz w:val="32"/>
          <w:szCs w:val="32"/>
        </w:rPr>
      </w:pPr>
      <w:r w:rsidRPr="00CA088D">
        <w:rPr>
          <w:b/>
          <w:sz w:val="32"/>
          <w:szCs w:val="32"/>
        </w:rPr>
        <w:t>4. Museos</w:t>
      </w:r>
    </w:p>
    <w:p w:rsidR="00340340" w:rsidRPr="00DB1146" w:rsidRDefault="00340340" w:rsidP="00DB1146">
      <w:pPr>
        <w:rPr>
          <w:sz w:val="32"/>
          <w:szCs w:val="32"/>
        </w:rPr>
        <w:sectPr w:rsidR="00340340" w:rsidRPr="00DB1146" w:rsidSect="00340340">
          <w:type w:val="continuous"/>
          <w:pgSz w:w="16840" w:h="11910" w:orient="landscape"/>
          <w:pgMar w:top="640" w:right="1672" w:bottom="1200" w:left="1276" w:header="0" w:footer="1002" w:gutter="0"/>
          <w:cols w:num="2" w:space="720"/>
        </w:sectPr>
      </w:pPr>
      <w:r w:rsidRPr="00DB1146">
        <w:rPr>
          <w:sz w:val="32"/>
          <w:szCs w:val="32"/>
        </w:rPr>
        <w:t>4.1 Accesibilidad física</w:t>
      </w:r>
      <w:r w:rsidRPr="00DB1146">
        <w:rPr>
          <w:sz w:val="32"/>
          <w:szCs w:val="32"/>
        </w:rPr>
        <w:br/>
        <w:t>5.2 Emisión</w:t>
      </w:r>
      <w:r w:rsidR="008E7578">
        <w:rPr>
          <w:sz w:val="32"/>
          <w:szCs w:val="32"/>
        </w:rPr>
        <w:t xml:space="preserve"> virtual</w:t>
      </w:r>
      <w:r w:rsidR="008E7578">
        <w:rPr>
          <w:sz w:val="32"/>
          <w:szCs w:val="32"/>
        </w:rPr>
        <w:br/>
        <w:t>5.4 Mochila vibrada</w:t>
      </w:r>
    </w:p>
    <w:p w:rsidR="00D05F5C" w:rsidRPr="00DB1146" w:rsidRDefault="00D05F5C" w:rsidP="008E7578">
      <w:pPr>
        <w:rPr>
          <w:sz w:val="32"/>
          <w:szCs w:val="32"/>
        </w:rPr>
      </w:pPr>
    </w:p>
    <w:sectPr w:rsidR="00D05F5C" w:rsidRPr="00DB1146" w:rsidSect="00340340">
      <w:type w:val="continuous"/>
      <w:pgSz w:w="16840" w:h="11910" w:orient="landscape"/>
      <w:pgMar w:top="640" w:right="600" w:bottom="1200" w:left="260" w:header="0" w:footer="10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5572" w:rsidRDefault="00845572">
      <w:r>
        <w:separator/>
      </w:r>
    </w:p>
  </w:endnote>
  <w:endnote w:type="continuationSeparator" w:id="0">
    <w:p w:rsidR="00845572" w:rsidRDefault="00845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0AD" w:rsidRDefault="004A00AD">
    <w:pPr>
      <w:pStyle w:val="Textoindependiente"/>
      <w:spacing w:line="14" w:lineRule="auto"/>
      <w:rPr>
        <w:sz w:val="20"/>
      </w:rPr>
    </w:pPr>
    <w:r>
      <w:pict>
        <v:shapetype id="_x0000_t202" coordsize="21600,21600" o:spt="202" path="m,l,21600r21600,l21600,xe">
          <v:stroke joinstyle="miter"/>
          <v:path gradientshapeok="t" o:connecttype="rect"/>
        </v:shapetype>
        <v:shape id="docshape9" o:spid="_x0000_s2050" type="#_x0000_t202" style="position:absolute;margin-left:791.85pt;margin-top:534.2pt;width:18.3pt;height:13.05pt;z-index:-15934976;mso-position-horizontal-relative:page;mso-position-vertical-relative:page" filled="f" stroked="f">
          <v:textbox style="mso-next-textbox:#docshape9" inset="0,0,0,0">
            <w:txbxContent>
              <w:p w:rsidR="004A00AD" w:rsidRDefault="004A00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A6276">
                  <w:rPr>
                    <w:rFonts w:ascii="Calibri"/>
                    <w:noProof/>
                    <w:spacing w:val="-5"/>
                  </w:rPr>
                  <w:t>11</w:t>
                </w:r>
                <w:r>
                  <w:rPr>
                    <w:rFonts w:ascii="Calibri"/>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0AD" w:rsidRDefault="004A00AD">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0AD" w:rsidRDefault="004A00AD">
    <w:pPr>
      <w:pStyle w:val="Textoindependiente"/>
      <w:spacing w:line="14" w:lineRule="auto"/>
      <w:rPr>
        <w:sz w:val="20"/>
      </w:rPr>
    </w:pPr>
    <w:r>
      <w:pict>
        <v:shapetype id="_x0000_t202" coordsize="21600,21600" o:spt="202" path="m,l,21600r21600,l21600,xe">
          <v:stroke joinstyle="miter"/>
          <v:path gradientshapeok="t" o:connecttype="rect"/>
        </v:shapetype>
        <v:shape id="docshape63" o:spid="_x0000_s2049" type="#_x0000_t202" style="position:absolute;margin-left:791.85pt;margin-top:534.2pt;width:18.3pt;height:13.05pt;z-index:-15934464;mso-position-horizontal-relative:page;mso-position-vertical-relative:page" filled="f" stroked="f">
          <v:textbox style="mso-next-textbox:#docshape63" inset="0,0,0,0">
            <w:txbxContent>
              <w:p w:rsidR="004A00AD" w:rsidRDefault="004A00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A6276">
                  <w:rPr>
                    <w:rFonts w:ascii="Calibri"/>
                    <w:noProof/>
                    <w:spacing w:val="-5"/>
                  </w:rPr>
                  <w:t>41</w:t>
                </w:r>
                <w:r>
                  <w:rPr>
                    <w:rFonts w:ascii="Calibri"/>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5572" w:rsidRDefault="00845572">
      <w:r>
        <w:separator/>
      </w:r>
    </w:p>
  </w:footnote>
  <w:footnote w:type="continuationSeparator" w:id="0">
    <w:p w:rsidR="00845572" w:rsidRDefault="008455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0"/>
        </w:tabs>
        <w:ind w:left="360" w:hanging="360"/>
      </w:pPr>
      <w:rPr>
        <w:rFonts w:ascii="Arial" w:hAnsi="Arial" w:cs="Arial"/>
        <w:b/>
      </w:rPr>
    </w:lvl>
    <w:lvl w:ilvl="1">
      <w:start w:val="1"/>
      <w:numFmt w:val="decimal"/>
      <w:lvlText w:val="%1.%2."/>
      <w:lvlJc w:val="left"/>
      <w:pPr>
        <w:tabs>
          <w:tab w:val="num" w:pos="0"/>
        </w:tabs>
        <w:ind w:left="792" w:hanging="432"/>
      </w:pPr>
      <w:rPr>
        <w:rFonts w:ascii="Arial" w:eastAsia="Arial" w:hAnsi="Arial" w:cs="Arial"/>
        <w:b/>
        <w:bCs/>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3F33653"/>
    <w:multiLevelType w:val="multilevel"/>
    <w:tmpl w:val="00000002"/>
    <w:lvl w:ilvl="0">
      <w:start w:val="1"/>
      <w:numFmt w:val="decimal"/>
      <w:lvlText w:val="%1."/>
      <w:lvlJc w:val="left"/>
      <w:pPr>
        <w:tabs>
          <w:tab w:val="num" w:pos="0"/>
        </w:tabs>
        <w:ind w:left="360" w:hanging="360"/>
      </w:pPr>
      <w:rPr>
        <w:rFonts w:ascii="Arial" w:hAnsi="Arial" w:cs="Arial"/>
        <w:b/>
      </w:rPr>
    </w:lvl>
    <w:lvl w:ilvl="1">
      <w:start w:val="1"/>
      <w:numFmt w:val="decimal"/>
      <w:lvlText w:val="%1.%2."/>
      <w:lvlJc w:val="left"/>
      <w:pPr>
        <w:tabs>
          <w:tab w:val="num" w:pos="0"/>
        </w:tabs>
        <w:ind w:left="792" w:hanging="432"/>
      </w:pPr>
      <w:rPr>
        <w:rFonts w:ascii="Arial" w:eastAsia="Arial" w:hAnsi="Arial" w:cs="Arial"/>
        <w:b/>
        <w:bCs/>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49D26DA"/>
    <w:multiLevelType w:val="hybridMultilevel"/>
    <w:tmpl w:val="64B632E4"/>
    <w:lvl w:ilvl="0" w:tplc="DB305566">
      <w:start w:val="1"/>
      <w:numFmt w:val="decimal"/>
      <w:lvlText w:val="%1-"/>
      <w:lvlJc w:val="left"/>
      <w:pPr>
        <w:ind w:left="950" w:hanging="491"/>
      </w:pPr>
      <w:rPr>
        <w:rFonts w:ascii="Comic Sans MS" w:eastAsia="Comic Sans MS" w:hAnsi="Comic Sans MS" w:cs="Comic Sans MS" w:hint="default"/>
        <w:b/>
        <w:bCs/>
        <w:i w:val="0"/>
        <w:iCs w:val="0"/>
        <w:color w:val="365F91"/>
        <w:w w:val="100"/>
        <w:sz w:val="38"/>
        <w:szCs w:val="38"/>
        <w:lang w:val="es-ES" w:eastAsia="en-US" w:bidi="ar-SA"/>
      </w:rPr>
    </w:lvl>
    <w:lvl w:ilvl="1" w:tplc="962A4192">
      <w:start w:val="1"/>
      <w:numFmt w:val="decimal"/>
      <w:lvlText w:val="%2-"/>
      <w:lvlJc w:val="left"/>
      <w:pPr>
        <w:ind w:left="1180" w:hanging="360"/>
      </w:pPr>
      <w:rPr>
        <w:rFonts w:ascii="Comic Sans MS" w:eastAsia="Comic Sans MS" w:hAnsi="Comic Sans MS" w:cs="Comic Sans MS" w:hint="default"/>
        <w:b w:val="0"/>
        <w:bCs w:val="0"/>
        <w:i w:val="0"/>
        <w:iCs w:val="0"/>
        <w:color w:val="00AF50"/>
        <w:spacing w:val="-1"/>
        <w:w w:val="100"/>
        <w:sz w:val="38"/>
        <w:szCs w:val="38"/>
        <w:lang w:val="es-ES" w:eastAsia="en-US" w:bidi="ar-SA"/>
      </w:rPr>
    </w:lvl>
    <w:lvl w:ilvl="2" w:tplc="CC845D80">
      <w:numFmt w:val="bullet"/>
      <w:lvlText w:val="•"/>
      <w:lvlJc w:val="left"/>
      <w:pPr>
        <w:ind w:left="2824" w:hanging="360"/>
      </w:pPr>
      <w:rPr>
        <w:rFonts w:hint="default"/>
        <w:lang w:val="es-ES" w:eastAsia="en-US" w:bidi="ar-SA"/>
      </w:rPr>
    </w:lvl>
    <w:lvl w:ilvl="3" w:tplc="66624F38">
      <w:numFmt w:val="bullet"/>
      <w:lvlText w:val="•"/>
      <w:lvlJc w:val="left"/>
      <w:pPr>
        <w:ind w:left="4468" w:hanging="360"/>
      </w:pPr>
      <w:rPr>
        <w:rFonts w:hint="default"/>
        <w:lang w:val="es-ES" w:eastAsia="en-US" w:bidi="ar-SA"/>
      </w:rPr>
    </w:lvl>
    <w:lvl w:ilvl="4" w:tplc="755A5C88">
      <w:numFmt w:val="bullet"/>
      <w:lvlText w:val="•"/>
      <w:lvlJc w:val="left"/>
      <w:pPr>
        <w:ind w:left="6112" w:hanging="360"/>
      </w:pPr>
      <w:rPr>
        <w:rFonts w:hint="default"/>
        <w:lang w:val="es-ES" w:eastAsia="en-US" w:bidi="ar-SA"/>
      </w:rPr>
    </w:lvl>
    <w:lvl w:ilvl="5" w:tplc="2EA626C2">
      <w:numFmt w:val="bullet"/>
      <w:lvlText w:val="•"/>
      <w:lvlJc w:val="left"/>
      <w:pPr>
        <w:ind w:left="7757" w:hanging="360"/>
      </w:pPr>
      <w:rPr>
        <w:rFonts w:hint="default"/>
        <w:lang w:val="es-ES" w:eastAsia="en-US" w:bidi="ar-SA"/>
      </w:rPr>
    </w:lvl>
    <w:lvl w:ilvl="6" w:tplc="473AFF76">
      <w:numFmt w:val="bullet"/>
      <w:lvlText w:val="•"/>
      <w:lvlJc w:val="left"/>
      <w:pPr>
        <w:ind w:left="9401" w:hanging="360"/>
      </w:pPr>
      <w:rPr>
        <w:rFonts w:hint="default"/>
        <w:lang w:val="es-ES" w:eastAsia="en-US" w:bidi="ar-SA"/>
      </w:rPr>
    </w:lvl>
    <w:lvl w:ilvl="7" w:tplc="15FE0F5E">
      <w:numFmt w:val="bullet"/>
      <w:lvlText w:val="•"/>
      <w:lvlJc w:val="left"/>
      <w:pPr>
        <w:ind w:left="11045" w:hanging="360"/>
      </w:pPr>
      <w:rPr>
        <w:rFonts w:hint="default"/>
        <w:lang w:val="es-ES" w:eastAsia="en-US" w:bidi="ar-SA"/>
      </w:rPr>
    </w:lvl>
    <w:lvl w:ilvl="8" w:tplc="D9AE9CC0">
      <w:numFmt w:val="bullet"/>
      <w:lvlText w:val="•"/>
      <w:lvlJc w:val="left"/>
      <w:pPr>
        <w:ind w:left="12689" w:hanging="360"/>
      </w:pPr>
      <w:rPr>
        <w:rFonts w:hint="default"/>
        <w:lang w:val="es-ES" w:eastAsia="en-US" w:bidi="ar-SA"/>
      </w:rPr>
    </w:lvl>
  </w:abstractNum>
  <w:abstractNum w:abstractNumId="3" w15:restartNumberingAfterBreak="0">
    <w:nsid w:val="07C372F1"/>
    <w:multiLevelType w:val="hybridMultilevel"/>
    <w:tmpl w:val="9222B64A"/>
    <w:lvl w:ilvl="0" w:tplc="E7BE03BA">
      <w:start w:val="1"/>
      <w:numFmt w:val="decimal"/>
      <w:lvlText w:val="%1-"/>
      <w:lvlJc w:val="left"/>
      <w:pPr>
        <w:ind w:left="950" w:hanging="491"/>
      </w:pPr>
      <w:rPr>
        <w:rFonts w:ascii="Comic Sans MS" w:eastAsia="Comic Sans MS" w:hAnsi="Comic Sans MS" w:cs="Comic Sans MS" w:hint="default"/>
        <w:b/>
        <w:bCs/>
        <w:i w:val="0"/>
        <w:iCs w:val="0"/>
        <w:color w:val="7D0000"/>
        <w:w w:val="100"/>
        <w:sz w:val="38"/>
        <w:szCs w:val="38"/>
        <w:lang w:val="es-ES" w:eastAsia="en-US" w:bidi="ar-SA"/>
      </w:rPr>
    </w:lvl>
    <w:lvl w:ilvl="1" w:tplc="750499F8">
      <w:start w:val="2"/>
      <w:numFmt w:val="decimal"/>
      <w:lvlText w:val="%2-"/>
      <w:lvlJc w:val="left"/>
      <w:pPr>
        <w:ind w:left="1429" w:hanging="610"/>
      </w:pPr>
      <w:rPr>
        <w:rFonts w:ascii="Comic Sans MS" w:eastAsia="Comic Sans MS" w:hAnsi="Comic Sans MS" w:cs="Comic Sans MS" w:hint="default"/>
        <w:b/>
        <w:bCs/>
        <w:i w:val="0"/>
        <w:iCs w:val="0"/>
        <w:color w:val="7D0000"/>
        <w:w w:val="100"/>
        <w:sz w:val="40"/>
        <w:szCs w:val="40"/>
        <w:lang w:val="es-ES" w:eastAsia="en-US" w:bidi="ar-SA"/>
      </w:rPr>
    </w:lvl>
    <w:lvl w:ilvl="2" w:tplc="41805C5E">
      <w:numFmt w:val="bullet"/>
      <w:lvlText w:val="•"/>
      <w:lvlJc w:val="left"/>
      <w:pPr>
        <w:ind w:left="3037" w:hanging="610"/>
      </w:pPr>
      <w:rPr>
        <w:rFonts w:hint="default"/>
        <w:lang w:val="es-ES" w:eastAsia="en-US" w:bidi="ar-SA"/>
      </w:rPr>
    </w:lvl>
    <w:lvl w:ilvl="3" w:tplc="FD44D1F6">
      <w:numFmt w:val="bullet"/>
      <w:lvlText w:val="•"/>
      <w:lvlJc w:val="left"/>
      <w:pPr>
        <w:ind w:left="4655" w:hanging="610"/>
      </w:pPr>
      <w:rPr>
        <w:rFonts w:hint="default"/>
        <w:lang w:val="es-ES" w:eastAsia="en-US" w:bidi="ar-SA"/>
      </w:rPr>
    </w:lvl>
    <w:lvl w:ilvl="4" w:tplc="562E8712">
      <w:numFmt w:val="bullet"/>
      <w:lvlText w:val="•"/>
      <w:lvlJc w:val="left"/>
      <w:pPr>
        <w:ind w:left="6272" w:hanging="610"/>
      </w:pPr>
      <w:rPr>
        <w:rFonts w:hint="default"/>
        <w:lang w:val="es-ES" w:eastAsia="en-US" w:bidi="ar-SA"/>
      </w:rPr>
    </w:lvl>
    <w:lvl w:ilvl="5" w:tplc="4DFAF956">
      <w:numFmt w:val="bullet"/>
      <w:lvlText w:val="•"/>
      <w:lvlJc w:val="left"/>
      <w:pPr>
        <w:ind w:left="7890" w:hanging="610"/>
      </w:pPr>
      <w:rPr>
        <w:rFonts w:hint="default"/>
        <w:lang w:val="es-ES" w:eastAsia="en-US" w:bidi="ar-SA"/>
      </w:rPr>
    </w:lvl>
    <w:lvl w:ilvl="6" w:tplc="F2428D42">
      <w:numFmt w:val="bullet"/>
      <w:lvlText w:val="•"/>
      <w:lvlJc w:val="left"/>
      <w:pPr>
        <w:ind w:left="9508" w:hanging="610"/>
      </w:pPr>
      <w:rPr>
        <w:rFonts w:hint="default"/>
        <w:lang w:val="es-ES" w:eastAsia="en-US" w:bidi="ar-SA"/>
      </w:rPr>
    </w:lvl>
    <w:lvl w:ilvl="7" w:tplc="8E62CA82">
      <w:numFmt w:val="bullet"/>
      <w:lvlText w:val="•"/>
      <w:lvlJc w:val="left"/>
      <w:pPr>
        <w:ind w:left="11125" w:hanging="610"/>
      </w:pPr>
      <w:rPr>
        <w:rFonts w:hint="default"/>
        <w:lang w:val="es-ES" w:eastAsia="en-US" w:bidi="ar-SA"/>
      </w:rPr>
    </w:lvl>
    <w:lvl w:ilvl="8" w:tplc="5170A378">
      <w:numFmt w:val="bullet"/>
      <w:lvlText w:val="•"/>
      <w:lvlJc w:val="left"/>
      <w:pPr>
        <w:ind w:left="12743" w:hanging="610"/>
      </w:pPr>
      <w:rPr>
        <w:rFonts w:hint="default"/>
        <w:lang w:val="es-ES" w:eastAsia="en-US" w:bidi="ar-SA"/>
      </w:rPr>
    </w:lvl>
  </w:abstractNum>
  <w:abstractNum w:abstractNumId="4" w15:restartNumberingAfterBreak="0">
    <w:nsid w:val="15785E7F"/>
    <w:multiLevelType w:val="hybridMultilevel"/>
    <w:tmpl w:val="EFB6A694"/>
    <w:lvl w:ilvl="0" w:tplc="E626E7A4">
      <w:numFmt w:val="bullet"/>
      <w:lvlText w:val=""/>
      <w:lvlJc w:val="left"/>
      <w:pPr>
        <w:ind w:left="1180" w:hanging="360"/>
      </w:pPr>
      <w:rPr>
        <w:rFonts w:ascii="Symbol" w:eastAsia="Symbol" w:hAnsi="Symbol" w:cs="Symbol" w:hint="default"/>
        <w:b w:val="0"/>
        <w:bCs w:val="0"/>
        <w:i w:val="0"/>
        <w:iCs w:val="0"/>
        <w:color w:val="00AF50"/>
        <w:w w:val="100"/>
        <w:sz w:val="40"/>
        <w:szCs w:val="40"/>
        <w:lang w:val="es-ES" w:eastAsia="en-US" w:bidi="ar-SA"/>
      </w:rPr>
    </w:lvl>
    <w:lvl w:ilvl="1" w:tplc="369C49EE">
      <w:numFmt w:val="bullet"/>
      <w:lvlText w:val="•"/>
      <w:lvlJc w:val="left"/>
      <w:pPr>
        <w:ind w:left="2659" w:hanging="360"/>
      </w:pPr>
      <w:rPr>
        <w:rFonts w:hint="default"/>
        <w:lang w:val="es-ES" w:eastAsia="en-US" w:bidi="ar-SA"/>
      </w:rPr>
    </w:lvl>
    <w:lvl w:ilvl="2" w:tplc="94483C6E">
      <w:numFmt w:val="bullet"/>
      <w:lvlText w:val="•"/>
      <w:lvlJc w:val="left"/>
      <w:pPr>
        <w:ind w:left="4139" w:hanging="360"/>
      </w:pPr>
      <w:rPr>
        <w:rFonts w:hint="default"/>
        <w:lang w:val="es-ES" w:eastAsia="en-US" w:bidi="ar-SA"/>
      </w:rPr>
    </w:lvl>
    <w:lvl w:ilvl="3" w:tplc="D11A6746">
      <w:numFmt w:val="bullet"/>
      <w:lvlText w:val="•"/>
      <w:lvlJc w:val="left"/>
      <w:pPr>
        <w:ind w:left="5619" w:hanging="360"/>
      </w:pPr>
      <w:rPr>
        <w:rFonts w:hint="default"/>
        <w:lang w:val="es-ES" w:eastAsia="en-US" w:bidi="ar-SA"/>
      </w:rPr>
    </w:lvl>
    <w:lvl w:ilvl="4" w:tplc="7EA056BA">
      <w:numFmt w:val="bullet"/>
      <w:lvlText w:val="•"/>
      <w:lvlJc w:val="left"/>
      <w:pPr>
        <w:ind w:left="7099" w:hanging="360"/>
      </w:pPr>
      <w:rPr>
        <w:rFonts w:hint="default"/>
        <w:lang w:val="es-ES" w:eastAsia="en-US" w:bidi="ar-SA"/>
      </w:rPr>
    </w:lvl>
    <w:lvl w:ilvl="5" w:tplc="92EE331C">
      <w:numFmt w:val="bullet"/>
      <w:lvlText w:val="•"/>
      <w:lvlJc w:val="left"/>
      <w:pPr>
        <w:ind w:left="8579" w:hanging="360"/>
      </w:pPr>
      <w:rPr>
        <w:rFonts w:hint="default"/>
        <w:lang w:val="es-ES" w:eastAsia="en-US" w:bidi="ar-SA"/>
      </w:rPr>
    </w:lvl>
    <w:lvl w:ilvl="6" w:tplc="13782882">
      <w:numFmt w:val="bullet"/>
      <w:lvlText w:val="•"/>
      <w:lvlJc w:val="left"/>
      <w:pPr>
        <w:ind w:left="10059" w:hanging="360"/>
      </w:pPr>
      <w:rPr>
        <w:rFonts w:hint="default"/>
        <w:lang w:val="es-ES" w:eastAsia="en-US" w:bidi="ar-SA"/>
      </w:rPr>
    </w:lvl>
    <w:lvl w:ilvl="7" w:tplc="53DC6FFC">
      <w:numFmt w:val="bullet"/>
      <w:lvlText w:val="•"/>
      <w:lvlJc w:val="left"/>
      <w:pPr>
        <w:ind w:left="11538" w:hanging="360"/>
      </w:pPr>
      <w:rPr>
        <w:rFonts w:hint="default"/>
        <w:lang w:val="es-ES" w:eastAsia="en-US" w:bidi="ar-SA"/>
      </w:rPr>
    </w:lvl>
    <w:lvl w:ilvl="8" w:tplc="91C833D0">
      <w:numFmt w:val="bullet"/>
      <w:lvlText w:val="•"/>
      <w:lvlJc w:val="left"/>
      <w:pPr>
        <w:ind w:left="13018" w:hanging="360"/>
      </w:pPr>
      <w:rPr>
        <w:rFonts w:hint="default"/>
        <w:lang w:val="es-ES" w:eastAsia="en-US" w:bidi="ar-SA"/>
      </w:rPr>
    </w:lvl>
  </w:abstractNum>
  <w:abstractNum w:abstractNumId="5" w15:restartNumberingAfterBreak="0">
    <w:nsid w:val="22303E0F"/>
    <w:multiLevelType w:val="hybridMultilevel"/>
    <w:tmpl w:val="B2608B1C"/>
    <w:lvl w:ilvl="0" w:tplc="13DC4E2E">
      <w:numFmt w:val="bullet"/>
      <w:lvlText w:val=""/>
      <w:lvlJc w:val="left"/>
      <w:pPr>
        <w:ind w:left="453" w:hanging="360"/>
      </w:pPr>
      <w:rPr>
        <w:rFonts w:ascii="Wingdings" w:eastAsia="Wingdings" w:hAnsi="Wingdings" w:cs="Wingdings" w:hint="default"/>
        <w:b w:val="0"/>
        <w:bCs w:val="0"/>
        <w:i w:val="0"/>
        <w:iCs w:val="0"/>
        <w:color w:val="7030A0"/>
        <w:w w:val="100"/>
        <w:sz w:val="40"/>
        <w:szCs w:val="40"/>
        <w:lang w:val="es-ES" w:eastAsia="en-US" w:bidi="ar-SA"/>
      </w:rPr>
    </w:lvl>
    <w:lvl w:ilvl="1" w:tplc="A6BABF40">
      <w:numFmt w:val="bullet"/>
      <w:lvlText w:val="•"/>
      <w:lvlJc w:val="left"/>
      <w:pPr>
        <w:ind w:left="855" w:hanging="360"/>
      </w:pPr>
      <w:rPr>
        <w:rFonts w:hint="default"/>
        <w:lang w:val="es-ES" w:eastAsia="en-US" w:bidi="ar-SA"/>
      </w:rPr>
    </w:lvl>
    <w:lvl w:ilvl="2" w:tplc="B4FCA1B2">
      <w:numFmt w:val="bullet"/>
      <w:lvlText w:val="•"/>
      <w:lvlJc w:val="left"/>
      <w:pPr>
        <w:ind w:left="1250" w:hanging="360"/>
      </w:pPr>
      <w:rPr>
        <w:rFonts w:hint="default"/>
        <w:lang w:val="es-ES" w:eastAsia="en-US" w:bidi="ar-SA"/>
      </w:rPr>
    </w:lvl>
    <w:lvl w:ilvl="3" w:tplc="C8108E82">
      <w:numFmt w:val="bullet"/>
      <w:lvlText w:val="•"/>
      <w:lvlJc w:val="left"/>
      <w:pPr>
        <w:ind w:left="1645" w:hanging="360"/>
      </w:pPr>
      <w:rPr>
        <w:rFonts w:hint="default"/>
        <w:lang w:val="es-ES" w:eastAsia="en-US" w:bidi="ar-SA"/>
      </w:rPr>
    </w:lvl>
    <w:lvl w:ilvl="4" w:tplc="9F585F1E">
      <w:numFmt w:val="bullet"/>
      <w:lvlText w:val="•"/>
      <w:lvlJc w:val="left"/>
      <w:pPr>
        <w:ind w:left="2041" w:hanging="360"/>
      </w:pPr>
      <w:rPr>
        <w:rFonts w:hint="default"/>
        <w:lang w:val="es-ES" w:eastAsia="en-US" w:bidi="ar-SA"/>
      </w:rPr>
    </w:lvl>
    <w:lvl w:ilvl="5" w:tplc="9E500C4A">
      <w:numFmt w:val="bullet"/>
      <w:lvlText w:val="•"/>
      <w:lvlJc w:val="left"/>
      <w:pPr>
        <w:ind w:left="2436" w:hanging="360"/>
      </w:pPr>
      <w:rPr>
        <w:rFonts w:hint="default"/>
        <w:lang w:val="es-ES" w:eastAsia="en-US" w:bidi="ar-SA"/>
      </w:rPr>
    </w:lvl>
    <w:lvl w:ilvl="6" w:tplc="B3987606">
      <w:numFmt w:val="bullet"/>
      <w:lvlText w:val="•"/>
      <w:lvlJc w:val="left"/>
      <w:pPr>
        <w:ind w:left="2831" w:hanging="360"/>
      </w:pPr>
      <w:rPr>
        <w:rFonts w:hint="default"/>
        <w:lang w:val="es-ES" w:eastAsia="en-US" w:bidi="ar-SA"/>
      </w:rPr>
    </w:lvl>
    <w:lvl w:ilvl="7" w:tplc="2C68EC46">
      <w:numFmt w:val="bullet"/>
      <w:lvlText w:val="•"/>
      <w:lvlJc w:val="left"/>
      <w:pPr>
        <w:ind w:left="3227" w:hanging="360"/>
      </w:pPr>
      <w:rPr>
        <w:rFonts w:hint="default"/>
        <w:lang w:val="es-ES" w:eastAsia="en-US" w:bidi="ar-SA"/>
      </w:rPr>
    </w:lvl>
    <w:lvl w:ilvl="8" w:tplc="C0B6870C">
      <w:numFmt w:val="bullet"/>
      <w:lvlText w:val="•"/>
      <w:lvlJc w:val="left"/>
      <w:pPr>
        <w:ind w:left="3622" w:hanging="360"/>
      </w:pPr>
      <w:rPr>
        <w:rFonts w:hint="default"/>
        <w:lang w:val="es-ES" w:eastAsia="en-US" w:bidi="ar-SA"/>
      </w:rPr>
    </w:lvl>
  </w:abstractNum>
  <w:abstractNum w:abstractNumId="6" w15:restartNumberingAfterBreak="0">
    <w:nsid w:val="31676EDC"/>
    <w:multiLevelType w:val="hybridMultilevel"/>
    <w:tmpl w:val="57F4B09A"/>
    <w:lvl w:ilvl="0" w:tplc="8C1EBCB6">
      <w:numFmt w:val="bullet"/>
      <w:lvlText w:val=""/>
      <w:lvlJc w:val="left"/>
      <w:pPr>
        <w:ind w:left="823" w:hanging="360"/>
      </w:pPr>
      <w:rPr>
        <w:rFonts w:ascii="Wingdings" w:eastAsia="Wingdings" w:hAnsi="Wingdings" w:cs="Wingdings" w:hint="default"/>
        <w:b w:val="0"/>
        <w:bCs w:val="0"/>
        <w:i w:val="0"/>
        <w:iCs w:val="0"/>
        <w:color w:val="6F2F9F"/>
        <w:w w:val="100"/>
        <w:sz w:val="24"/>
        <w:szCs w:val="24"/>
        <w:lang w:val="es-ES" w:eastAsia="en-US" w:bidi="ar-SA"/>
      </w:rPr>
    </w:lvl>
    <w:lvl w:ilvl="1" w:tplc="489E3436">
      <w:numFmt w:val="bullet"/>
      <w:lvlText w:val="•"/>
      <w:lvlJc w:val="left"/>
      <w:pPr>
        <w:ind w:left="1514" w:hanging="360"/>
      </w:pPr>
      <w:rPr>
        <w:rFonts w:hint="default"/>
        <w:lang w:val="es-ES" w:eastAsia="en-US" w:bidi="ar-SA"/>
      </w:rPr>
    </w:lvl>
    <w:lvl w:ilvl="2" w:tplc="4BBA70C2">
      <w:numFmt w:val="bullet"/>
      <w:lvlText w:val="•"/>
      <w:lvlJc w:val="left"/>
      <w:pPr>
        <w:ind w:left="2208" w:hanging="360"/>
      </w:pPr>
      <w:rPr>
        <w:rFonts w:hint="default"/>
        <w:lang w:val="es-ES" w:eastAsia="en-US" w:bidi="ar-SA"/>
      </w:rPr>
    </w:lvl>
    <w:lvl w:ilvl="3" w:tplc="59D23ACA">
      <w:numFmt w:val="bullet"/>
      <w:lvlText w:val="•"/>
      <w:lvlJc w:val="left"/>
      <w:pPr>
        <w:ind w:left="2902" w:hanging="360"/>
      </w:pPr>
      <w:rPr>
        <w:rFonts w:hint="default"/>
        <w:lang w:val="es-ES" w:eastAsia="en-US" w:bidi="ar-SA"/>
      </w:rPr>
    </w:lvl>
    <w:lvl w:ilvl="4" w:tplc="C9289894">
      <w:numFmt w:val="bullet"/>
      <w:lvlText w:val="•"/>
      <w:lvlJc w:val="left"/>
      <w:pPr>
        <w:ind w:left="3596" w:hanging="360"/>
      </w:pPr>
      <w:rPr>
        <w:rFonts w:hint="default"/>
        <w:lang w:val="es-ES" w:eastAsia="en-US" w:bidi="ar-SA"/>
      </w:rPr>
    </w:lvl>
    <w:lvl w:ilvl="5" w:tplc="E4B81F96">
      <w:numFmt w:val="bullet"/>
      <w:lvlText w:val="•"/>
      <w:lvlJc w:val="left"/>
      <w:pPr>
        <w:ind w:left="4290" w:hanging="360"/>
      </w:pPr>
      <w:rPr>
        <w:rFonts w:hint="default"/>
        <w:lang w:val="es-ES" w:eastAsia="en-US" w:bidi="ar-SA"/>
      </w:rPr>
    </w:lvl>
    <w:lvl w:ilvl="6" w:tplc="FE88658C">
      <w:numFmt w:val="bullet"/>
      <w:lvlText w:val="•"/>
      <w:lvlJc w:val="left"/>
      <w:pPr>
        <w:ind w:left="4984" w:hanging="360"/>
      </w:pPr>
      <w:rPr>
        <w:rFonts w:hint="default"/>
        <w:lang w:val="es-ES" w:eastAsia="en-US" w:bidi="ar-SA"/>
      </w:rPr>
    </w:lvl>
    <w:lvl w:ilvl="7" w:tplc="3AE24B26">
      <w:numFmt w:val="bullet"/>
      <w:lvlText w:val="•"/>
      <w:lvlJc w:val="left"/>
      <w:pPr>
        <w:ind w:left="5678" w:hanging="360"/>
      </w:pPr>
      <w:rPr>
        <w:rFonts w:hint="default"/>
        <w:lang w:val="es-ES" w:eastAsia="en-US" w:bidi="ar-SA"/>
      </w:rPr>
    </w:lvl>
    <w:lvl w:ilvl="8" w:tplc="73DAE3C0">
      <w:numFmt w:val="bullet"/>
      <w:lvlText w:val="•"/>
      <w:lvlJc w:val="left"/>
      <w:pPr>
        <w:ind w:left="6372" w:hanging="360"/>
      </w:pPr>
      <w:rPr>
        <w:rFonts w:hint="default"/>
        <w:lang w:val="es-ES" w:eastAsia="en-US" w:bidi="ar-SA"/>
      </w:rPr>
    </w:lvl>
  </w:abstractNum>
  <w:abstractNum w:abstractNumId="7" w15:restartNumberingAfterBreak="0">
    <w:nsid w:val="57F650D3"/>
    <w:multiLevelType w:val="multilevel"/>
    <w:tmpl w:val="00000002"/>
    <w:lvl w:ilvl="0">
      <w:start w:val="1"/>
      <w:numFmt w:val="decimal"/>
      <w:lvlText w:val="%1."/>
      <w:lvlJc w:val="left"/>
      <w:pPr>
        <w:tabs>
          <w:tab w:val="num" w:pos="0"/>
        </w:tabs>
        <w:ind w:left="360" w:hanging="360"/>
      </w:pPr>
      <w:rPr>
        <w:rFonts w:ascii="Arial" w:hAnsi="Arial" w:cs="Arial"/>
        <w:b/>
      </w:rPr>
    </w:lvl>
    <w:lvl w:ilvl="1">
      <w:start w:val="1"/>
      <w:numFmt w:val="decimal"/>
      <w:lvlText w:val="%1.%2."/>
      <w:lvlJc w:val="left"/>
      <w:pPr>
        <w:tabs>
          <w:tab w:val="num" w:pos="0"/>
        </w:tabs>
        <w:ind w:left="792" w:hanging="432"/>
      </w:pPr>
      <w:rPr>
        <w:rFonts w:ascii="Arial" w:eastAsia="Arial" w:hAnsi="Arial" w:cs="Arial"/>
        <w:b/>
        <w:bCs/>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65455ED6"/>
    <w:multiLevelType w:val="multilevel"/>
    <w:tmpl w:val="AB740780"/>
    <w:lvl w:ilvl="0">
      <w:start w:val="1"/>
      <w:numFmt w:val="decimal"/>
      <w:lvlText w:val="%1"/>
      <w:lvlJc w:val="left"/>
      <w:pPr>
        <w:ind w:left="360" w:hanging="360"/>
      </w:pPr>
      <w:rPr>
        <w:rFonts w:hint="default"/>
        <w:b/>
        <w:color w:val="00A65D"/>
      </w:rPr>
    </w:lvl>
    <w:lvl w:ilvl="1">
      <w:start w:val="6"/>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00A65D"/>
      </w:rPr>
    </w:lvl>
    <w:lvl w:ilvl="3">
      <w:start w:val="1"/>
      <w:numFmt w:val="decimal"/>
      <w:lvlText w:val="%1.%2.%3.%4"/>
      <w:lvlJc w:val="left"/>
      <w:pPr>
        <w:ind w:left="720" w:hanging="720"/>
      </w:pPr>
      <w:rPr>
        <w:rFonts w:hint="default"/>
        <w:b/>
        <w:color w:val="00A65D"/>
      </w:rPr>
    </w:lvl>
    <w:lvl w:ilvl="4">
      <w:start w:val="1"/>
      <w:numFmt w:val="decimal"/>
      <w:lvlText w:val="%1.%2.%3.%4.%5"/>
      <w:lvlJc w:val="left"/>
      <w:pPr>
        <w:ind w:left="1080" w:hanging="1080"/>
      </w:pPr>
      <w:rPr>
        <w:rFonts w:hint="default"/>
        <w:b/>
        <w:color w:val="00A65D"/>
      </w:rPr>
    </w:lvl>
    <w:lvl w:ilvl="5">
      <w:start w:val="1"/>
      <w:numFmt w:val="decimal"/>
      <w:lvlText w:val="%1.%2.%3.%4.%5.%6"/>
      <w:lvlJc w:val="left"/>
      <w:pPr>
        <w:ind w:left="1080" w:hanging="1080"/>
      </w:pPr>
      <w:rPr>
        <w:rFonts w:hint="default"/>
        <w:b/>
        <w:color w:val="00A65D"/>
      </w:rPr>
    </w:lvl>
    <w:lvl w:ilvl="6">
      <w:start w:val="1"/>
      <w:numFmt w:val="decimal"/>
      <w:lvlText w:val="%1.%2.%3.%4.%5.%6.%7"/>
      <w:lvlJc w:val="left"/>
      <w:pPr>
        <w:ind w:left="1440" w:hanging="1440"/>
      </w:pPr>
      <w:rPr>
        <w:rFonts w:hint="default"/>
        <w:b/>
        <w:color w:val="00A65D"/>
      </w:rPr>
    </w:lvl>
    <w:lvl w:ilvl="7">
      <w:start w:val="1"/>
      <w:numFmt w:val="decimal"/>
      <w:lvlText w:val="%1.%2.%3.%4.%5.%6.%7.%8"/>
      <w:lvlJc w:val="left"/>
      <w:pPr>
        <w:ind w:left="1440" w:hanging="1440"/>
      </w:pPr>
      <w:rPr>
        <w:rFonts w:hint="default"/>
        <w:b/>
        <w:color w:val="00A65D"/>
      </w:rPr>
    </w:lvl>
    <w:lvl w:ilvl="8">
      <w:start w:val="1"/>
      <w:numFmt w:val="decimal"/>
      <w:lvlText w:val="%1.%2.%3.%4.%5.%6.%7.%8.%9"/>
      <w:lvlJc w:val="left"/>
      <w:pPr>
        <w:ind w:left="1800" w:hanging="1800"/>
      </w:pPr>
      <w:rPr>
        <w:rFonts w:hint="default"/>
        <w:b/>
        <w:color w:val="00A65D"/>
      </w:rPr>
    </w:lvl>
  </w:abstractNum>
  <w:abstractNum w:abstractNumId="9" w15:restartNumberingAfterBreak="0">
    <w:nsid w:val="656225E3"/>
    <w:multiLevelType w:val="hybridMultilevel"/>
    <w:tmpl w:val="0B5E8AE4"/>
    <w:lvl w:ilvl="0" w:tplc="F3FE1298">
      <w:start w:val="1"/>
      <w:numFmt w:val="decimal"/>
      <w:lvlText w:val="%1-"/>
      <w:lvlJc w:val="left"/>
      <w:pPr>
        <w:ind w:left="950" w:hanging="491"/>
      </w:pPr>
      <w:rPr>
        <w:rFonts w:ascii="Comic Sans MS" w:eastAsia="Comic Sans MS" w:hAnsi="Comic Sans MS" w:cs="Comic Sans MS" w:hint="default"/>
        <w:b/>
        <w:bCs/>
        <w:i w:val="0"/>
        <w:iCs w:val="0"/>
        <w:color w:val="7030A0"/>
        <w:w w:val="100"/>
        <w:sz w:val="38"/>
        <w:szCs w:val="38"/>
        <w:lang w:val="es-ES" w:eastAsia="en-US" w:bidi="ar-SA"/>
      </w:rPr>
    </w:lvl>
    <w:lvl w:ilvl="1" w:tplc="E6341670">
      <w:numFmt w:val="bullet"/>
      <w:lvlText w:val=""/>
      <w:lvlJc w:val="left"/>
      <w:pPr>
        <w:ind w:left="1180" w:hanging="360"/>
      </w:pPr>
      <w:rPr>
        <w:rFonts w:ascii="Wingdings" w:eastAsia="Wingdings" w:hAnsi="Wingdings" w:cs="Wingdings" w:hint="default"/>
        <w:b w:val="0"/>
        <w:bCs w:val="0"/>
        <w:i w:val="0"/>
        <w:iCs w:val="0"/>
        <w:color w:val="7030A0"/>
        <w:w w:val="100"/>
        <w:sz w:val="36"/>
        <w:szCs w:val="36"/>
        <w:lang w:val="es-ES" w:eastAsia="en-US" w:bidi="ar-SA"/>
      </w:rPr>
    </w:lvl>
    <w:lvl w:ilvl="2" w:tplc="B942B708">
      <w:numFmt w:val="bullet"/>
      <w:lvlText w:val="•"/>
      <w:lvlJc w:val="left"/>
      <w:pPr>
        <w:ind w:left="2824" w:hanging="360"/>
      </w:pPr>
      <w:rPr>
        <w:rFonts w:hint="default"/>
        <w:lang w:val="es-ES" w:eastAsia="en-US" w:bidi="ar-SA"/>
      </w:rPr>
    </w:lvl>
    <w:lvl w:ilvl="3" w:tplc="3B767E4E">
      <w:numFmt w:val="bullet"/>
      <w:lvlText w:val="•"/>
      <w:lvlJc w:val="left"/>
      <w:pPr>
        <w:ind w:left="4468" w:hanging="360"/>
      </w:pPr>
      <w:rPr>
        <w:rFonts w:hint="default"/>
        <w:lang w:val="es-ES" w:eastAsia="en-US" w:bidi="ar-SA"/>
      </w:rPr>
    </w:lvl>
    <w:lvl w:ilvl="4" w:tplc="D25230D8">
      <w:numFmt w:val="bullet"/>
      <w:lvlText w:val="•"/>
      <w:lvlJc w:val="left"/>
      <w:pPr>
        <w:ind w:left="6112" w:hanging="360"/>
      </w:pPr>
      <w:rPr>
        <w:rFonts w:hint="default"/>
        <w:lang w:val="es-ES" w:eastAsia="en-US" w:bidi="ar-SA"/>
      </w:rPr>
    </w:lvl>
    <w:lvl w:ilvl="5" w:tplc="1D2A2888">
      <w:numFmt w:val="bullet"/>
      <w:lvlText w:val="•"/>
      <w:lvlJc w:val="left"/>
      <w:pPr>
        <w:ind w:left="7757" w:hanging="360"/>
      </w:pPr>
      <w:rPr>
        <w:rFonts w:hint="default"/>
        <w:lang w:val="es-ES" w:eastAsia="en-US" w:bidi="ar-SA"/>
      </w:rPr>
    </w:lvl>
    <w:lvl w:ilvl="6" w:tplc="4F84FCEA">
      <w:numFmt w:val="bullet"/>
      <w:lvlText w:val="•"/>
      <w:lvlJc w:val="left"/>
      <w:pPr>
        <w:ind w:left="9401" w:hanging="360"/>
      </w:pPr>
      <w:rPr>
        <w:rFonts w:hint="default"/>
        <w:lang w:val="es-ES" w:eastAsia="en-US" w:bidi="ar-SA"/>
      </w:rPr>
    </w:lvl>
    <w:lvl w:ilvl="7" w:tplc="4942C88A">
      <w:numFmt w:val="bullet"/>
      <w:lvlText w:val="•"/>
      <w:lvlJc w:val="left"/>
      <w:pPr>
        <w:ind w:left="11045" w:hanging="360"/>
      </w:pPr>
      <w:rPr>
        <w:rFonts w:hint="default"/>
        <w:lang w:val="es-ES" w:eastAsia="en-US" w:bidi="ar-SA"/>
      </w:rPr>
    </w:lvl>
    <w:lvl w:ilvl="8" w:tplc="DEF8712C">
      <w:numFmt w:val="bullet"/>
      <w:lvlText w:val="•"/>
      <w:lvlJc w:val="left"/>
      <w:pPr>
        <w:ind w:left="12689" w:hanging="360"/>
      </w:pPr>
      <w:rPr>
        <w:rFonts w:hint="default"/>
        <w:lang w:val="es-ES" w:eastAsia="en-US" w:bidi="ar-SA"/>
      </w:rPr>
    </w:lvl>
  </w:abstractNum>
  <w:abstractNum w:abstractNumId="10" w15:restartNumberingAfterBreak="0">
    <w:nsid w:val="675B665D"/>
    <w:multiLevelType w:val="hybridMultilevel"/>
    <w:tmpl w:val="ACBE78BC"/>
    <w:lvl w:ilvl="0" w:tplc="64DCA30A">
      <w:numFmt w:val="bullet"/>
      <w:lvlText w:val=""/>
      <w:lvlJc w:val="left"/>
      <w:pPr>
        <w:ind w:left="460" w:hanging="360"/>
      </w:pPr>
      <w:rPr>
        <w:rFonts w:ascii="Symbol" w:eastAsia="Symbol" w:hAnsi="Symbol" w:cs="Symbol" w:hint="default"/>
        <w:b w:val="0"/>
        <w:bCs w:val="0"/>
        <w:i w:val="0"/>
        <w:iCs w:val="0"/>
        <w:w w:val="99"/>
        <w:sz w:val="20"/>
        <w:szCs w:val="20"/>
        <w:lang w:val="es-ES" w:eastAsia="en-US" w:bidi="ar-SA"/>
      </w:rPr>
    </w:lvl>
    <w:lvl w:ilvl="1" w:tplc="680286EE">
      <w:numFmt w:val="bullet"/>
      <w:lvlText w:val="•"/>
      <w:lvlJc w:val="left"/>
      <w:pPr>
        <w:ind w:left="2011" w:hanging="360"/>
      </w:pPr>
      <w:rPr>
        <w:rFonts w:hint="default"/>
        <w:lang w:val="es-ES" w:eastAsia="en-US" w:bidi="ar-SA"/>
      </w:rPr>
    </w:lvl>
    <w:lvl w:ilvl="2" w:tplc="FA6492C0">
      <w:numFmt w:val="bullet"/>
      <w:lvlText w:val="•"/>
      <w:lvlJc w:val="left"/>
      <w:pPr>
        <w:ind w:left="3563" w:hanging="360"/>
      </w:pPr>
      <w:rPr>
        <w:rFonts w:hint="default"/>
        <w:lang w:val="es-ES" w:eastAsia="en-US" w:bidi="ar-SA"/>
      </w:rPr>
    </w:lvl>
    <w:lvl w:ilvl="3" w:tplc="33CC7EFE">
      <w:numFmt w:val="bullet"/>
      <w:lvlText w:val="•"/>
      <w:lvlJc w:val="left"/>
      <w:pPr>
        <w:ind w:left="5115" w:hanging="360"/>
      </w:pPr>
      <w:rPr>
        <w:rFonts w:hint="default"/>
        <w:lang w:val="es-ES" w:eastAsia="en-US" w:bidi="ar-SA"/>
      </w:rPr>
    </w:lvl>
    <w:lvl w:ilvl="4" w:tplc="55FCF8EA">
      <w:numFmt w:val="bullet"/>
      <w:lvlText w:val="•"/>
      <w:lvlJc w:val="left"/>
      <w:pPr>
        <w:ind w:left="6667" w:hanging="360"/>
      </w:pPr>
      <w:rPr>
        <w:rFonts w:hint="default"/>
        <w:lang w:val="es-ES" w:eastAsia="en-US" w:bidi="ar-SA"/>
      </w:rPr>
    </w:lvl>
    <w:lvl w:ilvl="5" w:tplc="C6FC3F82">
      <w:numFmt w:val="bullet"/>
      <w:lvlText w:val="•"/>
      <w:lvlJc w:val="left"/>
      <w:pPr>
        <w:ind w:left="8219" w:hanging="360"/>
      </w:pPr>
      <w:rPr>
        <w:rFonts w:hint="default"/>
        <w:lang w:val="es-ES" w:eastAsia="en-US" w:bidi="ar-SA"/>
      </w:rPr>
    </w:lvl>
    <w:lvl w:ilvl="6" w:tplc="AB906014">
      <w:numFmt w:val="bullet"/>
      <w:lvlText w:val="•"/>
      <w:lvlJc w:val="left"/>
      <w:pPr>
        <w:ind w:left="9771" w:hanging="360"/>
      </w:pPr>
      <w:rPr>
        <w:rFonts w:hint="default"/>
        <w:lang w:val="es-ES" w:eastAsia="en-US" w:bidi="ar-SA"/>
      </w:rPr>
    </w:lvl>
    <w:lvl w:ilvl="7" w:tplc="3888106A">
      <w:numFmt w:val="bullet"/>
      <w:lvlText w:val="•"/>
      <w:lvlJc w:val="left"/>
      <w:pPr>
        <w:ind w:left="11322" w:hanging="360"/>
      </w:pPr>
      <w:rPr>
        <w:rFonts w:hint="default"/>
        <w:lang w:val="es-ES" w:eastAsia="en-US" w:bidi="ar-SA"/>
      </w:rPr>
    </w:lvl>
    <w:lvl w:ilvl="8" w:tplc="123E206A">
      <w:numFmt w:val="bullet"/>
      <w:lvlText w:val="•"/>
      <w:lvlJc w:val="left"/>
      <w:pPr>
        <w:ind w:left="12874" w:hanging="360"/>
      </w:pPr>
      <w:rPr>
        <w:rFonts w:hint="default"/>
        <w:lang w:val="es-ES" w:eastAsia="en-US" w:bidi="ar-SA"/>
      </w:rPr>
    </w:lvl>
  </w:abstractNum>
  <w:abstractNum w:abstractNumId="11" w15:restartNumberingAfterBreak="0">
    <w:nsid w:val="6BDE7161"/>
    <w:multiLevelType w:val="hybridMultilevel"/>
    <w:tmpl w:val="C3541698"/>
    <w:lvl w:ilvl="0" w:tplc="1264C5B0">
      <w:start w:val="1"/>
      <w:numFmt w:val="decimal"/>
      <w:lvlText w:val="%1-"/>
      <w:lvlJc w:val="left"/>
      <w:pPr>
        <w:ind w:left="950" w:hanging="491"/>
      </w:pPr>
      <w:rPr>
        <w:rFonts w:ascii="Comic Sans MS" w:eastAsia="Comic Sans MS" w:hAnsi="Comic Sans MS" w:cs="Comic Sans MS" w:hint="default"/>
        <w:b/>
        <w:bCs/>
        <w:i w:val="0"/>
        <w:iCs w:val="0"/>
        <w:color w:val="6F2F9F"/>
        <w:w w:val="100"/>
        <w:sz w:val="38"/>
        <w:szCs w:val="38"/>
        <w:lang w:val="es-ES" w:eastAsia="en-US" w:bidi="ar-SA"/>
      </w:rPr>
    </w:lvl>
    <w:lvl w:ilvl="1" w:tplc="A6CC4AB6">
      <w:numFmt w:val="bullet"/>
      <w:lvlText w:val="•"/>
      <w:lvlJc w:val="left"/>
      <w:pPr>
        <w:ind w:left="2461" w:hanging="491"/>
      </w:pPr>
      <w:rPr>
        <w:rFonts w:hint="default"/>
        <w:lang w:val="es-ES" w:eastAsia="en-US" w:bidi="ar-SA"/>
      </w:rPr>
    </w:lvl>
    <w:lvl w:ilvl="2" w:tplc="B304248E">
      <w:numFmt w:val="bullet"/>
      <w:lvlText w:val="•"/>
      <w:lvlJc w:val="left"/>
      <w:pPr>
        <w:ind w:left="3963" w:hanging="491"/>
      </w:pPr>
      <w:rPr>
        <w:rFonts w:hint="default"/>
        <w:lang w:val="es-ES" w:eastAsia="en-US" w:bidi="ar-SA"/>
      </w:rPr>
    </w:lvl>
    <w:lvl w:ilvl="3" w:tplc="BA584D4C">
      <w:numFmt w:val="bullet"/>
      <w:lvlText w:val="•"/>
      <w:lvlJc w:val="left"/>
      <w:pPr>
        <w:ind w:left="5465" w:hanging="491"/>
      </w:pPr>
      <w:rPr>
        <w:rFonts w:hint="default"/>
        <w:lang w:val="es-ES" w:eastAsia="en-US" w:bidi="ar-SA"/>
      </w:rPr>
    </w:lvl>
    <w:lvl w:ilvl="4" w:tplc="DEBA3044">
      <w:numFmt w:val="bullet"/>
      <w:lvlText w:val="•"/>
      <w:lvlJc w:val="left"/>
      <w:pPr>
        <w:ind w:left="6967" w:hanging="491"/>
      </w:pPr>
      <w:rPr>
        <w:rFonts w:hint="default"/>
        <w:lang w:val="es-ES" w:eastAsia="en-US" w:bidi="ar-SA"/>
      </w:rPr>
    </w:lvl>
    <w:lvl w:ilvl="5" w:tplc="315E6B78">
      <w:numFmt w:val="bullet"/>
      <w:lvlText w:val="•"/>
      <w:lvlJc w:val="left"/>
      <w:pPr>
        <w:ind w:left="8469" w:hanging="491"/>
      </w:pPr>
      <w:rPr>
        <w:rFonts w:hint="default"/>
        <w:lang w:val="es-ES" w:eastAsia="en-US" w:bidi="ar-SA"/>
      </w:rPr>
    </w:lvl>
    <w:lvl w:ilvl="6" w:tplc="4C306556">
      <w:numFmt w:val="bullet"/>
      <w:lvlText w:val="•"/>
      <w:lvlJc w:val="left"/>
      <w:pPr>
        <w:ind w:left="9971" w:hanging="491"/>
      </w:pPr>
      <w:rPr>
        <w:rFonts w:hint="default"/>
        <w:lang w:val="es-ES" w:eastAsia="en-US" w:bidi="ar-SA"/>
      </w:rPr>
    </w:lvl>
    <w:lvl w:ilvl="7" w:tplc="ED845EF4">
      <w:numFmt w:val="bullet"/>
      <w:lvlText w:val="•"/>
      <w:lvlJc w:val="left"/>
      <w:pPr>
        <w:ind w:left="11472" w:hanging="491"/>
      </w:pPr>
      <w:rPr>
        <w:rFonts w:hint="default"/>
        <w:lang w:val="es-ES" w:eastAsia="en-US" w:bidi="ar-SA"/>
      </w:rPr>
    </w:lvl>
    <w:lvl w:ilvl="8" w:tplc="2B3ABF80">
      <w:numFmt w:val="bullet"/>
      <w:lvlText w:val="•"/>
      <w:lvlJc w:val="left"/>
      <w:pPr>
        <w:ind w:left="12974" w:hanging="491"/>
      </w:pPr>
      <w:rPr>
        <w:rFonts w:hint="default"/>
        <w:lang w:val="es-ES" w:eastAsia="en-US" w:bidi="ar-SA"/>
      </w:rPr>
    </w:lvl>
  </w:abstractNum>
  <w:abstractNum w:abstractNumId="12" w15:restartNumberingAfterBreak="0">
    <w:nsid w:val="6C5C53DA"/>
    <w:multiLevelType w:val="hybridMultilevel"/>
    <w:tmpl w:val="1CB83EE0"/>
    <w:lvl w:ilvl="0" w:tplc="9C665AA0">
      <w:start w:val="1"/>
      <w:numFmt w:val="decimal"/>
      <w:lvlText w:val="%1-"/>
      <w:lvlJc w:val="left"/>
      <w:pPr>
        <w:ind w:left="1876" w:hanging="1057"/>
      </w:pPr>
      <w:rPr>
        <w:rFonts w:ascii="Comic Sans MS" w:eastAsia="Comic Sans MS" w:hAnsi="Comic Sans MS" w:cs="Comic Sans MS" w:hint="default"/>
        <w:b/>
        <w:bCs/>
        <w:i w:val="0"/>
        <w:iCs w:val="0"/>
        <w:color w:val="7030A0"/>
        <w:w w:val="100"/>
        <w:sz w:val="40"/>
        <w:szCs w:val="40"/>
        <w:lang w:val="es-ES" w:eastAsia="en-US" w:bidi="ar-SA"/>
      </w:rPr>
    </w:lvl>
    <w:lvl w:ilvl="1" w:tplc="58D68CC8">
      <w:numFmt w:val="bullet"/>
      <w:lvlText w:val="•"/>
      <w:lvlJc w:val="left"/>
      <w:pPr>
        <w:ind w:left="3289" w:hanging="1057"/>
      </w:pPr>
      <w:rPr>
        <w:rFonts w:hint="default"/>
        <w:lang w:val="es-ES" w:eastAsia="en-US" w:bidi="ar-SA"/>
      </w:rPr>
    </w:lvl>
    <w:lvl w:ilvl="2" w:tplc="4F806B30">
      <w:numFmt w:val="bullet"/>
      <w:lvlText w:val="•"/>
      <w:lvlJc w:val="left"/>
      <w:pPr>
        <w:ind w:left="4699" w:hanging="1057"/>
      </w:pPr>
      <w:rPr>
        <w:rFonts w:hint="default"/>
        <w:lang w:val="es-ES" w:eastAsia="en-US" w:bidi="ar-SA"/>
      </w:rPr>
    </w:lvl>
    <w:lvl w:ilvl="3" w:tplc="690A172C">
      <w:numFmt w:val="bullet"/>
      <w:lvlText w:val="•"/>
      <w:lvlJc w:val="left"/>
      <w:pPr>
        <w:ind w:left="6109" w:hanging="1057"/>
      </w:pPr>
      <w:rPr>
        <w:rFonts w:hint="default"/>
        <w:lang w:val="es-ES" w:eastAsia="en-US" w:bidi="ar-SA"/>
      </w:rPr>
    </w:lvl>
    <w:lvl w:ilvl="4" w:tplc="633A34DE">
      <w:numFmt w:val="bullet"/>
      <w:lvlText w:val="•"/>
      <w:lvlJc w:val="left"/>
      <w:pPr>
        <w:ind w:left="7519" w:hanging="1057"/>
      </w:pPr>
      <w:rPr>
        <w:rFonts w:hint="default"/>
        <w:lang w:val="es-ES" w:eastAsia="en-US" w:bidi="ar-SA"/>
      </w:rPr>
    </w:lvl>
    <w:lvl w:ilvl="5" w:tplc="AFB672AE">
      <w:numFmt w:val="bullet"/>
      <w:lvlText w:val="•"/>
      <w:lvlJc w:val="left"/>
      <w:pPr>
        <w:ind w:left="8929" w:hanging="1057"/>
      </w:pPr>
      <w:rPr>
        <w:rFonts w:hint="default"/>
        <w:lang w:val="es-ES" w:eastAsia="en-US" w:bidi="ar-SA"/>
      </w:rPr>
    </w:lvl>
    <w:lvl w:ilvl="6" w:tplc="F746C00C">
      <w:numFmt w:val="bullet"/>
      <w:lvlText w:val="•"/>
      <w:lvlJc w:val="left"/>
      <w:pPr>
        <w:ind w:left="10339" w:hanging="1057"/>
      </w:pPr>
      <w:rPr>
        <w:rFonts w:hint="default"/>
        <w:lang w:val="es-ES" w:eastAsia="en-US" w:bidi="ar-SA"/>
      </w:rPr>
    </w:lvl>
    <w:lvl w:ilvl="7" w:tplc="16869A38">
      <w:numFmt w:val="bullet"/>
      <w:lvlText w:val="•"/>
      <w:lvlJc w:val="left"/>
      <w:pPr>
        <w:ind w:left="11748" w:hanging="1057"/>
      </w:pPr>
      <w:rPr>
        <w:rFonts w:hint="default"/>
        <w:lang w:val="es-ES" w:eastAsia="en-US" w:bidi="ar-SA"/>
      </w:rPr>
    </w:lvl>
    <w:lvl w:ilvl="8" w:tplc="04FC80E8">
      <w:numFmt w:val="bullet"/>
      <w:lvlText w:val="•"/>
      <w:lvlJc w:val="left"/>
      <w:pPr>
        <w:ind w:left="13158" w:hanging="1057"/>
      </w:pPr>
      <w:rPr>
        <w:rFonts w:hint="default"/>
        <w:lang w:val="es-ES" w:eastAsia="en-US" w:bidi="ar-SA"/>
      </w:rPr>
    </w:lvl>
  </w:abstractNum>
  <w:num w:numId="1">
    <w:abstractNumId w:val="5"/>
  </w:num>
  <w:num w:numId="2">
    <w:abstractNumId w:val="6"/>
  </w:num>
  <w:num w:numId="3">
    <w:abstractNumId w:val="10"/>
  </w:num>
  <w:num w:numId="4">
    <w:abstractNumId w:val="12"/>
  </w:num>
  <w:num w:numId="5">
    <w:abstractNumId w:val="9"/>
  </w:num>
  <w:num w:numId="6">
    <w:abstractNumId w:val="4"/>
  </w:num>
  <w:num w:numId="7">
    <w:abstractNumId w:val="2"/>
  </w:num>
  <w:num w:numId="8">
    <w:abstractNumId w:val="3"/>
  </w:num>
  <w:num w:numId="9">
    <w:abstractNumId w:val="11"/>
  </w:num>
  <w:num w:numId="10">
    <w:abstractNumId w:val="0"/>
  </w:num>
  <w:num w:numId="11">
    <w:abstractNumId w:val="7"/>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drawingGridHorizontalSpacing w:val="110"/>
  <w:displayHorizontalDrawingGridEvery w:val="2"/>
  <w:characterSpacingControl w:val="doNotCompress"/>
  <w:hdrShapeDefaults>
    <o:shapedefaults v:ext="edit" spidmax="2051" style="mso-position-horizontal-relative:page" fill="f" fillcolor="white" strokecolor="#00af50">
      <v:fill color="white" on="f"/>
      <v:stroke color="#00af50" weight="1.5pt"/>
    </o:shapedefaults>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937FC"/>
    <w:rsid w:val="0004141C"/>
    <w:rsid w:val="00063DF4"/>
    <w:rsid w:val="00120888"/>
    <w:rsid w:val="0012299A"/>
    <w:rsid w:val="001C38A7"/>
    <w:rsid w:val="002F0F53"/>
    <w:rsid w:val="00300ED0"/>
    <w:rsid w:val="00340340"/>
    <w:rsid w:val="003559A4"/>
    <w:rsid w:val="00362DEA"/>
    <w:rsid w:val="003D028A"/>
    <w:rsid w:val="003F4028"/>
    <w:rsid w:val="00463223"/>
    <w:rsid w:val="004939B6"/>
    <w:rsid w:val="004A00AD"/>
    <w:rsid w:val="00522398"/>
    <w:rsid w:val="0053015E"/>
    <w:rsid w:val="00534908"/>
    <w:rsid w:val="0059612E"/>
    <w:rsid w:val="005D5417"/>
    <w:rsid w:val="005F51AE"/>
    <w:rsid w:val="0069209F"/>
    <w:rsid w:val="006A6276"/>
    <w:rsid w:val="006D2D96"/>
    <w:rsid w:val="00845572"/>
    <w:rsid w:val="008B04DA"/>
    <w:rsid w:val="008D37AB"/>
    <w:rsid w:val="008E7578"/>
    <w:rsid w:val="00926515"/>
    <w:rsid w:val="00953C9A"/>
    <w:rsid w:val="00987C87"/>
    <w:rsid w:val="0099621F"/>
    <w:rsid w:val="00A541B2"/>
    <w:rsid w:val="00AB402D"/>
    <w:rsid w:val="00AD3083"/>
    <w:rsid w:val="00B05C97"/>
    <w:rsid w:val="00BD55A6"/>
    <w:rsid w:val="00BF1782"/>
    <w:rsid w:val="00C063E3"/>
    <w:rsid w:val="00C1302B"/>
    <w:rsid w:val="00CA088D"/>
    <w:rsid w:val="00D05F5C"/>
    <w:rsid w:val="00DA23CB"/>
    <w:rsid w:val="00DA37B0"/>
    <w:rsid w:val="00DB1146"/>
    <w:rsid w:val="00E56A90"/>
    <w:rsid w:val="00E819AD"/>
    <w:rsid w:val="00E85001"/>
    <w:rsid w:val="00E867DF"/>
    <w:rsid w:val="00EB3C0A"/>
    <w:rsid w:val="00F04E9A"/>
    <w:rsid w:val="00F26D21"/>
    <w:rsid w:val="00F937FC"/>
    <w:rsid w:val="00FA42DD"/>
    <w:rsid w:val="00FA71C7"/>
    <w:rsid w:val="00FE14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style="mso-position-horizontal-relative:page" fill="f" fillcolor="white" strokecolor="#00af50">
      <v:fill color="white" on="f"/>
      <v:stroke color="#00af50" weight="1.5pt"/>
    </o:shapedefaults>
    <o:shapelayout v:ext="edit">
      <o:idmap v:ext="edit" data="1"/>
    </o:shapelayout>
  </w:shapeDefaults>
  <w:decimalSymbol w:val=","/>
  <w:listSeparator w:val=";"/>
  <w14:docId w14:val="49CC303B"/>
  <w15:docId w15:val="{E5D64DD9-1BB8-4BDB-900F-405B5144C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omic Sans MS" w:eastAsia="Comic Sans MS" w:hAnsi="Comic Sans MS" w:cs="Comic Sans MS"/>
      <w:lang w:val="es-ES"/>
    </w:rPr>
  </w:style>
  <w:style w:type="paragraph" w:styleId="Ttulo1">
    <w:name w:val="heading 1"/>
    <w:basedOn w:val="Normal"/>
    <w:link w:val="Ttulo1Car"/>
    <w:uiPriority w:val="1"/>
    <w:qFormat/>
    <w:rsid w:val="0099621F"/>
    <w:pPr>
      <w:spacing w:before="72"/>
      <w:outlineLvl w:val="0"/>
    </w:pPr>
    <w:rPr>
      <w:b/>
      <w:bCs/>
      <w:color w:val="E36C0A" w:themeColor="accent6" w:themeShade="BF"/>
      <w:sz w:val="28"/>
      <w:szCs w:val="96"/>
    </w:rPr>
  </w:style>
  <w:style w:type="paragraph" w:styleId="Ttulo2">
    <w:name w:val="heading 2"/>
    <w:basedOn w:val="Normal"/>
    <w:uiPriority w:val="1"/>
    <w:qFormat/>
    <w:rsid w:val="0099621F"/>
    <w:pPr>
      <w:spacing w:before="75"/>
      <w:outlineLvl w:val="1"/>
    </w:pPr>
    <w:rPr>
      <w:b/>
      <w:bCs/>
      <w:color w:val="CC00FF"/>
      <w:sz w:val="40"/>
      <w:szCs w:val="72"/>
    </w:rPr>
  </w:style>
  <w:style w:type="paragraph" w:styleId="Ttulo3">
    <w:name w:val="heading 3"/>
    <w:basedOn w:val="Normal"/>
    <w:next w:val="Normal"/>
    <w:link w:val="Ttulo3Car"/>
    <w:uiPriority w:val="9"/>
    <w:unhideWhenUsed/>
    <w:qFormat/>
    <w:rsid w:val="00B05C97"/>
    <w:pPr>
      <w:outlineLvl w:val="2"/>
    </w:pPr>
    <w:rPr>
      <w:b/>
      <w:color w:val="CC00FF"/>
      <w:sz w:val="32"/>
      <w:szCs w:val="3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36"/>
      <w:szCs w:val="36"/>
    </w:rPr>
  </w:style>
  <w:style w:type="paragraph" w:styleId="Prrafodelista">
    <w:name w:val="List Paragraph"/>
    <w:basedOn w:val="Normal"/>
    <w:uiPriority w:val="34"/>
    <w:qFormat/>
    <w:pPr>
      <w:ind w:left="950" w:hanging="360"/>
    </w:pPr>
  </w:style>
  <w:style w:type="paragraph" w:customStyle="1" w:styleId="TableParagraph">
    <w:name w:val="Table Paragraph"/>
    <w:basedOn w:val="Normal"/>
    <w:uiPriority w:val="1"/>
    <w:qFormat/>
    <w:pPr>
      <w:ind w:left="453"/>
    </w:pPr>
  </w:style>
  <w:style w:type="paragraph" w:styleId="Descripcin">
    <w:name w:val="caption"/>
    <w:basedOn w:val="Normal"/>
    <w:qFormat/>
    <w:rsid w:val="00340340"/>
    <w:pPr>
      <w:suppressLineNumbers/>
      <w:suppressAutoHyphens/>
      <w:autoSpaceDE/>
      <w:autoSpaceDN/>
      <w:spacing w:before="120" w:after="120"/>
    </w:pPr>
    <w:rPr>
      <w:rFonts w:ascii="Liberation Serif" w:eastAsia="SimSun" w:hAnsi="Liberation Serif" w:cs="Lucida Sans"/>
      <w:i/>
      <w:iCs/>
      <w:sz w:val="24"/>
      <w:szCs w:val="24"/>
      <w:lang w:eastAsia="zh-CN" w:bidi="hi-IN"/>
    </w:rPr>
  </w:style>
  <w:style w:type="character" w:customStyle="1" w:styleId="Ttulo1Car">
    <w:name w:val="Título 1 Car"/>
    <w:basedOn w:val="Fuentedeprrafopredeter"/>
    <w:link w:val="Ttulo1"/>
    <w:uiPriority w:val="1"/>
    <w:rsid w:val="0099621F"/>
    <w:rPr>
      <w:rFonts w:ascii="Comic Sans MS" w:eastAsia="Comic Sans MS" w:hAnsi="Comic Sans MS" w:cs="Comic Sans MS"/>
      <w:b/>
      <w:bCs/>
      <w:color w:val="E36C0A" w:themeColor="accent6" w:themeShade="BF"/>
      <w:sz w:val="28"/>
      <w:szCs w:val="96"/>
      <w:lang w:val="es-ES"/>
    </w:rPr>
  </w:style>
  <w:style w:type="character" w:styleId="Textoennegrita">
    <w:name w:val="Strong"/>
    <w:basedOn w:val="Fuentedeprrafopredeter"/>
    <w:uiPriority w:val="22"/>
    <w:qFormat/>
    <w:rsid w:val="00340340"/>
    <w:rPr>
      <w:b/>
      <w:bCs/>
    </w:rPr>
  </w:style>
  <w:style w:type="character" w:styleId="Hipervnculo">
    <w:name w:val="Hyperlink"/>
    <w:basedOn w:val="Fuentedeprrafopredeter"/>
    <w:unhideWhenUsed/>
    <w:rsid w:val="00340340"/>
    <w:rPr>
      <w:color w:val="0000FF" w:themeColor="hyperlink"/>
      <w:u w:val="single"/>
    </w:rPr>
  </w:style>
  <w:style w:type="character" w:styleId="Ttulodellibro">
    <w:name w:val="Book Title"/>
    <w:basedOn w:val="Fuentedeprrafopredeter"/>
    <w:uiPriority w:val="33"/>
    <w:qFormat/>
    <w:rsid w:val="0099621F"/>
    <w:rPr>
      <w:b/>
      <w:bCs/>
      <w:iCs/>
      <w:color w:val="E36C0A" w:themeColor="accent6" w:themeShade="BF"/>
      <w:spacing w:val="5"/>
      <w:sz w:val="32"/>
    </w:rPr>
  </w:style>
  <w:style w:type="character" w:customStyle="1" w:styleId="Ttulo3Car">
    <w:name w:val="Título 3 Car"/>
    <w:basedOn w:val="Fuentedeprrafopredeter"/>
    <w:link w:val="Ttulo3"/>
    <w:uiPriority w:val="9"/>
    <w:rsid w:val="00B05C97"/>
    <w:rPr>
      <w:rFonts w:ascii="Comic Sans MS" w:eastAsia="Comic Sans MS" w:hAnsi="Comic Sans MS" w:cs="Comic Sans MS"/>
      <w:b/>
      <w:color w:val="CC00FF"/>
      <w:sz w:val="32"/>
      <w:szCs w:val="32"/>
      <w:u w:val="single"/>
      <w:lang w:val="es-ES"/>
    </w:rPr>
  </w:style>
  <w:style w:type="character" w:styleId="Hipervnculovisitado">
    <w:name w:val="FollowedHyperlink"/>
    <w:basedOn w:val="Fuentedeprrafopredeter"/>
    <w:uiPriority w:val="99"/>
    <w:semiHidden/>
    <w:unhideWhenUsed/>
    <w:rsid w:val="00DA23CB"/>
    <w:rPr>
      <w:color w:val="800080" w:themeColor="followedHyperlink"/>
      <w:u w:val="single"/>
    </w:rPr>
  </w:style>
  <w:style w:type="character" w:styleId="Refdecomentario">
    <w:name w:val="annotation reference"/>
    <w:basedOn w:val="Fuentedeprrafopredeter"/>
    <w:uiPriority w:val="99"/>
    <w:semiHidden/>
    <w:unhideWhenUsed/>
    <w:rsid w:val="004939B6"/>
    <w:rPr>
      <w:sz w:val="16"/>
      <w:szCs w:val="16"/>
    </w:rPr>
  </w:style>
  <w:style w:type="paragraph" w:styleId="Textocomentario">
    <w:name w:val="annotation text"/>
    <w:basedOn w:val="Normal"/>
    <w:link w:val="TextocomentarioCar"/>
    <w:uiPriority w:val="99"/>
    <w:semiHidden/>
    <w:unhideWhenUsed/>
    <w:rsid w:val="004939B6"/>
    <w:rPr>
      <w:sz w:val="20"/>
      <w:szCs w:val="20"/>
    </w:rPr>
  </w:style>
  <w:style w:type="character" w:customStyle="1" w:styleId="TextocomentarioCar">
    <w:name w:val="Texto comentario Car"/>
    <w:basedOn w:val="Fuentedeprrafopredeter"/>
    <w:link w:val="Textocomentario"/>
    <w:uiPriority w:val="99"/>
    <w:semiHidden/>
    <w:rsid w:val="004939B6"/>
    <w:rPr>
      <w:rFonts w:ascii="Comic Sans MS" w:eastAsia="Comic Sans MS" w:hAnsi="Comic Sans MS" w:cs="Comic Sans MS"/>
      <w:sz w:val="20"/>
      <w:szCs w:val="20"/>
      <w:lang w:val="es-ES"/>
    </w:rPr>
  </w:style>
  <w:style w:type="paragraph" w:styleId="Asuntodelcomentario">
    <w:name w:val="annotation subject"/>
    <w:basedOn w:val="Textocomentario"/>
    <w:next w:val="Textocomentario"/>
    <w:link w:val="AsuntodelcomentarioCar"/>
    <w:uiPriority w:val="99"/>
    <w:semiHidden/>
    <w:unhideWhenUsed/>
    <w:rsid w:val="004939B6"/>
    <w:rPr>
      <w:b/>
      <w:bCs/>
    </w:rPr>
  </w:style>
  <w:style w:type="character" w:customStyle="1" w:styleId="AsuntodelcomentarioCar">
    <w:name w:val="Asunto del comentario Car"/>
    <w:basedOn w:val="TextocomentarioCar"/>
    <w:link w:val="Asuntodelcomentario"/>
    <w:uiPriority w:val="99"/>
    <w:semiHidden/>
    <w:rsid w:val="004939B6"/>
    <w:rPr>
      <w:rFonts w:ascii="Comic Sans MS" w:eastAsia="Comic Sans MS" w:hAnsi="Comic Sans MS" w:cs="Comic Sans MS"/>
      <w:b/>
      <w:bCs/>
      <w:sz w:val="20"/>
      <w:szCs w:val="20"/>
      <w:lang w:val="es-ES"/>
    </w:rPr>
  </w:style>
  <w:style w:type="paragraph" w:styleId="Textodeglobo">
    <w:name w:val="Balloon Text"/>
    <w:basedOn w:val="Normal"/>
    <w:link w:val="TextodegloboCar"/>
    <w:uiPriority w:val="99"/>
    <w:semiHidden/>
    <w:unhideWhenUsed/>
    <w:rsid w:val="004939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39B6"/>
    <w:rPr>
      <w:rFonts w:ascii="Segoe UI" w:eastAsia="Comic Sans MS" w:hAnsi="Segoe UI" w:cs="Segoe UI"/>
      <w:sz w:val="18"/>
      <w:szCs w:val="18"/>
      <w:lang w:val="es-ES"/>
    </w:rPr>
  </w:style>
  <w:style w:type="paragraph" w:styleId="NormalWeb">
    <w:name w:val="Normal (Web)"/>
    <w:basedOn w:val="Normal"/>
    <w:uiPriority w:val="99"/>
    <w:semiHidden/>
    <w:unhideWhenUsed/>
    <w:rsid w:val="00120888"/>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1208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1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14.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0.jpe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8.jpe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3.png"/><Relationship Id="rId5" Type="http://schemas.openxmlformats.org/officeDocument/2006/relationships/footnotes" Target="footnotes.xml"/><Relationship Id="rId61" Type="http://schemas.openxmlformats.org/officeDocument/2006/relationships/image" Target="media/image49.png"/><Relationship Id="rId19" Type="http://schemas.openxmlformats.org/officeDocument/2006/relationships/image" Target="media/image12.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hyperlink" Target="https://www.plenainclusion.org/noticias/posicionamiento-de-plena-inclusion-sobre-terminologia/" TargetMode="External"/><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1.png"/><Relationship Id="rId8" Type="http://schemas.openxmlformats.org/officeDocument/2006/relationships/image" Target="media/image2.png"/><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footer" Target="footer2.xml"/><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hyperlink" Target="http://www.TeatroContigo.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hyperlink" Target="https://www.plenainclusion.org/noticias/posicionamiento-de-plena-inclusion-sobre-terminologia/" TargetMode="External"/><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image" Target="media/image4.jpeg"/><Relationship Id="rId31" Type="http://schemas.openxmlformats.org/officeDocument/2006/relationships/hyperlink" Target="https://www.youtube.com/watch?v=UbgIWqx8SkA" TargetMode="External"/><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png"/><Relationship Id="rId3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000000"/>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375</TotalTime>
  <Pages>41</Pages>
  <Words>2344</Words>
  <Characters>12897</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RETABLO DE SUEÑOS</vt:lpstr>
    </vt:vector>
  </TitlesOfParts>
  <Company/>
  <LinksUpToDate>false</LinksUpToDate>
  <CharactersWithSpaces>15211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RETABLO DE SUEÑOS</dc:title>
  <dc:subject>Recursos pedagógicos de la obra Retablo de Sueños.                                         Elaborados por Nei González Lorenzo</dc:subject>
  <dc:creator>Nei</dc:creator>
  <cp:lastModifiedBy>Usuario de Windows</cp:lastModifiedBy>
  <cp:revision>20</cp:revision>
  <cp:lastPrinted>2022-06-14T20:52:00Z</cp:lastPrinted>
  <dcterms:created xsi:type="dcterms:W3CDTF">2022-06-11T09:14:00Z</dcterms:created>
  <dcterms:modified xsi:type="dcterms:W3CDTF">2022-07-24T18:46:00Z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2022-05-23T00:00:00Z</vt:filetime>
  </property>
  <property fmtid="{D5CDD505-2E9C-101B-9397-08002B2CF9AE}" pid="3" name="Creator">
    <vt:lpwstr>Microsoft® Office Word 2007</vt:lpwstr>
  </property>
  <property fmtid="{D5CDD505-2E9C-101B-9397-08002B2CF9AE}" pid="4" name="LastSaved">
    <vt:filetime>2022-06-11T00:00:00Z</vt:filetime>
  </property>
</Properties>
</file>